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060" w:rsidRPr="00140ADC" w:rsidRDefault="00A07060" w:rsidP="00A07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0ADC">
        <w:rPr>
          <w:rFonts w:ascii="Times New Roman" w:eastAsia="Times New Roman" w:hAnsi="Times New Roman" w:cs="Times New Roman"/>
          <w:b/>
          <w:sz w:val="24"/>
          <w:szCs w:val="24"/>
        </w:rPr>
        <w:t xml:space="preserve">РОССИЙСКАЯ ФЕДЕРАЦИЯ </w:t>
      </w:r>
    </w:p>
    <w:p w:rsidR="00A07060" w:rsidRPr="00140ADC" w:rsidRDefault="00A07060" w:rsidP="00A0706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0ADC">
        <w:rPr>
          <w:rFonts w:ascii="Times New Roman" w:eastAsia="Times New Roman" w:hAnsi="Times New Roman" w:cs="Times New Roman"/>
          <w:b/>
          <w:sz w:val="24"/>
          <w:szCs w:val="24"/>
        </w:rPr>
        <w:t>ОРЛОВСКАЯ ОБЛАСТЬ</w:t>
      </w:r>
    </w:p>
    <w:p w:rsidR="00A07060" w:rsidRPr="00140ADC" w:rsidRDefault="00A07060" w:rsidP="00A0706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0ADC">
        <w:rPr>
          <w:rFonts w:ascii="Times New Roman" w:eastAsia="Times New Roman" w:hAnsi="Times New Roman" w:cs="Times New Roman"/>
          <w:b/>
          <w:sz w:val="24"/>
          <w:szCs w:val="24"/>
        </w:rPr>
        <w:t xml:space="preserve">ТРОСНЯНСКИЙ РАЙОН </w:t>
      </w:r>
    </w:p>
    <w:p w:rsidR="00A07060" w:rsidRPr="00140ADC" w:rsidRDefault="00A07060" w:rsidP="00A0706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0ADC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ПЕННОВСКОГО СЕЛЬСКОГО ПОСЕЛЕНИЯ</w:t>
      </w:r>
    </w:p>
    <w:p w:rsidR="00A07060" w:rsidRPr="00140ADC" w:rsidRDefault="00A07060" w:rsidP="00A0706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7060" w:rsidRPr="00140ADC" w:rsidRDefault="00627490" w:rsidP="00A0706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ПОСТАНОВЛЕНИЕ проект №</w:t>
      </w:r>
    </w:p>
    <w:p w:rsidR="00A07060" w:rsidRPr="00140ADC" w:rsidRDefault="00A07060" w:rsidP="00A0706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7060" w:rsidRPr="00140ADC" w:rsidRDefault="00A07060" w:rsidP="00CC65A9">
      <w:pPr>
        <w:widowControl w:val="0"/>
        <w:spacing w:after="0" w:line="276" w:lineRule="exact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</w:p>
    <w:p w:rsidR="00A07060" w:rsidRPr="00140ADC" w:rsidRDefault="00A07060" w:rsidP="00CC65A9">
      <w:pPr>
        <w:widowControl w:val="0"/>
        <w:spacing w:after="0" w:line="276" w:lineRule="exact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140ADC"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  <w:t xml:space="preserve"> 2021 года</w:t>
      </w:r>
    </w:p>
    <w:p w:rsidR="00A07060" w:rsidRPr="00140ADC" w:rsidRDefault="00A07060" w:rsidP="00CC65A9">
      <w:pPr>
        <w:widowControl w:val="0"/>
        <w:spacing w:after="0" w:line="276" w:lineRule="exact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</w:p>
    <w:p w:rsidR="00A07060" w:rsidRPr="00140ADC" w:rsidRDefault="00A07060" w:rsidP="00CC65A9">
      <w:pPr>
        <w:widowControl w:val="0"/>
        <w:spacing w:after="0" w:line="276" w:lineRule="exact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</w:p>
    <w:p w:rsidR="00CC65A9" w:rsidRPr="00140ADC" w:rsidRDefault="00CC65A9" w:rsidP="00CC65A9">
      <w:pPr>
        <w:widowControl w:val="0"/>
        <w:spacing w:after="0" w:line="276" w:lineRule="exact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140ADC"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  <w:t xml:space="preserve">Об исполнении бюджета  </w:t>
      </w:r>
    </w:p>
    <w:p w:rsidR="00CC65A9" w:rsidRPr="00140ADC" w:rsidRDefault="00CC65A9" w:rsidP="00CC65A9">
      <w:pPr>
        <w:widowControl w:val="0"/>
        <w:spacing w:after="0" w:line="276" w:lineRule="exact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140ADC"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  <w:t xml:space="preserve"> Пенновского сельского поселения</w:t>
      </w:r>
    </w:p>
    <w:p w:rsidR="00CC65A9" w:rsidRPr="00140ADC" w:rsidRDefault="00CC65A9" w:rsidP="00A07060">
      <w:pPr>
        <w:widowControl w:val="0"/>
        <w:spacing w:after="200" w:line="276" w:lineRule="exac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40ADC"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  <w:t xml:space="preserve"> за 2020 год</w:t>
      </w:r>
      <w:r w:rsidR="00A07060" w:rsidRPr="00140ADC"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  <w:t xml:space="preserve"> </w:t>
      </w:r>
      <w:r w:rsidR="00A07060" w:rsidRPr="00140ADC"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CC65A9" w:rsidRPr="00140ADC" w:rsidRDefault="00CC65A9" w:rsidP="00CC65A9">
      <w:pPr>
        <w:widowControl w:val="0"/>
        <w:spacing w:after="200" w:line="276" w:lineRule="exact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40ADC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 </w:t>
      </w:r>
      <w:r w:rsidR="00140ADC" w:rsidRPr="00140ADC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Администрац</w:t>
      </w:r>
      <w:r w:rsidR="00A07060" w:rsidRPr="00140ADC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ия</w:t>
      </w:r>
      <w:r w:rsidRPr="00140ADC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Пенновского сельского поселения Троснянского района Орловской области </w:t>
      </w:r>
      <w:r w:rsidR="00A07060" w:rsidRPr="00140ADC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ПОСТАНОВЛЯЕТ:</w:t>
      </w:r>
    </w:p>
    <w:p w:rsidR="00CC65A9" w:rsidRPr="00140ADC" w:rsidRDefault="00CC65A9" w:rsidP="00CC65A9">
      <w:pPr>
        <w:widowControl w:val="0"/>
        <w:spacing w:after="200" w:line="276" w:lineRule="exact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40ADC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  1.Принять к сведению отчет об исполнении бюджета  Пенновского сельского поселения за 2020 год по доходам  в сумме 2684,4 тыс. рублей, по расходам 2118,9 тыс. рублей и со следующими показателями.  </w:t>
      </w:r>
    </w:p>
    <w:p w:rsidR="00CC65A9" w:rsidRPr="00140ADC" w:rsidRDefault="00CC65A9" w:rsidP="00CC65A9">
      <w:pPr>
        <w:widowControl w:val="0"/>
        <w:spacing w:after="200" w:line="276" w:lineRule="exact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40ADC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- доходы бюджета сельского поселения за 2020 год по кодам классификации доходов бюджетов, согласно приложения 1 к настоящему решению;</w:t>
      </w:r>
    </w:p>
    <w:p w:rsidR="00CC65A9" w:rsidRPr="00140ADC" w:rsidRDefault="00CC65A9" w:rsidP="00CC65A9">
      <w:pPr>
        <w:widowControl w:val="0"/>
        <w:spacing w:after="200" w:line="276" w:lineRule="exact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40ADC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- распределение бюджетных ассигнований по разделам и подразделам классификации расходов за 2020 год бюджета сельского поселения согласно приложения 2 к настоящему решению;</w:t>
      </w:r>
    </w:p>
    <w:p w:rsidR="00CC65A9" w:rsidRPr="00140ADC" w:rsidRDefault="00CC65A9" w:rsidP="00CC65A9">
      <w:pPr>
        <w:widowControl w:val="0"/>
        <w:spacing w:after="200" w:line="276" w:lineRule="exact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40ADC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-распределение бюджетных ассигнований по разделам и подразделам, целевым статьям и видам расходов  классификации расходов за 2020 год бюджета сельского поселения согласно приложению 3 к настоящему решению;</w:t>
      </w:r>
    </w:p>
    <w:p w:rsidR="00CC65A9" w:rsidRPr="00140ADC" w:rsidRDefault="00CC65A9" w:rsidP="00CC65A9">
      <w:pPr>
        <w:widowControl w:val="0"/>
        <w:spacing w:after="200" w:line="276" w:lineRule="exact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40ADC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2.  Настоящее </w:t>
      </w:r>
      <w:r w:rsidR="00A07060" w:rsidRPr="00140ADC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постановление </w:t>
      </w:r>
      <w:r w:rsidRPr="00140ADC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вступает в силу со дня официального опубликования </w:t>
      </w:r>
      <w:proofErr w:type="gramStart"/>
      <w:r w:rsidRPr="00140ADC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( </w:t>
      </w:r>
      <w:proofErr w:type="gramEnd"/>
      <w:r w:rsidRPr="00140ADC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обнародования). </w:t>
      </w:r>
    </w:p>
    <w:p w:rsidR="00CC65A9" w:rsidRPr="00140ADC" w:rsidRDefault="00CC65A9" w:rsidP="00CC65A9">
      <w:pPr>
        <w:widowControl w:val="0"/>
        <w:spacing w:after="200" w:line="276" w:lineRule="exac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40ADC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</w:t>
      </w:r>
      <w:r w:rsidR="00140ADC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</w:t>
      </w:r>
    </w:p>
    <w:p w:rsidR="00CC65A9" w:rsidRPr="00140ADC" w:rsidRDefault="00CC65A9" w:rsidP="00CC65A9">
      <w:pPr>
        <w:widowControl w:val="0"/>
        <w:tabs>
          <w:tab w:val="left" w:pos="7243"/>
        </w:tabs>
        <w:spacing w:after="200" w:line="276" w:lineRule="exact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140ADC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Вр</w:t>
      </w:r>
      <w:proofErr w:type="spellEnd"/>
      <w:r w:rsidRPr="00140ADC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140ADC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и.о</w:t>
      </w:r>
      <w:proofErr w:type="spellEnd"/>
      <w:r w:rsidRPr="00140ADC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. Глава сельского поселения</w:t>
      </w:r>
      <w:r w:rsidRPr="00140ADC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ab/>
      </w:r>
      <w:r w:rsidR="00140ADC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140ADC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В.П.Зубкова</w:t>
      </w:r>
      <w:proofErr w:type="spellEnd"/>
    </w:p>
    <w:p w:rsidR="00CC65A9" w:rsidRPr="00140ADC" w:rsidRDefault="00A07060" w:rsidP="00CC65A9">
      <w:pPr>
        <w:widowControl w:val="0"/>
        <w:tabs>
          <w:tab w:val="center" w:pos="4320"/>
        </w:tabs>
        <w:spacing w:after="0" w:line="276" w:lineRule="exac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40ADC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CC65A9" w:rsidRPr="00140ADC" w:rsidRDefault="00CC65A9" w:rsidP="00CC65A9">
      <w:pPr>
        <w:widowControl w:val="0"/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40ADC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                                                                  </w:t>
      </w:r>
    </w:p>
    <w:p w:rsidR="00CC65A9" w:rsidRPr="00140ADC" w:rsidRDefault="00CC65A9" w:rsidP="00CC65A9">
      <w:pPr>
        <w:widowControl w:val="0"/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CC65A9" w:rsidRPr="00140ADC" w:rsidRDefault="00CC65A9" w:rsidP="00CC65A9">
      <w:pPr>
        <w:widowControl w:val="0"/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CC65A9" w:rsidRPr="00140ADC" w:rsidRDefault="00CC65A9" w:rsidP="00CC65A9">
      <w:pPr>
        <w:widowControl w:val="0"/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A07060" w:rsidRPr="00140ADC" w:rsidRDefault="00A07060" w:rsidP="00CC65A9">
      <w:pPr>
        <w:widowControl w:val="0"/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A07060" w:rsidRPr="00140ADC" w:rsidRDefault="00A07060" w:rsidP="00CC65A9">
      <w:pPr>
        <w:widowControl w:val="0"/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A07060" w:rsidRPr="00140ADC" w:rsidRDefault="00A07060" w:rsidP="00CC65A9">
      <w:pPr>
        <w:widowControl w:val="0"/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A07060" w:rsidRPr="00140ADC" w:rsidRDefault="00A07060" w:rsidP="00CC65A9">
      <w:pPr>
        <w:widowControl w:val="0"/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CC65A9" w:rsidRPr="00140ADC" w:rsidRDefault="00CC65A9" w:rsidP="00CC65A9">
      <w:pPr>
        <w:widowControl w:val="0"/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40ADC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lastRenderedPageBreak/>
        <w:t xml:space="preserve">Приложение 1  </w:t>
      </w:r>
    </w:p>
    <w:p w:rsidR="00A07060" w:rsidRPr="00140ADC" w:rsidRDefault="00CC65A9" w:rsidP="00A07060">
      <w:pPr>
        <w:widowControl w:val="0"/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40ADC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к  </w:t>
      </w:r>
      <w:r w:rsidR="00A07060" w:rsidRPr="00140ADC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постановлению администрации</w:t>
      </w:r>
    </w:p>
    <w:p w:rsidR="00CC65A9" w:rsidRPr="00140ADC" w:rsidRDefault="00A07060" w:rsidP="00A07060">
      <w:pPr>
        <w:widowControl w:val="0"/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40ADC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Пенновского сельского поселения</w:t>
      </w:r>
      <w:r w:rsidR="00CC65A9" w:rsidRPr="00140ADC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                                             </w:t>
      </w:r>
    </w:p>
    <w:p w:rsidR="00CC65A9" w:rsidRPr="00140ADC" w:rsidRDefault="00CC65A9" w:rsidP="00CC65A9">
      <w:pPr>
        <w:widowControl w:val="0"/>
        <w:spacing w:after="200" w:line="276" w:lineRule="exact"/>
        <w:jc w:val="right"/>
        <w:rPr>
          <w:rFonts w:ascii="Times New Roman" w:eastAsia="Arial" w:hAnsi="Times New Roman" w:cs="Times New Roman"/>
          <w:color w:val="262626" w:themeColor="text1" w:themeTint="D9"/>
          <w:kern w:val="2"/>
          <w:sz w:val="24"/>
          <w:szCs w:val="24"/>
          <w:lang w:eastAsia="zh-CN" w:bidi="hi-IN"/>
        </w:rPr>
      </w:pPr>
      <w:r w:rsidRPr="00140ADC">
        <w:rPr>
          <w:rFonts w:ascii="Times New Roman" w:eastAsia="Arial" w:hAnsi="Times New Roman" w:cs="Times New Roman"/>
          <w:color w:val="262626" w:themeColor="text1" w:themeTint="D9"/>
          <w:kern w:val="2"/>
          <w:sz w:val="24"/>
          <w:szCs w:val="24"/>
          <w:lang w:eastAsia="zh-CN" w:bidi="hi-IN"/>
        </w:rPr>
        <w:t>о</w:t>
      </w:r>
      <w:r w:rsidR="00A07060" w:rsidRPr="00140ADC">
        <w:rPr>
          <w:rFonts w:ascii="Times New Roman" w:eastAsia="Arial" w:hAnsi="Times New Roman" w:cs="Times New Roman"/>
          <w:color w:val="262626" w:themeColor="text1" w:themeTint="D9"/>
          <w:kern w:val="2"/>
          <w:sz w:val="24"/>
          <w:szCs w:val="24"/>
          <w:lang w:eastAsia="zh-CN" w:bidi="hi-IN"/>
        </w:rPr>
        <w:t xml:space="preserve">т </w:t>
      </w:r>
      <w:r w:rsidR="00627490">
        <w:rPr>
          <w:rFonts w:ascii="Times New Roman" w:eastAsia="Arial" w:hAnsi="Times New Roman" w:cs="Times New Roman"/>
          <w:color w:val="262626" w:themeColor="text1" w:themeTint="D9"/>
          <w:kern w:val="2"/>
          <w:sz w:val="24"/>
          <w:szCs w:val="24"/>
          <w:lang w:eastAsia="zh-CN" w:bidi="hi-IN"/>
        </w:rPr>
        <w:t xml:space="preserve">  № </w:t>
      </w:r>
    </w:p>
    <w:tbl>
      <w:tblPr>
        <w:tblW w:w="10889" w:type="dxa"/>
        <w:tblInd w:w="-111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95" w:type="dxa"/>
          <w:right w:w="103" w:type="dxa"/>
        </w:tblCellMar>
        <w:tblLook w:val="0000" w:firstRow="0" w:lastRow="0" w:firstColumn="0" w:lastColumn="0" w:noHBand="0" w:noVBand="0"/>
      </w:tblPr>
      <w:tblGrid>
        <w:gridCol w:w="10889"/>
      </w:tblGrid>
      <w:tr w:rsidR="00CC65A9" w:rsidRPr="00140ADC" w:rsidTr="00EA45FD">
        <w:trPr>
          <w:trHeight w:val="375"/>
        </w:trPr>
        <w:tc>
          <w:tcPr>
            <w:tcW w:w="10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Бюджет  Пенновского сельского поселения по доходам на 2020год</w:t>
            </w:r>
          </w:p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 xml:space="preserve">  </w:t>
            </w:r>
          </w:p>
        </w:tc>
      </w:tr>
    </w:tbl>
    <w:tbl>
      <w:tblPr>
        <w:tblpPr w:leftFromText="180" w:rightFromText="180" w:vertAnchor="text" w:horzAnchor="margin" w:tblpXSpec="center" w:tblpY="650"/>
        <w:tblW w:w="104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0" w:type="dxa"/>
          <w:right w:w="105" w:type="dxa"/>
        </w:tblCellMar>
        <w:tblLook w:val="0000" w:firstRow="0" w:lastRow="0" w:firstColumn="0" w:lastColumn="0" w:noHBand="0" w:noVBand="0"/>
      </w:tblPr>
      <w:tblGrid>
        <w:gridCol w:w="3256"/>
        <w:gridCol w:w="3543"/>
        <w:gridCol w:w="1134"/>
        <w:gridCol w:w="1276"/>
        <w:gridCol w:w="1280"/>
      </w:tblGrid>
      <w:tr w:rsidR="00CC65A9" w:rsidRPr="00140ADC" w:rsidTr="00EA45FD">
        <w:trPr>
          <w:trHeight w:val="757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 xml:space="preserve">           Код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Наименование групп, подгрупп, статей, подстатей, элементов, програм</w:t>
            </w:r>
            <w:proofErr w:type="gramStart"/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м(</w:t>
            </w:r>
            <w:proofErr w:type="gramEnd"/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подпрограмм),кодов экономической классификации доходов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План на 2020 год   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исполнено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% исполнения</w:t>
            </w:r>
          </w:p>
        </w:tc>
      </w:tr>
      <w:tr w:rsidR="00CC65A9" w:rsidRPr="00140ADC" w:rsidTr="00EA45FD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000 1 00 00000 00 0000 000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1456,7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1945,6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133,6</w:t>
            </w:r>
          </w:p>
        </w:tc>
      </w:tr>
      <w:tr w:rsidR="00CC65A9" w:rsidRPr="00140ADC" w:rsidTr="00EA45FD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182 1 01 00000 00 0000 000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35,8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102,3</w:t>
            </w:r>
          </w:p>
        </w:tc>
      </w:tr>
      <w:tr w:rsidR="00CC65A9" w:rsidRPr="00140ADC" w:rsidTr="00EA45FD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 xml:space="preserve">182 1 01 02000 01 0000 110 </w:t>
            </w:r>
          </w:p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35,8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102,3</w:t>
            </w:r>
          </w:p>
        </w:tc>
      </w:tr>
      <w:tr w:rsidR="00CC65A9" w:rsidRPr="00140ADC" w:rsidTr="00EA45FD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182 1 01 02020 01 0000 110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35,8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102,3</w:t>
            </w:r>
          </w:p>
        </w:tc>
      </w:tr>
      <w:tr w:rsidR="00CC65A9" w:rsidRPr="00140ADC" w:rsidTr="00EA45FD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182 1 01 02021 01 0000 110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</w:t>
            </w:r>
            <w:r w:rsidRPr="00140AD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lastRenderedPageBreak/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CC65A9" w:rsidRPr="00140ADC" w:rsidTr="00EA45FD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CC65A9" w:rsidRPr="00140ADC" w:rsidTr="00EA45FD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182 1 05 00000 00 0000 000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CC65A9" w:rsidRPr="00140ADC" w:rsidTr="00EA45FD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182 1 05 03000 01 000 110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CC65A9" w:rsidRPr="00140ADC" w:rsidTr="00EA45FD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182 1 06 00000 00 0000 000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896,0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1377,5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153,7</w:t>
            </w:r>
          </w:p>
        </w:tc>
      </w:tr>
      <w:tr w:rsidR="00CC65A9" w:rsidRPr="00140ADC" w:rsidTr="00EA45FD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182 1 06 01000 10 0000 110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Налоги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31,0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44,1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142,3</w:t>
            </w:r>
          </w:p>
        </w:tc>
      </w:tr>
      <w:tr w:rsidR="00CC65A9" w:rsidRPr="00140ADC" w:rsidTr="00EA45FD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182 1 06 06000 00 0000 110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865,0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1333,4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154,2</w:t>
            </w:r>
          </w:p>
        </w:tc>
      </w:tr>
      <w:tr w:rsidR="00CC65A9" w:rsidRPr="00140ADC" w:rsidTr="00EA45FD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182 1 06 06033 10 0000 110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Земельный налог с организаций, обладающих земельным участком, расположенным в границах сельских поселений расположенным  в границах поселений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365,0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673,6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184,6</w:t>
            </w:r>
          </w:p>
        </w:tc>
      </w:tr>
      <w:tr w:rsidR="00CC65A9" w:rsidRPr="00140ADC" w:rsidTr="00EA45FD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182 1 0606043 10 1000 110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659,7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     131,9</w:t>
            </w:r>
          </w:p>
        </w:tc>
      </w:tr>
      <w:tr w:rsidR="00CC65A9" w:rsidRPr="00140ADC" w:rsidTr="00EA45FD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000 1 08 00000 00 0000 000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</w:tr>
      <w:tr w:rsidR="00CC65A9" w:rsidRPr="00140ADC" w:rsidTr="00EA45FD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000 1 08 04000 01 000 110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Государственная пошлина за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</w:tr>
      <w:tr w:rsidR="00CC65A9" w:rsidRPr="00140ADC" w:rsidTr="00EA45FD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000 1 08 04020 01 000 110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</w:t>
            </w:r>
            <w:r w:rsidRPr="00140AD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lastRenderedPageBreak/>
              <w:t xml:space="preserve">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</w:tr>
      <w:tr w:rsidR="00CC65A9" w:rsidRPr="00140ADC" w:rsidTr="00EA45FD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000 10904053102000110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CC65A9" w:rsidRPr="00140ADC" w:rsidTr="00EA45FD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000 1 11 00000 00 0000 000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232,0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238,7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102,9</w:t>
            </w:r>
          </w:p>
        </w:tc>
      </w:tr>
      <w:tr w:rsidR="00CC65A9" w:rsidRPr="00140ADC" w:rsidTr="00EA45FD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001 111302065 10 0000 130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Доходы, поступающие в порядке возмещения расходов, понесенных в связи с эксплуатацией имущества поселения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CC65A9" w:rsidRPr="00140ADC" w:rsidTr="00EA45FD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000 1 11 05000 00 0000 120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Доходы, получаемые в виде  арендной платы  за земельные участки</w:t>
            </w:r>
            <w:proofErr w:type="gramStart"/>
            <w:r w:rsidRPr="00140AD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,</w:t>
            </w:r>
            <w:proofErr w:type="gramEnd"/>
            <w:r w:rsidRPr="00140AD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232,0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238,7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102,9</w:t>
            </w:r>
          </w:p>
        </w:tc>
      </w:tr>
      <w:tr w:rsidR="00CC65A9" w:rsidRPr="00140ADC" w:rsidTr="00EA45FD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000 1 11 05010 00 0000 120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Арендная плата за земли</w:t>
            </w:r>
            <w:proofErr w:type="gramStart"/>
            <w:r w:rsidRPr="00140AD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.</w:t>
            </w:r>
            <w:proofErr w:type="gramEnd"/>
            <w:r w:rsidRPr="00140AD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CC65A9" w:rsidRPr="00140ADC" w:rsidTr="00EA45FD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000 1 11 05025 10 0000 120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Доходы, получаемые в виде арендной платы, а также средства от продажи права на заключение договоров аренды </w:t>
            </w: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232,0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238,7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102,9</w:t>
            </w:r>
          </w:p>
        </w:tc>
      </w:tr>
      <w:tr w:rsidR="00CC65A9" w:rsidRPr="00140ADC" w:rsidTr="00EA45FD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000 1 14 06025 10 0000 430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Доходы от продажи земельных участков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268,7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268,7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C65A9" w:rsidRPr="00140ADC" w:rsidTr="00EA45FD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000 1 17 00000 00 0000 000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25,0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100,0</w:t>
            </w:r>
          </w:p>
        </w:tc>
      </w:tr>
      <w:tr w:rsidR="00CC65A9" w:rsidRPr="00140ADC" w:rsidTr="00EA45FD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000 1 17 05050 10 0000 000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Прочие неналоговые доходы бюджетов поселений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25,0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100,0</w:t>
            </w:r>
          </w:p>
        </w:tc>
      </w:tr>
      <w:tr w:rsidR="00CC65A9" w:rsidRPr="00140ADC" w:rsidTr="00EA45FD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00011714030100000180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CC65A9" w:rsidRPr="00140ADC" w:rsidTr="00EA45FD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000 2 02 00000 00 0000 000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972,8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740,8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76,2</w:t>
            </w:r>
          </w:p>
        </w:tc>
      </w:tr>
      <w:tr w:rsidR="00CC65A9" w:rsidRPr="00140ADC" w:rsidTr="00EA45FD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000 2 02 00000 00 0000 000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972,8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740,8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76,2</w:t>
            </w:r>
          </w:p>
        </w:tc>
      </w:tr>
      <w:tr w:rsidR="00CC65A9" w:rsidRPr="00140ADC" w:rsidTr="00EA45FD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000 2 02 01000 00 0000 151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118,9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118,9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100,0</w:t>
            </w:r>
          </w:p>
        </w:tc>
      </w:tr>
      <w:tr w:rsidR="00CC65A9" w:rsidRPr="00140ADC" w:rsidTr="00EA45FD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000 2 02 01001 00 0000 151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Дотации 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118,9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118,9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100,0</w:t>
            </w:r>
          </w:p>
        </w:tc>
      </w:tr>
      <w:tr w:rsidR="00CC65A9" w:rsidRPr="00140ADC" w:rsidTr="00EA45FD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000 2 02 01001 10 0000 151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Дотации бюджетам поселений  на выравнивание уровня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118,9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118,9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C65A9" w:rsidRPr="00140ADC" w:rsidTr="00EA45FD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000 2 02 01003 10 0000 151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Дотация на сбалансированность бюджетов поселений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CC65A9" w:rsidRPr="00140ADC" w:rsidTr="00EA45FD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000 2 02 03000 00 0000 151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64,3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64,3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100,0</w:t>
            </w:r>
          </w:p>
        </w:tc>
      </w:tr>
      <w:tr w:rsidR="00CC65A9" w:rsidRPr="00140ADC" w:rsidTr="00EA45FD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000 2 02 03012 00 0000 151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Субвенции бюджетам на осуществление  первичного </w:t>
            </w:r>
            <w:r w:rsidRPr="00140AD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lastRenderedPageBreak/>
              <w:t>воинского учета  на территориях, где отсутствуют  военные комиссариаты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64,3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64,3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100,0</w:t>
            </w:r>
          </w:p>
        </w:tc>
      </w:tr>
      <w:tr w:rsidR="00CC65A9" w:rsidRPr="00140ADC" w:rsidTr="00EA45FD">
        <w:trPr>
          <w:trHeight w:val="1698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000 2 02 03015 10 0000 151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64,3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64,3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100,0</w:t>
            </w:r>
          </w:p>
        </w:tc>
      </w:tr>
      <w:tr w:rsidR="00CC65A9" w:rsidRPr="00140ADC" w:rsidTr="00EA45FD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000 2 02 03999 00 0000 151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Прочие субвенции бюджетам поселений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CC65A9" w:rsidRPr="00140ADC" w:rsidTr="00EA45FD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000 2 02 03999 10 0000 151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Прочие субвенции бюджетам поселений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CC65A9" w:rsidRPr="00140ADC" w:rsidTr="00EA45FD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000 202 04000 00 0000 151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679,6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367,6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54,1</w:t>
            </w:r>
          </w:p>
        </w:tc>
      </w:tr>
      <w:tr w:rsidR="00CC65A9" w:rsidRPr="00140ADC" w:rsidTr="00EA45FD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000 2 02 04014 10 0000 151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Межбюджетные  трансферты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679,6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367,6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54,1</w:t>
            </w:r>
          </w:p>
        </w:tc>
      </w:tr>
      <w:tr w:rsidR="00CC65A9" w:rsidRPr="00140ADC" w:rsidTr="00EA45FD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000 2 02 04999 100000 151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Прочие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190,0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172,7</w:t>
            </w:r>
          </w:p>
        </w:tc>
      </w:tr>
      <w:tr w:rsidR="00CC65A9" w:rsidRPr="00140ADC" w:rsidTr="00EA45FD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00021900000000000000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-2,0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C65A9" w:rsidRPr="00140ADC" w:rsidTr="00EA45FD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00021900000100000150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-2,0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C65A9" w:rsidRPr="00140ADC" w:rsidTr="00EA45FD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00021960010100000150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-2,0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C65A9" w:rsidRPr="00140ADC" w:rsidTr="00EA45FD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ВСЕГО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2429,5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2684,4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110,5</w:t>
            </w:r>
          </w:p>
        </w:tc>
      </w:tr>
      <w:tr w:rsidR="00CC65A9" w:rsidRPr="00140ADC" w:rsidTr="00EA45FD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Дефицит/ Профицит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A07060" w:rsidRPr="00140ADC" w:rsidRDefault="00CC65A9" w:rsidP="00140ADC">
      <w:pPr>
        <w:widowControl w:val="0"/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40ADC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lastRenderedPageBreak/>
        <w:t xml:space="preserve">   </w:t>
      </w:r>
      <w:r w:rsidR="00A07060" w:rsidRPr="00140ADC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Приложение 2  </w:t>
      </w:r>
    </w:p>
    <w:p w:rsidR="00A07060" w:rsidRPr="00140ADC" w:rsidRDefault="00A07060" w:rsidP="00140ADC">
      <w:pPr>
        <w:widowControl w:val="0"/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40ADC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к  постановлению администрации</w:t>
      </w:r>
    </w:p>
    <w:p w:rsidR="00A07060" w:rsidRPr="00140ADC" w:rsidRDefault="00A07060" w:rsidP="00140ADC">
      <w:pPr>
        <w:widowControl w:val="0"/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40ADC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Пенновского сельского поселения                                                 </w:t>
      </w:r>
    </w:p>
    <w:p w:rsidR="00A07060" w:rsidRPr="00140ADC" w:rsidRDefault="00627490" w:rsidP="00140ADC">
      <w:pPr>
        <w:widowControl w:val="0"/>
        <w:spacing w:after="200" w:line="276" w:lineRule="exact"/>
        <w:jc w:val="right"/>
        <w:rPr>
          <w:rFonts w:ascii="Times New Roman" w:eastAsia="Arial" w:hAnsi="Times New Roman" w:cs="Times New Roman"/>
          <w:color w:val="262626" w:themeColor="text1" w:themeTint="D9"/>
          <w:kern w:val="2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color w:val="262626" w:themeColor="text1" w:themeTint="D9"/>
          <w:kern w:val="2"/>
          <w:sz w:val="24"/>
          <w:szCs w:val="24"/>
          <w:lang w:eastAsia="zh-CN" w:bidi="hi-IN"/>
        </w:rPr>
        <w:t xml:space="preserve">от  № </w:t>
      </w:r>
    </w:p>
    <w:p w:rsidR="00CC65A9" w:rsidRPr="00140ADC" w:rsidRDefault="00CC65A9" w:rsidP="00A07060">
      <w:pPr>
        <w:widowControl w:val="0"/>
        <w:spacing w:after="0" w:line="276" w:lineRule="exact"/>
        <w:jc w:val="right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40ADC"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Распределение расходов бюджета Пенновского  сельского поселения на  2020 год  по разделам и подразделам функциональной классификации расходов</w:t>
      </w:r>
    </w:p>
    <w:tbl>
      <w:tblPr>
        <w:tblW w:w="94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0" w:type="dxa"/>
          <w:right w:w="105" w:type="dxa"/>
        </w:tblCellMar>
        <w:tblLook w:val="0000" w:firstRow="0" w:lastRow="0" w:firstColumn="0" w:lastColumn="0" w:noHBand="0" w:noVBand="0"/>
      </w:tblPr>
      <w:tblGrid>
        <w:gridCol w:w="3349"/>
        <w:gridCol w:w="833"/>
        <w:gridCol w:w="913"/>
        <w:gridCol w:w="1458"/>
        <w:gridCol w:w="1390"/>
        <w:gridCol w:w="1520"/>
      </w:tblGrid>
      <w:tr w:rsidR="00CC65A9" w:rsidRPr="00140ADC" w:rsidTr="00EA45FD">
        <w:trPr>
          <w:trHeight w:val="1793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НАИМЕНОВАНИЕ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Рз</w:t>
            </w:r>
            <w:proofErr w:type="spellEnd"/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Пр</w:t>
            </w:r>
            <w:proofErr w:type="spellEnd"/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ПЛАН НА</w:t>
            </w:r>
          </w:p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2020 ГОД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исполнено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% исполнения</w:t>
            </w:r>
          </w:p>
        </w:tc>
      </w:tr>
      <w:tr w:rsidR="00CC65A9" w:rsidRPr="00140ADC" w:rsidTr="00EA45FD">
        <w:trPr>
          <w:trHeight w:val="339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Общегосударственные вопросы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1534,3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1455,8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94,9</w:t>
            </w:r>
          </w:p>
        </w:tc>
      </w:tr>
      <w:tr w:rsidR="00CC65A9" w:rsidRPr="00140ADC" w:rsidTr="00EA45FD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564,5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557,8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99,0</w:t>
            </w:r>
          </w:p>
        </w:tc>
      </w:tr>
      <w:tr w:rsidR="00CC65A9" w:rsidRPr="00140ADC" w:rsidTr="00EA45FD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558,6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529,1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94,7</w:t>
            </w:r>
          </w:p>
        </w:tc>
      </w:tr>
      <w:tr w:rsidR="00CC65A9" w:rsidRPr="00140ADC" w:rsidTr="00EA45FD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06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33,1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CC65A9" w:rsidRPr="00140ADC" w:rsidTr="00EA45FD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Резервные фонды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CC65A9" w:rsidRPr="00140ADC" w:rsidTr="00EA45FD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Другие общегосударственные вопросы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376,1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368,9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98,1</w:t>
            </w:r>
          </w:p>
        </w:tc>
      </w:tr>
      <w:tr w:rsidR="00CC65A9" w:rsidRPr="00140ADC" w:rsidTr="00EA45FD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Национальная оборона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64,3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64,3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100,0</w:t>
            </w:r>
          </w:p>
        </w:tc>
      </w:tr>
      <w:tr w:rsidR="00CC65A9" w:rsidRPr="00140ADC" w:rsidTr="00EA45FD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Мобилизационная и вневойсковая подготовка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64,3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64,3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100,0</w:t>
            </w:r>
          </w:p>
        </w:tc>
      </w:tr>
      <w:tr w:rsidR="00CC65A9" w:rsidRPr="00140ADC" w:rsidTr="00EA45FD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Национальная экономика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569,6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347,6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61,0</w:t>
            </w:r>
          </w:p>
        </w:tc>
      </w:tr>
      <w:tr w:rsidR="00CC65A9" w:rsidRPr="00140ADC" w:rsidTr="00EA45FD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Дорожное хозяйство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09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569,6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347,6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61,0</w:t>
            </w:r>
          </w:p>
        </w:tc>
      </w:tr>
      <w:tr w:rsidR="00CC65A9" w:rsidRPr="00140ADC" w:rsidTr="00EA45FD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Другие вопросы в области национальной экономики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CC65A9" w:rsidRPr="00140ADC" w:rsidTr="00EA45FD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Жилищно-коммунальное хозяйство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120,0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110,0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91,7</w:t>
            </w:r>
          </w:p>
        </w:tc>
      </w:tr>
      <w:tr w:rsidR="00CC65A9" w:rsidRPr="00140ADC" w:rsidTr="00EA45FD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Коммунальное хозяйство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CC65A9" w:rsidRPr="00140ADC" w:rsidTr="00EA45FD">
        <w:trPr>
          <w:trHeight w:val="519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Благоустройство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115,0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110,0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95,7</w:t>
            </w:r>
          </w:p>
        </w:tc>
      </w:tr>
      <w:tr w:rsidR="00CC65A9" w:rsidRPr="00140ADC" w:rsidTr="00EA45FD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Культура, кинематография и средства массовой  информации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08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106,1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106,1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C65A9" w:rsidRPr="00140ADC" w:rsidTr="00EA45FD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Культура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08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106,1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106,1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C65A9" w:rsidRPr="00140ADC" w:rsidTr="00EA45FD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Другие вопросы в области культуры. кинематографии и средств массовой информации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08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106,1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106,1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C65A9" w:rsidRPr="00140ADC" w:rsidTr="00EA45FD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Социальная политика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35,2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35,2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100,0</w:t>
            </w:r>
          </w:p>
        </w:tc>
      </w:tr>
      <w:tr w:rsidR="00CC65A9" w:rsidRPr="00140ADC" w:rsidTr="00EA45FD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Пенсионное обеспечение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35,2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35,2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100,0</w:t>
            </w:r>
          </w:p>
        </w:tc>
      </w:tr>
      <w:tr w:rsidR="00CC65A9" w:rsidRPr="00140ADC" w:rsidTr="00EA45FD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ВСЕГО РАСХОДОВ 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2429,5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2118,9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87,2</w:t>
            </w:r>
          </w:p>
        </w:tc>
      </w:tr>
    </w:tbl>
    <w:p w:rsidR="00CC65A9" w:rsidRPr="00140ADC" w:rsidRDefault="00CC65A9" w:rsidP="00CC65A9">
      <w:pPr>
        <w:widowControl w:val="0"/>
        <w:spacing w:after="200" w:line="276" w:lineRule="exact"/>
        <w:jc w:val="center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</w:p>
    <w:p w:rsidR="00CC65A9" w:rsidRPr="00140ADC" w:rsidRDefault="00CC65A9" w:rsidP="00CC65A9">
      <w:pPr>
        <w:widowControl w:val="0"/>
        <w:spacing w:after="200" w:line="276" w:lineRule="exact"/>
        <w:jc w:val="center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</w:p>
    <w:p w:rsidR="00CC65A9" w:rsidRPr="00140ADC" w:rsidRDefault="00CC65A9" w:rsidP="00CC65A9">
      <w:pPr>
        <w:widowControl w:val="0"/>
        <w:spacing w:after="200" w:line="276" w:lineRule="exact"/>
        <w:jc w:val="center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</w:p>
    <w:p w:rsidR="00CC65A9" w:rsidRPr="00140ADC" w:rsidRDefault="00CC65A9" w:rsidP="00CC65A9">
      <w:pPr>
        <w:widowControl w:val="0"/>
        <w:spacing w:after="200" w:line="276" w:lineRule="exact"/>
        <w:jc w:val="center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</w:p>
    <w:p w:rsidR="00CC65A9" w:rsidRPr="00140ADC" w:rsidRDefault="00CC65A9" w:rsidP="00CC65A9">
      <w:pPr>
        <w:widowControl w:val="0"/>
        <w:spacing w:after="200" w:line="276" w:lineRule="exact"/>
        <w:jc w:val="center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</w:p>
    <w:p w:rsidR="00CC65A9" w:rsidRPr="00140ADC" w:rsidRDefault="00CC65A9" w:rsidP="00CC65A9">
      <w:pPr>
        <w:widowControl w:val="0"/>
        <w:spacing w:after="0" w:line="240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CC65A9" w:rsidRPr="00140ADC" w:rsidRDefault="00CC65A9" w:rsidP="00CC65A9">
      <w:pPr>
        <w:widowControl w:val="0"/>
        <w:spacing w:after="0" w:line="240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CC65A9" w:rsidRPr="00140ADC" w:rsidRDefault="00CC65A9" w:rsidP="00CC65A9">
      <w:pPr>
        <w:widowControl w:val="0"/>
        <w:spacing w:after="0" w:line="240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CC65A9" w:rsidRPr="00140ADC" w:rsidRDefault="00CC65A9" w:rsidP="00CC65A9">
      <w:pPr>
        <w:widowControl w:val="0"/>
        <w:spacing w:after="0" w:line="240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CC65A9" w:rsidRPr="00140ADC" w:rsidRDefault="00CC65A9" w:rsidP="00CC65A9">
      <w:pPr>
        <w:widowControl w:val="0"/>
        <w:spacing w:after="0" w:line="240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CC65A9" w:rsidRPr="00140ADC" w:rsidRDefault="00CC65A9" w:rsidP="00CC65A9">
      <w:pPr>
        <w:widowControl w:val="0"/>
        <w:spacing w:after="0" w:line="240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CC65A9" w:rsidRPr="00140ADC" w:rsidRDefault="00CC65A9" w:rsidP="00CC65A9">
      <w:pPr>
        <w:widowControl w:val="0"/>
        <w:spacing w:after="0" w:line="240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CC65A9" w:rsidRPr="00140ADC" w:rsidRDefault="00CC65A9" w:rsidP="00CC65A9">
      <w:pPr>
        <w:widowControl w:val="0"/>
        <w:spacing w:after="0" w:line="240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CC65A9" w:rsidRPr="00140ADC" w:rsidRDefault="00CC65A9" w:rsidP="00CC65A9">
      <w:pPr>
        <w:widowControl w:val="0"/>
        <w:spacing w:after="0" w:line="240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CC65A9" w:rsidRPr="00140ADC" w:rsidRDefault="00CC65A9" w:rsidP="00CC65A9">
      <w:pPr>
        <w:widowControl w:val="0"/>
        <w:spacing w:after="0" w:line="240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CC65A9" w:rsidRPr="00140ADC" w:rsidRDefault="00CC65A9" w:rsidP="00CC65A9">
      <w:pPr>
        <w:widowControl w:val="0"/>
        <w:spacing w:after="0" w:line="240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CC65A9" w:rsidRPr="00140ADC" w:rsidRDefault="00CC65A9" w:rsidP="00CC65A9">
      <w:pPr>
        <w:widowControl w:val="0"/>
        <w:spacing w:after="0" w:line="240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A07060" w:rsidRPr="00140ADC" w:rsidRDefault="00A07060" w:rsidP="00A07060">
      <w:pPr>
        <w:widowControl w:val="0"/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40ADC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lastRenderedPageBreak/>
        <w:t xml:space="preserve">Приложение 3  </w:t>
      </w:r>
    </w:p>
    <w:p w:rsidR="00A07060" w:rsidRPr="00140ADC" w:rsidRDefault="00A07060" w:rsidP="00A07060">
      <w:pPr>
        <w:widowControl w:val="0"/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40ADC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к  постановлению администрации</w:t>
      </w:r>
    </w:p>
    <w:p w:rsidR="00A07060" w:rsidRPr="00140ADC" w:rsidRDefault="00A07060" w:rsidP="00A07060">
      <w:pPr>
        <w:widowControl w:val="0"/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40ADC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Пенновского сельского поселения                                                 </w:t>
      </w:r>
    </w:p>
    <w:p w:rsidR="00A07060" w:rsidRPr="00140ADC" w:rsidRDefault="00627490" w:rsidP="00A07060">
      <w:pPr>
        <w:widowControl w:val="0"/>
        <w:spacing w:after="200" w:line="276" w:lineRule="exact"/>
        <w:jc w:val="right"/>
        <w:rPr>
          <w:rFonts w:ascii="Times New Roman" w:eastAsia="Arial" w:hAnsi="Times New Roman" w:cs="Times New Roman"/>
          <w:color w:val="262626" w:themeColor="text1" w:themeTint="D9"/>
          <w:kern w:val="2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color w:val="262626" w:themeColor="text1" w:themeTint="D9"/>
          <w:kern w:val="2"/>
          <w:sz w:val="24"/>
          <w:szCs w:val="24"/>
          <w:lang w:eastAsia="zh-CN" w:bidi="hi-IN"/>
        </w:rPr>
        <w:t xml:space="preserve">от № </w:t>
      </w:r>
      <w:bookmarkStart w:id="0" w:name="_GoBack"/>
      <w:bookmarkEnd w:id="0"/>
    </w:p>
    <w:p w:rsidR="00CC65A9" w:rsidRPr="00140ADC" w:rsidRDefault="00CC65A9" w:rsidP="00CC65A9">
      <w:pPr>
        <w:widowControl w:val="0"/>
        <w:tabs>
          <w:tab w:val="left" w:pos="7371"/>
        </w:tabs>
        <w:spacing w:after="0" w:line="276" w:lineRule="exact"/>
        <w:jc w:val="center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140ADC"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Распределение ассигнований из бюджета Пенновского сельского поселения на 2020 года по разделам и подразделам, целевым статьям и видам расходов.</w:t>
      </w:r>
    </w:p>
    <w:tbl>
      <w:tblPr>
        <w:tblpPr w:leftFromText="180" w:rightFromText="180" w:vertAnchor="text" w:horzAnchor="margin" w:tblpXSpec="center" w:tblpY="653"/>
        <w:tblW w:w="110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0" w:type="dxa"/>
          <w:right w:w="105" w:type="dxa"/>
        </w:tblCellMar>
        <w:tblLook w:val="0000" w:firstRow="0" w:lastRow="0" w:firstColumn="0" w:lastColumn="0" w:noHBand="0" w:noVBand="0"/>
      </w:tblPr>
      <w:tblGrid>
        <w:gridCol w:w="4668"/>
        <w:gridCol w:w="485"/>
        <w:gridCol w:w="539"/>
        <w:gridCol w:w="1618"/>
        <w:gridCol w:w="606"/>
        <w:gridCol w:w="940"/>
        <w:gridCol w:w="1025"/>
        <w:gridCol w:w="1134"/>
      </w:tblGrid>
      <w:tr w:rsidR="00CC65A9" w:rsidRPr="00140ADC" w:rsidTr="00EA45FD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Наименование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Рз</w:t>
            </w:r>
            <w:proofErr w:type="spellEnd"/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ПР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ЦСТ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ВР</w:t>
            </w:r>
          </w:p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План</w:t>
            </w:r>
          </w:p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на 2020 год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Испол-нено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% исполнения</w:t>
            </w:r>
          </w:p>
        </w:tc>
      </w:tr>
      <w:tr w:rsidR="00CC65A9" w:rsidRPr="00140ADC" w:rsidTr="00EA45FD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righ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righ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righ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righ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C65A9" w:rsidRPr="00140ADC" w:rsidTr="00EA45FD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Общегосударственные вопросы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00000 00 000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1534,3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1455,8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94,9</w:t>
            </w:r>
          </w:p>
        </w:tc>
      </w:tr>
      <w:tr w:rsidR="00CC65A9" w:rsidRPr="00140ADC" w:rsidTr="00EA45FD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БП0 00 00000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 xml:space="preserve"> 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564,5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557,8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99,0</w:t>
            </w:r>
          </w:p>
        </w:tc>
      </w:tr>
      <w:tr w:rsidR="00CC65A9" w:rsidRPr="00140ADC" w:rsidTr="00EA45FD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Непрограммная часть бюджета сельского поселения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87 030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564,5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557,8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99,0</w:t>
            </w:r>
          </w:p>
        </w:tc>
      </w:tr>
      <w:tr w:rsidR="00CC65A9" w:rsidRPr="00140ADC" w:rsidTr="00EA45FD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Глава муниципального образования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87030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 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564,5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557,8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99,0</w:t>
            </w:r>
          </w:p>
        </w:tc>
      </w:tr>
      <w:tr w:rsidR="00CC65A9" w:rsidRPr="00140ADC" w:rsidTr="00EA45FD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87 030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100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564,5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557,8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99,0</w:t>
            </w:r>
          </w:p>
        </w:tc>
      </w:tr>
      <w:tr w:rsidR="00CC65A9" w:rsidRPr="00140ADC" w:rsidTr="00EA45FD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Расходы на  выплаты  персоналу государственных (муниципальных</w:t>
            </w:r>
            <w:proofErr w:type="gramStart"/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)о</w:t>
            </w:r>
            <w:proofErr w:type="gramEnd"/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рганов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87 030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120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564,5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557,8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99,0</w:t>
            </w:r>
          </w:p>
        </w:tc>
      </w:tr>
      <w:tr w:rsidR="00CC65A9" w:rsidRPr="00140ADC" w:rsidTr="00EA45FD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87 030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 121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434,9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430,1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98,9</w:t>
            </w:r>
          </w:p>
        </w:tc>
      </w:tr>
      <w:tr w:rsidR="00CC65A9" w:rsidRPr="00140ADC" w:rsidTr="00EA45FD">
        <w:trPr>
          <w:trHeight w:val="1216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87 030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129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129,6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127,7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98,5</w:t>
            </w:r>
          </w:p>
        </w:tc>
      </w:tr>
      <w:tr w:rsidR="00CC65A9" w:rsidRPr="00140ADC" w:rsidTr="00EA45FD">
        <w:trPr>
          <w:trHeight w:val="1216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БП0 00000 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 xml:space="preserve"> 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558,6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529,1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94,7</w:t>
            </w:r>
          </w:p>
        </w:tc>
      </w:tr>
      <w:tr w:rsidR="00CC65A9" w:rsidRPr="00140ADC" w:rsidTr="00EA45FD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Непрограммная часть бюджета сельского поселения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558,6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529,1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94,7</w:t>
            </w:r>
          </w:p>
        </w:tc>
      </w:tr>
      <w:tr w:rsidR="00CC65A9" w:rsidRPr="00140ADC" w:rsidTr="00EA45FD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Центральный аппарат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 0087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558,6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529,1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94,7</w:t>
            </w:r>
          </w:p>
        </w:tc>
      </w:tr>
      <w:tr w:rsidR="00CC65A9" w:rsidRPr="00140ADC" w:rsidTr="00EA45FD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384,5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382,0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99,4</w:t>
            </w:r>
          </w:p>
        </w:tc>
      </w:tr>
      <w:tr w:rsidR="00CC65A9" w:rsidRPr="00140ADC" w:rsidTr="00EA45FD">
        <w:trPr>
          <w:trHeight w:val="92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Расходы на  выплату  персоналу государственных (муниципальных</w:t>
            </w:r>
            <w:proofErr w:type="gramStart"/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)о</w:t>
            </w:r>
            <w:proofErr w:type="gramEnd"/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рганов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120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384,5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382,0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99,4</w:t>
            </w:r>
          </w:p>
        </w:tc>
      </w:tr>
      <w:tr w:rsidR="00CC65A9" w:rsidRPr="00140ADC" w:rsidTr="00EA45FD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 0087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121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295,1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294,3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99,7</w:t>
            </w:r>
          </w:p>
        </w:tc>
      </w:tr>
      <w:tr w:rsidR="00CC65A9" w:rsidRPr="00140ADC" w:rsidTr="00EA45FD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Иные   выплаты персоналу государственных органов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 00087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122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CC65A9" w:rsidRPr="00140ADC" w:rsidTr="00EA45FD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 0087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129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89,4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87,7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98,1</w:t>
            </w:r>
          </w:p>
        </w:tc>
      </w:tr>
      <w:tr w:rsidR="00CC65A9" w:rsidRPr="00140ADC" w:rsidTr="00EA45FD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 0087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169,1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147,0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86,9</w:t>
            </w:r>
          </w:p>
        </w:tc>
      </w:tr>
      <w:tr w:rsidR="00CC65A9" w:rsidRPr="00140ADC" w:rsidTr="00EA45FD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 0087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169,1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147,0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86,9</w:t>
            </w:r>
          </w:p>
        </w:tc>
      </w:tr>
      <w:tr w:rsidR="00CC65A9" w:rsidRPr="00140ADC" w:rsidTr="00EA45FD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169,1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147,0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86,9</w:t>
            </w:r>
          </w:p>
        </w:tc>
      </w:tr>
      <w:tr w:rsidR="00CC65A9" w:rsidRPr="00140ADC" w:rsidTr="00EA45FD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Уплата налогов, сборов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850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</w:tr>
      <w:tr w:rsidR="00CC65A9" w:rsidRPr="00140ADC" w:rsidTr="00EA45FD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Уплата иных платежей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853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</w:tr>
      <w:tr w:rsidR="00CC65A9" w:rsidRPr="00140ADC" w:rsidTr="00EA45FD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Исполнение судебных актов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831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CC65A9" w:rsidRPr="00140ADC" w:rsidTr="00EA45FD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06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БП0 00 00000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33,1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CC65A9" w:rsidRPr="00140ADC" w:rsidTr="00EA45FD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Непрограммная часть бюджета сельского поселения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06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83 000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33,1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CC65A9" w:rsidRPr="00140ADC" w:rsidTr="00EA45FD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Обеспечение деятельности финансово-бюджетного надзора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06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83 230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33,1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CC65A9" w:rsidRPr="00140ADC" w:rsidTr="00EA45FD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Резервные фонды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БП0 00 00000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CC65A9" w:rsidRPr="00140ADC" w:rsidTr="00EA45FD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Непрограммная часть бюджета сельского поселения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88 000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CC65A9" w:rsidRPr="00140ADC" w:rsidTr="00EA45FD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Резервные фонды местных администраций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88 000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CC65A9" w:rsidRPr="00140ADC" w:rsidTr="00EA45FD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иные бюджетные ассигнования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88 000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800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CC65A9" w:rsidRPr="00140ADC" w:rsidTr="00EA45FD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Резервные средства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88 000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870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CC65A9" w:rsidRPr="00140ADC" w:rsidTr="00EA45FD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Другие общегосударственные вопросы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БП000 00 000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376,1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368,9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98,1</w:t>
            </w:r>
          </w:p>
        </w:tc>
      </w:tr>
      <w:tr w:rsidR="00CC65A9" w:rsidRPr="00140ADC" w:rsidTr="00EA45FD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Непрограммная часть бюджета сельского поселения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00 000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376,1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368,9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98,1</w:t>
            </w:r>
          </w:p>
        </w:tc>
      </w:tr>
      <w:tr w:rsidR="00CC65A9" w:rsidRPr="00140ADC" w:rsidTr="00EA45FD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 000 86200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120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374,1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368,9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98,6</w:t>
            </w:r>
          </w:p>
        </w:tc>
      </w:tr>
      <w:tr w:rsidR="00CC65A9" w:rsidRPr="00140ADC" w:rsidTr="00EA45FD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 000 86200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121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286,7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284,3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99,2</w:t>
            </w:r>
          </w:p>
        </w:tc>
      </w:tr>
      <w:tr w:rsidR="00CC65A9" w:rsidRPr="00140ADC" w:rsidTr="00EA45FD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Взносы по обязательному социальному страхованию на выплаты 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 000 86200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129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87,4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84,6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96,8</w:t>
            </w:r>
          </w:p>
        </w:tc>
      </w:tr>
      <w:tr w:rsidR="00CC65A9" w:rsidRPr="00140ADC" w:rsidTr="00EA45FD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Закупка товаров</w:t>
            </w:r>
            <w:proofErr w:type="gramStart"/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,</w:t>
            </w:r>
            <w:proofErr w:type="gramEnd"/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работ и услуг для государственных(муниципальных)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 0086 200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CC65A9" w:rsidRPr="00140ADC" w:rsidTr="00EA45FD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Иные закупки товаров</w:t>
            </w:r>
            <w:proofErr w:type="gramStart"/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,</w:t>
            </w:r>
            <w:proofErr w:type="gramEnd"/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работ и услуг для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 0086200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CC65A9" w:rsidRPr="00140ADC" w:rsidTr="00EA45FD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86200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CC65A9" w:rsidRPr="00140ADC" w:rsidTr="00EA45FD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Национальная  оборона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000000 00 00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64,3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64,3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100,0</w:t>
            </w:r>
          </w:p>
        </w:tc>
      </w:tr>
      <w:tr w:rsidR="00CC65A9" w:rsidRPr="00140ADC" w:rsidTr="00EA45FD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Мобилизация и вневойсковая подготовка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 0000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64,3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64,3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100,0</w:t>
            </w:r>
          </w:p>
        </w:tc>
      </w:tr>
      <w:tr w:rsidR="00CC65A9" w:rsidRPr="00140ADC" w:rsidTr="00EA45FD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Непрограммная часть бюджета сельского поселения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 00000 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64,3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64,3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100,0</w:t>
            </w:r>
          </w:p>
        </w:tc>
      </w:tr>
      <w:tr w:rsidR="00CC65A9" w:rsidRPr="00140ADC" w:rsidTr="00EA45FD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64,3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64,3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100,0</w:t>
            </w:r>
          </w:p>
        </w:tc>
      </w:tr>
      <w:tr w:rsidR="00CC65A9" w:rsidRPr="00140ADC" w:rsidTr="00EA45FD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Расходы на  выплату  персоналу в целях </w:t>
            </w: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61,8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100,0</w:t>
            </w:r>
          </w:p>
        </w:tc>
      </w:tr>
      <w:tr w:rsidR="00CC65A9" w:rsidRPr="00140ADC" w:rsidTr="00EA45FD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Расходы на  выплаты  персоналу государственных (муниципальных</w:t>
            </w:r>
            <w:proofErr w:type="gramStart"/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)о</w:t>
            </w:r>
            <w:proofErr w:type="gramEnd"/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рганов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120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61,8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100,0</w:t>
            </w:r>
          </w:p>
        </w:tc>
      </w:tr>
      <w:tr w:rsidR="00CC65A9" w:rsidRPr="00140ADC" w:rsidTr="00EA45FD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121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47,5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47,5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100,0</w:t>
            </w:r>
          </w:p>
        </w:tc>
      </w:tr>
      <w:tr w:rsidR="00CC65A9" w:rsidRPr="00140ADC" w:rsidTr="00EA45FD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129</w:t>
            </w:r>
          </w:p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14,3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100,0</w:t>
            </w:r>
          </w:p>
        </w:tc>
      </w:tr>
      <w:tr w:rsidR="00CC65A9" w:rsidRPr="00140ADC" w:rsidTr="00EA45FD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2,5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100,0</w:t>
            </w:r>
          </w:p>
        </w:tc>
      </w:tr>
      <w:tr w:rsidR="00CC65A9" w:rsidRPr="00140ADC" w:rsidTr="00EA45FD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 0051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2,5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100,0</w:t>
            </w:r>
          </w:p>
        </w:tc>
      </w:tr>
      <w:tr w:rsidR="00CC65A9" w:rsidRPr="00140ADC" w:rsidTr="00EA45FD">
        <w:trPr>
          <w:trHeight w:val="736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 0051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2,5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100,0</w:t>
            </w:r>
          </w:p>
        </w:tc>
      </w:tr>
      <w:tr w:rsidR="00CC65A9" w:rsidRPr="00140ADC" w:rsidTr="00EA45FD">
        <w:trPr>
          <w:trHeight w:val="417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Национальная экономика.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0000000000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569,6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347,6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61,0</w:t>
            </w:r>
          </w:p>
        </w:tc>
      </w:tr>
      <w:tr w:rsidR="00CC65A9" w:rsidRPr="00140ADC" w:rsidTr="00EA45FD">
        <w:trPr>
          <w:trHeight w:val="422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Дорожное хозяйство.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09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БП00082130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569,6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347,6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61,0</w:t>
            </w:r>
          </w:p>
        </w:tc>
      </w:tr>
      <w:tr w:rsidR="00CC65A9" w:rsidRPr="00140ADC" w:rsidTr="00EA45FD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Поддержка дорожного хозяйства в рамках непрограммной части бюджета поселения     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09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БП00082130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569,6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347,6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61,0</w:t>
            </w:r>
          </w:p>
        </w:tc>
      </w:tr>
      <w:tr w:rsidR="00CC65A9" w:rsidRPr="00140ADC" w:rsidTr="00EA45FD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Непрограммная часть бюджета поселения     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09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БП00082130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569,6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347,6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61,0</w:t>
            </w:r>
          </w:p>
        </w:tc>
      </w:tr>
      <w:tr w:rsidR="00CC65A9" w:rsidRPr="00140ADC" w:rsidTr="00EA45FD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09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БП00082130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569,6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347,6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61,0</w:t>
            </w:r>
          </w:p>
        </w:tc>
      </w:tr>
      <w:tr w:rsidR="00CC65A9" w:rsidRPr="00140ADC" w:rsidTr="00EA45FD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09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БП00082130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569,6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347,6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61,0</w:t>
            </w:r>
          </w:p>
        </w:tc>
      </w:tr>
      <w:tr w:rsidR="00CC65A9" w:rsidRPr="00140ADC" w:rsidTr="00EA45FD">
        <w:trPr>
          <w:trHeight w:val="422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Другие вопросы в области национальной экономики.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БП00082140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CC65A9" w:rsidRPr="00140ADC" w:rsidTr="00EA45FD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Непрограммная часть бюджета поселения     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БП00082140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CC65A9" w:rsidRPr="00140ADC" w:rsidTr="00EA45FD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БП00082140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CC65A9" w:rsidRPr="00140ADC" w:rsidTr="00EA45FD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БП00082140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CC65A9" w:rsidRPr="00140ADC" w:rsidTr="00EA45FD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Жилищно-коммунальное хозяйство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 xml:space="preserve">00 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000 00000 00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120,0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91,7</w:t>
            </w:r>
          </w:p>
        </w:tc>
      </w:tr>
      <w:tr w:rsidR="00CC65A9" w:rsidRPr="00140ADC" w:rsidTr="00EA45FD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Коммунальное хозяйство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000 00 00000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</w:tr>
      <w:tr w:rsidR="00CC65A9" w:rsidRPr="00140ADC" w:rsidTr="00EA45FD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Непрограммная часть бюджета сельского </w:t>
            </w: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поселения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0,2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БП00081720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</w:tr>
      <w:tr w:rsidR="00CC65A9" w:rsidRPr="00140ADC" w:rsidTr="00EA45FD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Организация в границах поселения водоотведения, тепло-и водоснабжения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БП00081720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CC65A9" w:rsidRPr="00140ADC" w:rsidTr="00EA45FD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0,2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 000 81 720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</w:tr>
      <w:tr w:rsidR="00CC65A9" w:rsidRPr="00140ADC" w:rsidTr="00EA45FD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 00081 720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</w:tr>
      <w:tr w:rsidR="00CC65A9" w:rsidRPr="00140ADC" w:rsidTr="00EA45FD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Благоустройство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000000000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115,0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95,7</w:t>
            </w:r>
          </w:p>
        </w:tc>
      </w:tr>
      <w:tr w:rsidR="00CC65A9" w:rsidRPr="00140ADC" w:rsidTr="00EA45FD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БП 00381700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40,0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100,0</w:t>
            </w:r>
          </w:p>
        </w:tc>
      </w:tr>
      <w:tr w:rsidR="00CC65A9" w:rsidRPr="00140ADC" w:rsidTr="00EA45FD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БП00381700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100,0</w:t>
            </w:r>
          </w:p>
        </w:tc>
      </w:tr>
      <w:tr w:rsidR="00CC65A9" w:rsidRPr="00140ADC" w:rsidTr="00EA45FD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БП00381700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100,0</w:t>
            </w:r>
          </w:p>
        </w:tc>
      </w:tr>
      <w:tr w:rsidR="00CC65A9" w:rsidRPr="00140ADC" w:rsidTr="00EA45FD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БП00381700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100,0</w:t>
            </w:r>
          </w:p>
        </w:tc>
      </w:tr>
      <w:tr w:rsidR="00CC65A9" w:rsidRPr="00140ADC" w:rsidTr="00EA45FD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БП00281700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50,0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100,0</w:t>
            </w:r>
          </w:p>
        </w:tc>
      </w:tr>
      <w:tr w:rsidR="00CC65A9" w:rsidRPr="00140ADC" w:rsidTr="00EA45FD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БП00281700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100,0</w:t>
            </w:r>
          </w:p>
        </w:tc>
      </w:tr>
      <w:tr w:rsidR="00CC65A9" w:rsidRPr="00140ADC" w:rsidTr="00EA45FD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БП00281700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100,0</w:t>
            </w:r>
          </w:p>
        </w:tc>
      </w:tr>
      <w:tr w:rsidR="00CC65A9" w:rsidRPr="00140ADC" w:rsidTr="00EA45FD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БП00281700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100,0</w:t>
            </w:r>
          </w:p>
        </w:tc>
      </w:tr>
      <w:tr w:rsidR="00CC65A9" w:rsidRPr="00140ADC" w:rsidTr="00EA45FD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БП00081770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CC65A9" w:rsidRPr="00140ADC" w:rsidTr="00EA45FD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БП00081770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CC65A9" w:rsidRPr="00140ADC" w:rsidTr="00EA45FD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БП00081770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CC65A9" w:rsidRPr="00140ADC" w:rsidTr="00EA45FD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БП00081770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CC65A9" w:rsidRPr="00140ADC" w:rsidTr="00EA45FD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Организация ритуальных услуг и содержание мест захоронения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БП00081740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3,0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CC65A9" w:rsidRPr="00140ADC" w:rsidTr="00EA45FD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БП00081740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CC65A9" w:rsidRPr="00140ADC" w:rsidTr="00EA45FD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БП00081740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CC65A9" w:rsidRPr="00140ADC" w:rsidTr="00EA45FD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БП00081740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CC65A9" w:rsidRPr="00140ADC" w:rsidTr="00EA45FD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Благоустройство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БП00081760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CC65A9" w:rsidRPr="00140ADC" w:rsidTr="00EA45FD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БП00081760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CC65A9" w:rsidRPr="00140ADC" w:rsidTr="00EA45FD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БП00081760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CC65A9" w:rsidRPr="00140ADC" w:rsidTr="00EA45FD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БП00081760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CC65A9" w:rsidRPr="00140ADC" w:rsidTr="00EA45FD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Наказы избирателей депутатам Троснянского районного Совета депутатов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БП00080210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20,0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100,0</w:t>
            </w:r>
          </w:p>
        </w:tc>
      </w:tr>
      <w:tr w:rsidR="00CC65A9" w:rsidRPr="00140ADC" w:rsidTr="00EA45FD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БП00080210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100,0</w:t>
            </w:r>
          </w:p>
        </w:tc>
      </w:tr>
      <w:tr w:rsidR="00CC65A9" w:rsidRPr="00140ADC" w:rsidTr="00EA45FD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БП00080210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100,0</w:t>
            </w:r>
          </w:p>
        </w:tc>
      </w:tr>
      <w:tr w:rsidR="00CC65A9" w:rsidRPr="00140ADC" w:rsidTr="00EA45FD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БП00080210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100,0</w:t>
            </w:r>
          </w:p>
        </w:tc>
      </w:tr>
      <w:tr w:rsidR="00CC65A9" w:rsidRPr="00140ADC" w:rsidTr="00EA45FD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Культура, кинематография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00000 00 000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106,1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106,1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100,0</w:t>
            </w:r>
          </w:p>
        </w:tc>
      </w:tr>
      <w:tr w:rsidR="00CC65A9" w:rsidRPr="00140ADC" w:rsidTr="00EA45FD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Культура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89400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106,1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106,1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100,0</w:t>
            </w:r>
          </w:p>
        </w:tc>
      </w:tr>
      <w:tr w:rsidR="00CC65A9" w:rsidRPr="00140ADC" w:rsidTr="00EA45FD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Непрограммная часть бюджета сельского поселения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89400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106,1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106,1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200"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100,0</w:t>
            </w:r>
          </w:p>
        </w:tc>
      </w:tr>
      <w:tr w:rsidR="00CC65A9" w:rsidRPr="00140ADC" w:rsidTr="00EA45FD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 xml:space="preserve">Обеспечение деятельности (оказания услуг </w:t>
            </w:r>
            <w:proofErr w:type="gramStart"/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)д</w:t>
            </w:r>
            <w:proofErr w:type="gramEnd"/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омов культуры, других учреждений культуры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БП000 89400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600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71,1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100,0</w:t>
            </w:r>
          </w:p>
        </w:tc>
      </w:tr>
      <w:tr w:rsidR="00CC65A9" w:rsidRPr="00140ADC" w:rsidTr="00EA45FD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89400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610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71,1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100,0</w:t>
            </w:r>
          </w:p>
        </w:tc>
      </w:tr>
      <w:tr w:rsidR="00CC65A9" w:rsidRPr="00140ADC" w:rsidTr="00EA45FD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Субсидии бюджетным учреждениям на финансовое обеспечение государственного (муниципального) задания на оказания государственных (муниципальных) услуг (выполнения работ)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89400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611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71,1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100,0</w:t>
            </w:r>
          </w:p>
        </w:tc>
      </w:tr>
      <w:tr w:rsidR="00CC65A9" w:rsidRPr="00140ADC" w:rsidTr="00EA45FD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БП00089700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righ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25,0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righ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righ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100,0</w:t>
            </w:r>
          </w:p>
        </w:tc>
      </w:tr>
      <w:tr w:rsidR="00CC65A9" w:rsidRPr="00140ADC" w:rsidTr="00EA45FD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БП00089700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righ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righ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righ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100,0</w:t>
            </w:r>
          </w:p>
        </w:tc>
      </w:tr>
      <w:tr w:rsidR="00CC65A9" w:rsidRPr="00140ADC" w:rsidTr="00EA45FD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БП00089700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righ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righ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righ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100,0</w:t>
            </w:r>
          </w:p>
        </w:tc>
      </w:tr>
      <w:tr w:rsidR="00CC65A9" w:rsidRPr="00140ADC" w:rsidTr="00EA45FD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lastRenderedPageBreak/>
              <w:t>Прочая закупка товаров, работ и услуг для обеспечения государственны</w:t>
            </w:r>
            <w:proofErr w:type="gramStart"/>
            <w:r w:rsidRPr="00140AD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х(</w:t>
            </w:r>
            <w:proofErr w:type="gramEnd"/>
            <w:r w:rsidRPr="00140AD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муниципальных 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БП00089700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righ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righ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righ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100,0</w:t>
            </w:r>
          </w:p>
        </w:tc>
      </w:tr>
      <w:tr w:rsidR="00CC65A9" w:rsidRPr="00140ADC" w:rsidTr="00EA45FD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БП00081730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righ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righ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righ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100,0</w:t>
            </w:r>
          </w:p>
        </w:tc>
      </w:tr>
      <w:tr w:rsidR="00CC65A9" w:rsidRPr="00140ADC" w:rsidTr="00EA45FD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БП00081730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righ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righ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righ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100,0</w:t>
            </w:r>
          </w:p>
        </w:tc>
      </w:tr>
      <w:tr w:rsidR="00CC65A9" w:rsidRPr="00140ADC" w:rsidTr="00EA45FD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БП00081730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righ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righ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righ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100,0</w:t>
            </w:r>
          </w:p>
        </w:tc>
      </w:tr>
      <w:tr w:rsidR="00CC65A9" w:rsidRPr="00140ADC" w:rsidTr="00EA45FD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Прочая закупка товаров, работ и услуг для обеспечения государственны</w:t>
            </w:r>
            <w:proofErr w:type="gramStart"/>
            <w:r w:rsidRPr="00140AD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х(</w:t>
            </w:r>
            <w:proofErr w:type="gramEnd"/>
            <w:r w:rsidRPr="00140AD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муниципальных 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БП00081730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righ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righ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righ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100,0</w:t>
            </w:r>
          </w:p>
        </w:tc>
      </w:tr>
      <w:tr w:rsidR="00CC65A9" w:rsidRPr="00140ADC" w:rsidTr="00EA45FD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Социальная политика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35,2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35,2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100,0</w:t>
            </w:r>
          </w:p>
        </w:tc>
      </w:tr>
      <w:tr w:rsidR="00CC65A9" w:rsidRPr="00140ADC" w:rsidTr="00EA45FD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Пенсионное обеспечение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БП00082630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35,2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35,2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100,0</w:t>
            </w:r>
          </w:p>
        </w:tc>
      </w:tr>
      <w:tr w:rsidR="00CC65A9" w:rsidRPr="00140ADC" w:rsidTr="00EA45FD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Социальное обеспечение и иные выплаты населению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БП00082630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35,2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35,2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100,0</w:t>
            </w:r>
          </w:p>
        </w:tc>
      </w:tr>
      <w:tr w:rsidR="00CC65A9" w:rsidRPr="00140ADC" w:rsidTr="00EA45FD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БП00082630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321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35,2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35,2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100,0</w:t>
            </w:r>
          </w:p>
        </w:tc>
      </w:tr>
      <w:tr w:rsidR="00CC65A9" w:rsidRPr="00140ADC" w:rsidTr="00EA45FD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ВСЕГО РАСХОДОВ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C65A9" w:rsidRPr="00140ADC" w:rsidRDefault="00CC65A9" w:rsidP="00CC65A9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2429,5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2118,9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65A9" w:rsidRPr="00140ADC" w:rsidRDefault="00CC65A9" w:rsidP="00CC65A9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40ADC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87,2</w:t>
            </w:r>
          </w:p>
        </w:tc>
      </w:tr>
    </w:tbl>
    <w:p w:rsidR="00CC65A9" w:rsidRPr="00140ADC" w:rsidRDefault="00CC65A9" w:rsidP="00CC65A9">
      <w:pPr>
        <w:widowControl w:val="0"/>
        <w:spacing w:after="0" w:line="240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CC65A9" w:rsidRPr="00140ADC" w:rsidRDefault="00CC65A9" w:rsidP="00CC65A9">
      <w:pPr>
        <w:widowControl w:val="0"/>
        <w:spacing w:after="0" w:line="240" w:lineRule="auto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A1552C" w:rsidRPr="00140ADC" w:rsidRDefault="00A1552C">
      <w:pPr>
        <w:rPr>
          <w:rFonts w:ascii="Times New Roman" w:hAnsi="Times New Roman" w:cs="Times New Roman"/>
          <w:sz w:val="24"/>
          <w:szCs w:val="24"/>
        </w:rPr>
      </w:pPr>
    </w:p>
    <w:sectPr w:rsidR="00A1552C" w:rsidRPr="00140ADC">
      <w:pgSz w:w="12240" w:h="15840"/>
      <w:pgMar w:top="1440" w:right="1800" w:bottom="1440" w:left="18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D0D"/>
    <w:rsid w:val="000F1D0D"/>
    <w:rsid w:val="00140ADC"/>
    <w:rsid w:val="00627490"/>
    <w:rsid w:val="00A07060"/>
    <w:rsid w:val="00A1552C"/>
    <w:rsid w:val="00C005D9"/>
    <w:rsid w:val="00CB0168"/>
    <w:rsid w:val="00CC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C65A9"/>
  </w:style>
  <w:style w:type="paragraph" w:customStyle="1" w:styleId="a3">
    <w:name w:val="Заголовок"/>
    <w:basedOn w:val="a"/>
    <w:next w:val="a4"/>
    <w:qFormat/>
    <w:rsid w:val="00CC65A9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color w:val="00000A"/>
      <w:kern w:val="2"/>
      <w:sz w:val="28"/>
      <w:szCs w:val="28"/>
      <w:lang w:eastAsia="zh-CN" w:bidi="hi-IN"/>
    </w:rPr>
  </w:style>
  <w:style w:type="paragraph" w:styleId="a4">
    <w:name w:val="Body Text"/>
    <w:basedOn w:val="a"/>
    <w:link w:val="a5"/>
    <w:rsid w:val="00CC65A9"/>
    <w:pPr>
      <w:widowControl w:val="0"/>
      <w:spacing w:after="140" w:line="276" w:lineRule="auto"/>
    </w:pPr>
    <w:rPr>
      <w:rFonts w:ascii="Calibri" w:eastAsia="SimSun" w:hAnsi="Calibri" w:cs="Mangal"/>
      <w:color w:val="00000A"/>
      <w:kern w:val="2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CC65A9"/>
    <w:rPr>
      <w:rFonts w:ascii="Calibri" w:eastAsia="SimSun" w:hAnsi="Calibri" w:cs="Mangal"/>
      <w:color w:val="00000A"/>
      <w:kern w:val="2"/>
      <w:szCs w:val="24"/>
      <w:lang w:eastAsia="zh-CN" w:bidi="hi-IN"/>
    </w:rPr>
  </w:style>
  <w:style w:type="paragraph" w:styleId="a6">
    <w:name w:val="List"/>
    <w:basedOn w:val="a4"/>
    <w:rsid w:val="00CC65A9"/>
  </w:style>
  <w:style w:type="paragraph" w:styleId="a7">
    <w:name w:val="caption"/>
    <w:basedOn w:val="a"/>
    <w:qFormat/>
    <w:rsid w:val="00CC65A9"/>
    <w:pPr>
      <w:widowControl w:val="0"/>
      <w:suppressLineNumbers/>
      <w:spacing w:before="120" w:after="120" w:line="240" w:lineRule="auto"/>
    </w:pPr>
    <w:rPr>
      <w:rFonts w:ascii="Calibri" w:eastAsia="SimSun" w:hAnsi="Calibri" w:cs="Mangal"/>
      <w:i/>
      <w:iCs/>
      <w:color w:val="00000A"/>
      <w:kern w:val="2"/>
      <w:sz w:val="24"/>
      <w:szCs w:val="24"/>
      <w:lang w:eastAsia="zh-CN" w:bidi="hi-IN"/>
    </w:rPr>
  </w:style>
  <w:style w:type="paragraph" w:styleId="10">
    <w:name w:val="index 1"/>
    <w:basedOn w:val="a"/>
    <w:next w:val="a"/>
    <w:autoRedefine/>
    <w:uiPriority w:val="99"/>
    <w:semiHidden/>
    <w:unhideWhenUsed/>
    <w:rsid w:val="00CC65A9"/>
    <w:pPr>
      <w:widowControl w:val="0"/>
      <w:spacing w:after="0" w:line="240" w:lineRule="auto"/>
      <w:ind w:left="220" w:hanging="220"/>
    </w:pPr>
    <w:rPr>
      <w:rFonts w:ascii="Calibri" w:eastAsia="SimSun" w:hAnsi="Calibri" w:cs="Mangal"/>
      <w:color w:val="00000A"/>
      <w:kern w:val="2"/>
      <w:szCs w:val="24"/>
      <w:lang w:eastAsia="zh-CN" w:bidi="hi-IN"/>
    </w:rPr>
  </w:style>
  <w:style w:type="paragraph" w:styleId="a8">
    <w:name w:val="index heading"/>
    <w:basedOn w:val="a"/>
    <w:qFormat/>
    <w:rsid w:val="00CC65A9"/>
    <w:pPr>
      <w:widowControl w:val="0"/>
      <w:suppressLineNumbers/>
      <w:spacing w:after="0" w:line="240" w:lineRule="auto"/>
    </w:pPr>
    <w:rPr>
      <w:rFonts w:ascii="Calibri" w:eastAsia="SimSun" w:hAnsi="Calibri" w:cs="Mangal"/>
      <w:color w:val="00000A"/>
      <w:kern w:val="2"/>
      <w:szCs w:val="24"/>
      <w:lang w:eastAsia="zh-CN" w:bidi="hi-IN"/>
    </w:rPr>
  </w:style>
  <w:style w:type="paragraph" w:customStyle="1" w:styleId="a9">
    <w:name w:val="Содержимое таблицы"/>
    <w:basedOn w:val="a"/>
    <w:qFormat/>
    <w:rsid w:val="00CC65A9"/>
    <w:pPr>
      <w:widowControl w:val="0"/>
      <w:suppressLineNumbers/>
      <w:spacing w:after="0" w:line="240" w:lineRule="auto"/>
    </w:pPr>
    <w:rPr>
      <w:rFonts w:ascii="Calibri" w:eastAsia="SimSun" w:hAnsi="Calibri" w:cs="Mangal"/>
      <w:color w:val="00000A"/>
      <w:kern w:val="2"/>
      <w:szCs w:val="24"/>
      <w:lang w:eastAsia="zh-CN" w:bidi="hi-IN"/>
    </w:rPr>
  </w:style>
  <w:style w:type="paragraph" w:customStyle="1" w:styleId="aa">
    <w:name w:val="Заголовок таблицы"/>
    <w:basedOn w:val="a9"/>
    <w:qFormat/>
    <w:rsid w:val="00CC65A9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C65A9"/>
    <w:pPr>
      <w:widowControl w:val="0"/>
      <w:spacing w:after="0" w:line="240" w:lineRule="auto"/>
    </w:pPr>
    <w:rPr>
      <w:rFonts w:ascii="Tahoma" w:eastAsia="SimSun" w:hAnsi="Tahoma" w:cs="Mangal"/>
      <w:color w:val="00000A"/>
      <w:kern w:val="2"/>
      <w:sz w:val="16"/>
      <w:szCs w:val="14"/>
      <w:lang w:eastAsia="zh-CN" w:bidi="hi-IN"/>
    </w:rPr>
  </w:style>
  <w:style w:type="character" w:customStyle="1" w:styleId="ac">
    <w:name w:val="Текст выноски Знак"/>
    <w:basedOn w:val="a0"/>
    <w:link w:val="ab"/>
    <w:uiPriority w:val="99"/>
    <w:semiHidden/>
    <w:rsid w:val="00CC65A9"/>
    <w:rPr>
      <w:rFonts w:ascii="Tahoma" w:eastAsia="SimSun" w:hAnsi="Tahoma" w:cs="Mangal"/>
      <w:color w:val="00000A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C65A9"/>
  </w:style>
  <w:style w:type="paragraph" w:customStyle="1" w:styleId="a3">
    <w:name w:val="Заголовок"/>
    <w:basedOn w:val="a"/>
    <w:next w:val="a4"/>
    <w:qFormat/>
    <w:rsid w:val="00CC65A9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color w:val="00000A"/>
      <w:kern w:val="2"/>
      <w:sz w:val="28"/>
      <w:szCs w:val="28"/>
      <w:lang w:eastAsia="zh-CN" w:bidi="hi-IN"/>
    </w:rPr>
  </w:style>
  <w:style w:type="paragraph" w:styleId="a4">
    <w:name w:val="Body Text"/>
    <w:basedOn w:val="a"/>
    <w:link w:val="a5"/>
    <w:rsid w:val="00CC65A9"/>
    <w:pPr>
      <w:widowControl w:val="0"/>
      <w:spacing w:after="140" w:line="276" w:lineRule="auto"/>
    </w:pPr>
    <w:rPr>
      <w:rFonts w:ascii="Calibri" w:eastAsia="SimSun" w:hAnsi="Calibri" w:cs="Mangal"/>
      <w:color w:val="00000A"/>
      <w:kern w:val="2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CC65A9"/>
    <w:rPr>
      <w:rFonts w:ascii="Calibri" w:eastAsia="SimSun" w:hAnsi="Calibri" w:cs="Mangal"/>
      <w:color w:val="00000A"/>
      <w:kern w:val="2"/>
      <w:szCs w:val="24"/>
      <w:lang w:eastAsia="zh-CN" w:bidi="hi-IN"/>
    </w:rPr>
  </w:style>
  <w:style w:type="paragraph" w:styleId="a6">
    <w:name w:val="List"/>
    <w:basedOn w:val="a4"/>
    <w:rsid w:val="00CC65A9"/>
  </w:style>
  <w:style w:type="paragraph" w:styleId="a7">
    <w:name w:val="caption"/>
    <w:basedOn w:val="a"/>
    <w:qFormat/>
    <w:rsid w:val="00CC65A9"/>
    <w:pPr>
      <w:widowControl w:val="0"/>
      <w:suppressLineNumbers/>
      <w:spacing w:before="120" w:after="120" w:line="240" w:lineRule="auto"/>
    </w:pPr>
    <w:rPr>
      <w:rFonts w:ascii="Calibri" w:eastAsia="SimSun" w:hAnsi="Calibri" w:cs="Mangal"/>
      <w:i/>
      <w:iCs/>
      <w:color w:val="00000A"/>
      <w:kern w:val="2"/>
      <w:sz w:val="24"/>
      <w:szCs w:val="24"/>
      <w:lang w:eastAsia="zh-CN" w:bidi="hi-IN"/>
    </w:rPr>
  </w:style>
  <w:style w:type="paragraph" w:styleId="10">
    <w:name w:val="index 1"/>
    <w:basedOn w:val="a"/>
    <w:next w:val="a"/>
    <w:autoRedefine/>
    <w:uiPriority w:val="99"/>
    <w:semiHidden/>
    <w:unhideWhenUsed/>
    <w:rsid w:val="00CC65A9"/>
    <w:pPr>
      <w:widowControl w:val="0"/>
      <w:spacing w:after="0" w:line="240" w:lineRule="auto"/>
      <w:ind w:left="220" w:hanging="220"/>
    </w:pPr>
    <w:rPr>
      <w:rFonts w:ascii="Calibri" w:eastAsia="SimSun" w:hAnsi="Calibri" w:cs="Mangal"/>
      <w:color w:val="00000A"/>
      <w:kern w:val="2"/>
      <w:szCs w:val="24"/>
      <w:lang w:eastAsia="zh-CN" w:bidi="hi-IN"/>
    </w:rPr>
  </w:style>
  <w:style w:type="paragraph" w:styleId="a8">
    <w:name w:val="index heading"/>
    <w:basedOn w:val="a"/>
    <w:qFormat/>
    <w:rsid w:val="00CC65A9"/>
    <w:pPr>
      <w:widowControl w:val="0"/>
      <w:suppressLineNumbers/>
      <w:spacing w:after="0" w:line="240" w:lineRule="auto"/>
    </w:pPr>
    <w:rPr>
      <w:rFonts w:ascii="Calibri" w:eastAsia="SimSun" w:hAnsi="Calibri" w:cs="Mangal"/>
      <w:color w:val="00000A"/>
      <w:kern w:val="2"/>
      <w:szCs w:val="24"/>
      <w:lang w:eastAsia="zh-CN" w:bidi="hi-IN"/>
    </w:rPr>
  </w:style>
  <w:style w:type="paragraph" w:customStyle="1" w:styleId="a9">
    <w:name w:val="Содержимое таблицы"/>
    <w:basedOn w:val="a"/>
    <w:qFormat/>
    <w:rsid w:val="00CC65A9"/>
    <w:pPr>
      <w:widowControl w:val="0"/>
      <w:suppressLineNumbers/>
      <w:spacing w:after="0" w:line="240" w:lineRule="auto"/>
    </w:pPr>
    <w:rPr>
      <w:rFonts w:ascii="Calibri" w:eastAsia="SimSun" w:hAnsi="Calibri" w:cs="Mangal"/>
      <w:color w:val="00000A"/>
      <w:kern w:val="2"/>
      <w:szCs w:val="24"/>
      <w:lang w:eastAsia="zh-CN" w:bidi="hi-IN"/>
    </w:rPr>
  </w:style>
  <w:style w:type="paragraph" w:customStyle="1" w:styleId="aa">
    <w:name w:val="Заголовок таблицы"/>
    <w:basedOn w:val="a9"/>
    <w:qFormat/>
    <w:rsid w:val="00CC65A9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C65A9"/>
    <w:pPr>
      <w:widowControl w:val="0"/>
      <w:spacing w:after="0" w:line="240" w:lineRule="auto"/>
    </w:pPr>
    <w:rPr>
      <w:rFonts w:ascii="Tahoma" w:eastAsia="SimSun" w:hAnsi="Tahoma" w:cs="Mangal"/>
      <w:color w:val="00000A"/>
      <w:kern w:val="2"/>
      <w:sz w:val="16"/>
      <w:szCs w:val="14"/>
      <w:lang w:eastAsia="zh-CN" w:bidi="hi-IN"/>
    </w:rPr>
  </w:style>
  <w:style w:type="character" w:customStyle="1" w:styleId="ac">
    <w:name w:val="Текст выноски Знак"/>
    <w:basedOn w:val="a0"/>
    <w:link w:val="ab"/>
    <w:uiPriority w:val="99"/>
    <w:semiHidden/>
    <w:rsid w:val="00CC65A9"/>
    <w:rPr>
      <w:rFonts w:ascii="Tahoma" w:eastAsia="SimSun" w:hAnsi="Tahoma" w:cs="Mangal"/>
      <w:color w:val="00000A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3276</Words>
  <Characters>18676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2023-09-27T11:13:00Z</dcterms:created>
  <dcterms:modified xsi:type="dcterms:W3CDTF">2023-09-27T11:13:00Z</dcterms:modified>
</cp:coreProperties>
</file>