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 </w:t>
      </w:r>
      <w:r w:rsidR="003B19A5">
        <w:rPr>
          <w:rFonts w:ascii="Arial" w:hAnsi="Arial" w:cs="Arial"/>
          <w:bCs/>
          <w:sz w:val="24"/>
          <w:szCs w:val="24"/>
        </w:rPr>
        <w:t xml:space="preserve"> 28 сентября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</w:t>
      </w:r>
      <w:r w:rsidR="003B19A5">
        <w:rPr>
          <w:rFonts w:ascii="Arial" w:hAnsi="Arial" w:cs="Arial"/>
          <w:bCs/>
          <w:sz w:val="24"/>
          <w:szCs w:val="24"/>
        </w:rPr>
        <w:t>г.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F1D54">
        <w:rPr>
          <w:rFonts w:ascii="Arial" w:hAnsi="Arial" w:cs="Arial"/>
          <w:bCs/>
          <w:sz w:val="24"/>
          <w:szCs w:val="24"/>
        </w:rPr>
        <w:t xml:space="preserve">            №</w:t>
      </w:r>
      <w:r w:rsidR="003B19A5">
        <w:rPr>
          <w:rFonts w:ascii="Arial" w:hAnsi="Arial" w:cs="Arial"/>
          <w:bCs/>
          <w:sz w:val="24"/>
          <w:szCs w:val="24"/>
        </w:rPr>
        <w:t>32</w:t>
      </w: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5F1D54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12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.01.2018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5F1D54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социальной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района</w:t>
      </w:r>
    </w:p>
    <w:p w:rsidR="00166577" w:rsidRDefault="005F1D54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2018-2033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годы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166577" w:rsidRDefault="00CC5530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5F1D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12.01.2018 №2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8E4A75">
        <w:rPr>
          <w:rFonts w:ascii="Arial" w:hAnsi="Arial" w:cs="Arial"/>
          <w:b w:val="0"/>
          <w:bCs/>
          <w:sz w:val="24"/>
          <w:szCs w:val="24"/>
        </w:rPr>
        <w:t>Об утверждении программы ко</w:t>
      </w:r>
      <w:r w:rsidR="005F1D54">
        <w:rPr>
          <w:rFonts w:ascii="Arial" w:hAnsi="Arial" w:cs="Arial"/>
          <w:b w:val="0"/>
          <w:bCs/>
          <w:sz w:val="24"/>
          <w:szCs w:val="24"/>
        </w:rPr>
        <w:t>мплексного развития социальной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сельского поселения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района на 2017-2030 годы</w:t>
      </w:r>
      <w:r w:rsidR="008E4A75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1665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4A75" w:rsidRPr="00166577"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66577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B19A5"/>
    <w:rsid w:val="003D5FE6"/>
    <w:rsid w:val="003F123C"/>
    <w:rsid w:val="00437429"/>
    <w:rsid w:val="004E3F56"/>
    <w:rsid w:val="005363B4"/>
    <w:rsid w:val="00586DF1"/>
    <w:rsid w:val="00587B01"/>
    <w:rsid w:val="005955D6"/>
    <w:rsid w:val="005B1D30"/>
    <w:rsid w:val="005F1D54"/>
    <w:rsid w:val="006702E8"/>
    <w:rsid w:val="00677517"/>
    <w:rsid w:val="006B2B8F"/>
    <w:rsid w:val="006F5627"/>
    <w:rsid w:val="007536BA"/>
    <w:rsid w:val="007C6662"/>
    <w:rsid w:val="008C3654"/>
    <w:rsid w:val="008E4A75"/>
    <w:rsid w:val="0090453B"/>
    <w:rsid w:val="00907228"/>
    <w:rsid w:val="009C74BE"/>
    <w:rsid w:val="009F6A2F"/>
    <w:rsid w:val="00A47EDA"/>
    <w:rsid w:val="00B23355"/>
    <w:rsid w:val="00B525DF"/>
    <w:rsid w:val="00B74787"/>
    <w:rsid w:val="00BB35C3"/>
    <w:rsid w:val="00C5577C"/>
    <w:rsid w:val="00CC5530"/>
    <w:rsid w:val="00D355C8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2</cp:revision>
  <cp:lastPrinted>2023-07-17T07:50:00Z</cp:lastPrinted>
  <dcterms:created xsi:type="dcterms:W3CDTF">2023-09-29T11:21:00Z</dcterms:created>
  <dcterms:modified xsi:type="dcterms:W3CDTF">2023-09-29T11:21:00Z</dcterms:modified>
</cp:coreProperties>
</file>