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E1" w:rsidRDefault="00810526" w:rsidP="00D21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510A" w:rsidRDefault="00FA510A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возможности сельской школы</w:t>
      </w:r>
    </w:p>
    <w:p w:rsidR="00A33CE3" w:rsidRDefault="00A33CE3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вторник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Жерновецкой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средней школе  состоялось открытие </w:t>
      </w:r>
      <w:r w:rsidR="009C622F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ентра гуманитарного и цифрового образования «Точка роста». </w:t>
      </w:r>
    </w:p>
    <w:p w:rsidR="00A33CE3" w:rsidRDefault="00A33CE3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преподаватели и обучающиеся школы, почётными гостями стали начальник отдела образования Инна Ерохина, главный редактор районной газеты «Сельские зори» 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Тапилин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специалист администрации района по работе с молодёжью, физкультуре и спорту Валентин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Шушляков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3CE3" w:rsidRDefault="009C622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приветственном слове Инна Владимировна сказала, что в рамках реализации национального проекта «Образование» центры «Точка роста» открываются в образовательных учреждениях во всех регионах страны. В нашем районе такие центры действуют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Никольской средних школах. Это позволяет </w:t>
      </w:r>
      <w:r w:rsidR="006B5372">
        <w:rPr>
          <w:rFonts w:ascii="Times New Roman" w:hAnsi="Times New Roman" w:cs="Times New Roman"/>
          <w:sz w:val="24"/>
          <w:szCs w:val="24"/>
        </w:rPr>
        <w:t>повысить качество</w:t>
      </w:r>
      <w:r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6B53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применяя современные цифровые технологии.</w:t>
      </w:r>
    </w:p>
    <w:p w:rsidR="00AD5EFB" w:rsidRDefault="0022182F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 Ольга Орлова познакомила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новыми направлениями обучения технического,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гуманитарного характера, представила поступившее электронное оборудование: планшеты,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квадрокоптеры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шлемы виртуальной реальности и другое.</w:t>
      </w:r>
      <w:r w:rsidR="00AD5EFB">
        <w:rPr>
          <w:rFonts w:ascii="Times New Roman" w:hAnsi="Times New Roman" w:cs="Times New Roman"/>
          <w:sz w:val="24"/>
          <w:szCs w:val="24"/>
        </w:rPr>
        <w:t xml:space="preserve"> Расширяются возможности преподавания таких дисциплин, как информатика, технология, основы безопасности жизнедеятельности. Были представлены кабинеты с новым оборудованием для обучения этих предметов.</w:t>
      </w:r>
    </w:p>
    <w:p w:rsidR="006B5372" w:rsidRDefault="00AD5EFB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Кульминационным моментом мероприятия стало шоу, когда старшеклассники Алексей Орлов и Павел Сахаров под гул аплодисментов продемонстрировали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многофунциональной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площадке своё умение управлять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запросто сажали</w:t>
      </w:r>
      <w:r w:rsidR="006B5372">
        <w:rPr>
          <w:rFonts w:ascii="Times New Roman" w:hAnsi="Times New Roman" w:cs="Times New Roman"/>
          <w:sz w:val="24"/>
          <w:szCs w:val="24"/>
        </w:rPr>
        <w:t xml:space="preserve"> лёгкие</w:t>
      </w:r>
      <w:r>
        <w:rPr>
          <w:rFonts w:ascii="Times New Roman" w:hAnsi="Times New Roman" w:cs="Times New Roman"/>
          <w:sz w:val="24"/>
          <w:szCs w:val="24"/>
        </w:rPr>
        <w:t xml:space="preserve"> беспилотные летательные аппараты себе на ладонь</w:t>
      </w:r>
      <w:r w:rsidR="006B5372">
        <w:rPr>
          <w:rFonts w:ascii="Times New Roman" w:hAnsi="Times New Roman" w:cs="Times New Roman"/>
          <w:sz w:val="24"/>
          <w:szCs w:val="24"/>
        </w:rPr>
        <w:t>. Это доказывает, что центр уже начал обучение новым цифровым технологиям, которые так популярны у молодёжи.</w:t>
      </w:r>
    </w:p>
    <w:p w:rsidR="006B5372" w:rsidRDefault="006B5372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Тапилин</w:t>
      </w:r>
      <w:proofErr w:type="spellEnd"/>
    </w:p>
    <w:p w:rsidR="006B5372" w:rsidRDefault="006B5372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автора.</w:t>
      </w:r>
    </w:p>
    <w:p w:rsidR="0022182F" w:rsidRDefault="006B5372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образования Инна Ерохина с помощью цифрового оборудования виртуально побывала на побережье Чёрного моря.</w:t>
      </w:r>
    </w:p>
    <w:p w:rsidR="000940BF" w:rsidRDefault="00D2112D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24200" cy="2343150"/>
            <wp:effectExtent l="19050" t="0" r="0" b="0"/>
            <wp:docPr id="2" name="Рисунок 2" descr="C:\Users\ИКТ\AppData\Local\Microsoft\Windows\Temporary Internet Files\Content.Word\DSCN6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КТ\AppData\Local\Microsoft\Windows\Temporary Internet Files\Content.Word\DSCN66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0BF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86409"/>
    <w:multiLevelType w:val="multilevel"/>
    <w:tmpl w:val="F1B07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87C9A"/>
    <w:rsid w:val="000940BF"/>
    <w:rsid w:val="00097CC2"/>
    <w:rsid w:val="000A7513"/>
    <w:rsid w:val="000A786A"/>
    <w:rsid w:val="000B0390"/>
    <w:rsid w:val="000B09F5"/>
    <w:rsid w:val="000B0D3E"/>
    <w:rsid w:val="000B1662"/>
    <w:rsid w:val="000B44E5"/>
    <w:rsid w:val="000C12C2"/>
    <w:rsid w:val="000D6243"/>
    <w:rsid w:val="000D6FE1"/>
    <w:rsid w:val="000E18BE"/>
    <w:rsid w:val="000E6A74"/>
    <w:rsid w:val="00102A9F"/>
    <w:rsid w:val="00115DA9"/>
    <w:rsid w:val="001169C9"/>
    <w:rsid w:val="00121A8C"/>
    <w:rsid w:val="00121D53"/>
    <w:rsid w:val="00131146"/>
    <w:rsid w:val="00136A68"/>
    <w:rsid w:val="00136C24"/>
    <w:rsid w:val="00140DB6"/>
    <w:rsid w:val="00143C40"/>
    <w:rsid w:val="001528E1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D5D05"/>
    <w:rsid w:val="001E1B6C"/>
    <w:rsid w:val="001E28F7"/>
    <w:rsid w:val="001E3450"/>
    <w:rsid w:val="001F090E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182F"/>
    <w:rsid w:val="00222196"/>
    <w:rsid w:val="00231D21"/>
    <w:rsid w:val="00232DE6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4B9C"/>
    <w:rsid w:val="0029647F"/>
    <w:rsid w:val="0029709E"/>
    <w:rsid w:val="002A0B5A"/>
    <w:rsid w:val="002A2727"/>
    <w:rsid w:val="002B2D63"/>
    <w:rsid w:val="002B47BD"/>
    <w:rsid w:val="002C47CA"/>
    <w:rsid w:val="002C60E8"/>
    <w:rsid w:val="002D34E8"/>
    <w:rsid w:val="002D3A4D"/>
    <w:rsid w:val="002D733B"/>
    <w:rsid w:val="002D7F54"/>
    <w:rsid w:val="002E29A2"/>
    <w:rsid w:val="002E2CB0"/>
    <w:rsid w:val="002E2D47"/>
    <w:rsid w:val="002E5DC6"/>
    <w:rsid w:val="002F46F0"/>
    <w:rsid w:val="002F673D"/>
    <w:rsid w:val="00301704"/>
    <w:rsid w:val="00301766"/>
    <w:rsid w:val="00302BE4"/>
    <w:rsid w:val="003047D7"/>
    <w:rsid w:val="00305E36"/>
    <w:rsid w:val="003126C2"/>
    <w:rsid w:val="00312B91"/>
    <w:rsid w:val="003220C7"/>
    <w:rsid w:val="00322635"/>
    <w:rsid w:val="00337482"/>
    <w:rsid w:val="00341DB0"/>
    <w:rsid w:val="0034259B"/>
    <w:rsid w:val="00352058"/>
    <w:rsid w:val="00354866"/>
    <w:rsid w:val="00361755"/>
    <w:rsid w:val="0036176A"/>
    <w:rsid w:val="003633BF"/>
    <w:rsid w:val="00372B42"/>
    <w:rsid w:val="003749A8"/>
    <w:rsid w:val="00374EE4"/>
    <w:rsid w:val="00375410"/>
    <w:rsid w:val="003856EB"/>
    <w:rsid w:val="00385A4E"/>
    <w:rsid w:val="0038793E"/>
    <w:rsid w:val="00392BA1"/>
    <w:rsid w:val="003A1CEC"/>
    <w:rsid w:val="003B1E90"/>
    <w:rsid w:val="003B68F8"/>
    <w:rsid w:val="003C11EF"/>
    <w:rsid w:val="003C6623"/>
    <w:rsid w:val="003D013F"/>
    <w:rsid w:val="003D55A0"/>
    <w:rsid w:val="003E04DB"/>
    <w:rsid w:val="003E199D"/>
    <w:rsid w:val="003E5A20"/>
    <w:rsid w:val="003F00DE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38C7"/>
    <w:rsid w:val="00484788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685C"/>
    <w:rsid w:val="004F301B"/>
    <w:rsid w:val="004F6398"/>
    <w:rsid w:val="005064EB"/>
    <w:rsid w:val="0053347B"/>
    <w:rsid w:val="00542AFA"/>
    <w:rsid w:val="00543788"/>
    <w:rsid w:val="00544F8E"/>
    <w:rsid w:val="00547BE9"/>
    <w:rsid w:val="00552A62"/>
    <w:rsid w:val="00554A36"/>
    <w:rsid w:val="00554FC8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315F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54EAC"/>
    <w:rsid w:val="00660BD6"/>
    <w:rsid w:val="006610EF"/>
    <w:rsid w:val="00664BDC"/>
    <w:rsid w:val="00666EF6"/>
    <w:rsid w:val="00667948"/>
    <w:rsid w:val="006763FA"/>
    <w:rsid w:val="0068417B"/>
    <w:rsid w:val="006849AB"/>
    <w:rsid w:val="00694849"/>
    <w:rsid w:val="00695BA1"/>
    <w:rsid w:val="006A1C67"/>
    <w:rsid w:val="006B4838"/>
    <w:rsid w:val="006B5372"/>
    <w:rsid w:val="006B69C5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4BB5"/>
    <w:rsid w:val="006E50BA"/>
    <w:rsid w:val="006E5144"/>
    <w:rsid w:val="006E5307"/>
    <w:rsid w:val="006E62C3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53AA"/>
    <w:rsid w:val="0073072F"/>
    <w:rsid w:val="007311BA"/>
    <w:rsid w:val="00742FF9"/>
    <w:rsid w:val="0075003A"/>
    <w:rsid w:val="00757FA4"/>
    <w:rsid w:val="0076086A"/>
    <w:rsid w:val="007613AE"/>
    <w:rsid w:val="00766782"/>
    <w:rsid w:val="00773668"/>
    <w:rsid w:val="00783A18"/>
    <w:rsid w:val="00795620"/>
    <w:rsid w:val="0079739F"/>
    <w:rsid w:val="007A0CE4"/>
    <w:rsid w:val="007A1329"/>
    <w:rsid w:val="007A4BD6"/>
    <w:rsid w:val="007B26A5"/>
    <w:rsid w:val="007B7CDA"/>
    <w:rsid w:val="007C00EB"/>
    <w:rsid w:val="007C0C79"/>
    <w:rsid w:val="007C7705"/>
    <w:rsid w:val="007D0E0E"/>
    <w:rsid w:val="007D6E8F"/>
    <w:rsid w:val="007E18C7"/>
    <w:rsid w:val="007E4EA3"/>
    <w:rsid w:val="007E57B4"/>
    <w:rsid w:val="007F0FCF"/>
    <w:rsid w:val="007F1BE1"/>
    <w:rsid w:val="007F43ED"/>
    <w:rsid w:val="007F5582"/>
    <w:rsid w:val="0080207E"/>
    <w:rsid w:val="00805700"/>
    <w:rsid w:val="00810526"/>
    <w:rsid w:val="0081322C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62E1"/>
    <w:rsid w:val="008572AA"/>
    <w:rsid w:val="00857E3E"/>
    <w:rsid w:val="00857FA3"/>
    <w:rsid w:val="0086139F"/>
    <w:rsid w:val="00870D8F"/>
    <w:rsid w:val="00875DB2"/>
    <w:rsid w:val="00881F62"/>
    <w:rsid w:val="00882941"/>
    <w:rsid w:val="008877C3"/>
    <w:rsid w:val="00890409"/>
    <w:rsid w:val="00892CEA"/>
    <w:rsid w:val="0089456C"/>
    <w:rsid w:val="008A1A61"/>
    <w:rsid w:val="008A5F07"/>
    <w:rsid w:val="008B66C8"/>
    <w:rsid w:val="008C0961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6C7A"/>
    <w:rsid w:val="009306A5"/>
    <w:rsid w:val="00931DA2"/>
    <w:rsid w:val="00936A16"/>
    <w:rsid w:val="0093730B"/>
    <w:rsid w:val="00941D7D"/>
    <w:rsid w:val="00943D93"/>
    <w:rsid w:val="009457F3"/>
    <w:rsid w:val="0095185A"/>
    <w:rsid w:val="00965429"/>
    <w:rsid w:val="009744F2"/>
    <w:rsid w:val="009761DA"/>
    <w:rsid w:val="00986118"/>
    <w:rsid w:val="0099413A"/>
    <w:rsid w:val="00995E0E"/>
    <w:rsid w:val="009A057B"/>
    <w:rsid w:val="009A6921"/>
    <w:rsid w:val="009B1192"/>
    <w:rsid w:val="009B25CE"/>
    <w:rsid w:val="009B4B5E"/>
    <w:rsid w:val="009B78BC"/>
    <w:rsid w:val="009C0771"/>
    <w:rsid w:val="009C61C6"/>
    <w:rsid w:val="009C622F"/>
    <w:rsid w:val="009C6517"/>
    <w:rsid w:val="009D174C"/>
    <w:rsid w:val="009D409A"/>
    <w:rsid w:val="009D748C"/>
    <w:rsid w:val="009E2F10"/>
    <w:rsid w:val="009E7522"/>
    <w:rsid w:val="009F4830"/>
    <w:rsid w:val="00A0768A"/>
    <w:rsid w:val="00A134DE"/>
    <w:rsid w:val="00A21040"/>
    <w:rsid w:val="00A309D2"/>
    <w:rsid w:val="00A31080"/>
    <w:rsid w:val="00A33CE3"/>
    <w:rsid w:val="00A361CA"/>
    <w:rsid w:val="00A4014B"/>
    <w:rsid w:val="00A418D8"/>
    <w:rsid w:val="00A45F19"/>
    <w:rsid w:val="00A47654"/>
    <w:rsid w:val="00A52F1D"/>
    <w:rsid w:val="00A538A6"/>
    <w:rsid w:val="00A617AD"/>
    <w:rsid w:val="00A65F4F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77CB"/>
    <w:rsid w:val="00AB06B1"/>
    <w:rsid w:val="00AB3FF0"/>
    <w:rsid w:val="00AB5169"/>
    <w:rsid w:val="00AD4E01"/>
    <w:rsid w:val="00AD54EB"/>
    <w:rsid w:val="00AD5EF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6555"/>
    <w:rsid w:val="00B67FA7"/>
    <w:rsid w:val="00B70F34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1A4C"/>
    <w:rsid w:val="00BF66A5"/>
    <w:rsid w:val="00BF7465"/>
    <w:rsid w:val="00C130A3"/>
    <w:rsid w:val="00C1357C"/>
    <w:rsid w:val="00C22B99"/>
    <w:rsid w:val="00C31BDE"/>
    <w:rsid w:val="00C34751"/>
    <w:rsid w:val="00C37028"/>
    <w:rsid w:val="00C42A6F"/>
    <w:rsid w:val="00C43555"/>
    <w:rsid w:val="00C442BF"/>
    <w:rsid w:val="00C44BC0"/>
    <w:rsid w:val="00C47DEA"/>
    <w:rsid w:val="00C5246A"/>
    <w:rsid w:val="00C542BE"/>
    <w:rsid w:val="00C54925"/>
    <w:rsid w:val="00C60EE1"/>
    <w:rsid w:val="00C6107F"/>
    <w:rsid w:val="00C62D87"/>
    <w:rsid w:val="00C8639B"/>
    <w:rsid w:val="00C87262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D008A6"/>
    <w:rsid w:val="00D054EF"/>
    <w:rsid w:val="00D05DFF"/>
    <w:rsid w:val="00D12E43"/>
    <w:rsid w:val="00D203A4"/>
    <w:rsid w:val="00D2112D"/>
    <w:rsid w:val="00D246A0"/>
    <w:rsid w:val="00D31E24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D29C8"/>
    <w:rsid w:val="00DD371A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D3652"/>
    <w:rsid w:val="00ED5566"/>
    <w:rsid w:val="00EE41B7"/>
    <w:rsid w:val="00EF1512"/>
    <w:rsid w:val="00EF4E9C"/>
    <w:rsid w:val="00EF5C1F"/>
    <w:rsid w:val="00EF687A"/>
    <w:rsid w:val="00EF7D92"/>
    <w:rsid w:val="00F003D4"/>
    <w:rsid w:val="00F01F91"/>
    <w:rsid w:val="00F02394"/>
    <w:rsid w:val="00F03CB9"/>
    <w:rsid w:val="00F0469F"/>
    <w:rsid w:val="00F064BA"/>
    <w:rsid w:val="00F1062A"/>
    <w:rsid w:val="00F11B62"/>
    <w:rsid w:val="00F12A79"/>
    <w:rsid w:val="00F176EC"/>
    <w:rsid w:val="00F20F0A"/>
    <w:rsid w:val="00F35836"/>
    <w:rsid w:val="00F52BDD"/>
    <w:rsid w:val="00F6573C"/>
    <w:rsid w:val="00F65BB6"/>
    <w:rsid w:val="00F66E0E"/>
    <w:rsid w:val="00F67D80"/>
    <w:rsid w:val="00F715EA"/>
    <w:rsid w:val="00F716BA"/>
    <w:rsid w:val="00F71A4A"/>
    <w:rsid w:val="00F72A8E"/>
    <w:rsid w:val="00F74013"/>
    <w:rsid w:val="00F74954"/>
    <w:rsid w:val="00F86F7D"/>
    <w:rsid w:val="00F91C50"/>
    <w:rsid w:val="00F92437"/>
    <w:rsid w:val="00F97443"/>
    <w:rsid w:val="00FA365B"/>
    <w:rsid w:val="00FA446B"/>
    <w:rsid w:val="00FA510A"/>
    <w:rsid w:val="00FA7A0F"/>
    <w:rsid w:val="00FB2155"/>
    <w:rsid w:val="00FB4938"/>
    <w:rsid w:val="00FB687A"/>
    <w:rsid w:val="00FB6A9C"/>
    <w:rsid w:val="00FC4684"/>
    <w:rsid w:val="00FC6F00"/>
    <w:rsid w:val="00FD2AEC"/>
    <w:rsid w:val="00FD3581"/>
    <w:rsid w:val="00FE09C6"/>
    <w:rsid w:val="00FE3A24"/>
    <w:rsid w:val="00FE5926"/>
    <w:rsid w:val="00FE5E47"/>
    <w:rsid w:val="00FE6ABE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D315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D315F"/>
    <w:rPr>
      <w:rFonts w:ascii="Cambria" w:hAnsi="Cambria" w:cs="Cambria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rFonts w:cs="Times New Roman"/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D315F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D315F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rFonts w:cs="Times New Roman"/>
      <w:i/>
      <w:iCs/>
    </w:rPr>
  </w:style>
  <w:style w:type="character" w:styleId="a9">
    <w:name w:val="Strong"/>
    <w:basedOn w:val="a0"/>
    <w:uiPriority w:val="99"/>
    <w:qFormat/>
    <w:rsid w:val="005E175F"/>
    <w:rPr>
      <w:rFonts w:cs="Times New Roman"/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  <w:rPr>
      <w:rFonts w:cs="Times New Roman"/>
    </w:rPr>
  </w:style>
  <w:style w:type="character" w:customStyle="1" w:styleId="ff0fc4fs12fb">
    <w:name w:val="ff0 fc4 fs12 fb"/>
    <w:basedOn w:val="a0"/>
    <w:uiPriority w:val="99"/>
    <w:rsid w:val="00495FE4"/>
    <w:rPr>
      <w:rFonts w:cs="Times New Roman"/>
    </w:rPr>
  </w:style>
  <w:style w:type="character" w:customStyle="1" w:styleId="ff2fc4fs12fb">
    <w:name w:val="ff2 fc4 fs12 fb"/>
    <w:basedOn w:val="a0"/>
    <w:uiPriority w:val="99"/>
    <w:rsid w:val="00495FE4"/>
    <w:rPr>
      <w:rFonts w:cs="Times New Roman"/>
    </w:rPr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  <w:rPr>
      <w:rFonts w:cs="Times New Roman"/>
    </w:rPr>
  </w:style>
  <w:style w:type="character" w:customStyle="1" w:styleId="news-detailtime-text">
    <w:name w:val="news-detail__time-text"/>
    <w:basedOn w:val="a0"/>
    <w:uiPriority w:val="99"/>
    <w:rsid w:val="00140DB6"/>
    <w:rPr>
      <w:rFonts w:cs="Times New Roman"/>
    </w:rPr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5D315F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5D315F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  <w:rPr>
      <w:rFonts w:cs="Times New Roman"/>
    </w:rPr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rFonts w:cs="Times New Roman"/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D315F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5D315F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  <w:rPr>
      <w:rFonts w:cs="Times New Roman"/>
    </w:rPr>
  </w:style>
  <w:style w:type="character" w:styleId="af0">
    <w:name w:val="FollowedHyperlink"/>
    <w:basedOn w:val="a0"/>
    <w:uiPriority w:val="99"/>
    <w:rsid w:val="00FB687A"/>
    <w:rPr>
      <w:rFonts w:cs="Times New Roman"/>
      <w:color w:val="0000FF"/>
      <w:u w:val="single"/>
    </w:rPr>
  </w:style>
  <w:style w:type="character" w:customStyle="1" w:styleId="phone">
    <w:name w:val="phone"/>
    <w:basedOn w:val="a0"/>
    <w:uiPriority w:val="99"/>
    <w:rsid w:val="00FB687A"/>
    <w:rPr>
      <w:rFonts w:cs="Times New Roman"/>
    </w:rPr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rFonts w:cs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  <w:rPr>
      <w:rFonts w:cs="Times New Roman"/>
    </w:rPr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rsid w:val="00742F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5D315F"/>
    <w:rPr>
      <w:rFonts w:ascii="Tahoma" w:hAnsi="Tahoma" w:cs="Tahoma"/>
      <w:sz w:val="16"/>
      <w:szCs w:val="16"/>
      <w:lang w:eastAsia="en-US"/>
    </w:rPr>
  </w:style>
  <w:style w:type="character" w:customStyle="1" w:styleId="article-statdate">
    <w:name w:val="article-stat__date"/>
    <w:basedOn w:val="a0"/>
    <w:uiPriority w:val="99"/>
    <w:rsid w:val="002C47CA"/>
    <w:rPr>
      <w:rFonts w:cs="Times New Roman"/>
    </w:rPr>
  </w:style>
  <w:style w:type="character" w:customStyle="1" w:styleId="article-statcount">
    <w:name w:val="article-stat__count"/>
    <w:basedOn w:val="a0"/>
    <w:uiPriority w:val="99"/>
    <w:rsid w:val="002C47CA"/>
    <w:rPr>
      <w:rFonts w:cs="Times New Roman"/>
    </w:rPr>
  </w:style>
  <w:style w:type="character" w:customStyle="1" w:styleId="article-stat-tipvalue">
    <w:name w:val="article-stat-tip__value"/>
    <w:basedOn w:val="a0"/>
    <w:uiPriority w:val="99"/>
    <w:rsid w:val="002C47CA"/>
    <w:rPr>
      <w:rFonts w:cs="Times New Roman"/>
    </w:rPr>
  </w:style>
  <w:style w:type="paragraph" w:customStyle="1" w:styleId="article-renderblockarticle-renderblockunstyled">
    <w:name w:val="article-render__block article-render__block_unstyled"/>
    <w:basedOn w:val="a"/>
    <w:uiPriority w:val="99"/>
    <w:rsid w:val="002C47C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hl-objcase">
    <w:name w:val="hl-obj case"/>
    <w:basedOn w:val="a0"/>
    <w:uiPriority w:val="99"/>
    <w:rsid w:val="00DD37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1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89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0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3</cp:revision>
  <cp:lastPrinted>2020-09-10T06:16:00Z</cp:lastPrinted>
  <dcterms:created xsi:type="dcterms:W3CDTF">2020-10-01T12:32:00Z</dcterms:created>
  <dcterms:modified xsi:type="dcterms:W3CDTF">2020-10-01T12:33:00Z</dcterms:modified>
</cp:coreProperties>
</file>