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B" w:rsidRPr="00B54961" w:rsidRDefault="00AE76BB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30591D">
        <w:rPr>
          <w:rFonts w:ascii="Arial" w:hAnsi="Arial" w:cs="Arial"/>
          <w:bCs/>
        </w:rPr>
        <w:t> </w:t>
      </w:r>
      <w:bookmarkStart w:id="0" w:name="bookmark3"/>
      <w:r w:rsidRPr="00B54961">
        <w:rPr>
          <w:rFonts w:ascii="Arial" w:hAnsi="Arial" w:cs="Arial"/>
          <w:b/>
          <w:sz w:val="32"/>
        </w:rPr>
        <w:t>РОССИЙСКАЯ ФЕДЕРАЦИЯ</w:t>
      </w:r>
    </w:p>
    <w:p w:rsidR="00AE76BB" w:rsidRPr="00B54961" w:rsidRDefault="00AE76BB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B54961">
        <w:rPr>
          <w:rFonts w:ascii="Arial" w:hAnsi="Arial" w:cs="Arial"/>
          <w:b/>
          <w:sz w:val="32"/>
        </w:rPr>
        <w:t>ОРЛОВСКАЯ ОБЛАСТЬ</w:t>
      </w:r>
    </w:p>
    <w:p w:rsidR="00AE76BB" w:rsidRPr="00B54961" w:rsidRDefault="00AE76BB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B54961">
        <w:rPr>
          <w:rFonts w:ascii="Arial" w:hAnsi="Arial" w:cs="Arial"/>
          <w:b/>
          <w:sz w:val="32"/>
        </w:rPr>
        <w:t>ТРОСНЯНСКИЙ РАЙОН</w:t>
      </w:r>
    </w:p>
    <w:p w:rsidR="00AE76BB" w:rsidRPr="00B54961" w:rsidRDefault="007C0D50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B54961">
        <w:rPr>
          <w:rFonts w:ascii="Arial" w:hAnsi="Arial" w:cs="Arial"/>
          <w:b/>
          <w:sz w:val="32"/>
        </w:rPr>
        <w:t xml:space="preserve">АДМИНИСТРАЦИЯ </w:t>
      </w:r>
      <w:r w:rsidR="00B54961" w:rsidRPr="00B54961">
        <w:rPr>
          <w:rFonts w:ascii="Arial" w:hAnsi="Arial" w:cs="Arial"/>
          <w:b/>
          <w:sz w:val="32"/>
        </w:rPr>
        <w:t xml:space="preserve">НИКОЛЬСКОГО </w:t>
      </w:r>
      <w:r w:rsidRPr="00B54961">
        <w:rPr>
          <w:rFonts w:ascii="Arial" w:hAnsi="Arial" w:cs="Arial"/>
          <w:b/>
          <w:sz w:val="32"/>
        </w:rPr>
        <w:t>СЕЛЬСКОГО ПОСЕЛЕНИЯ</w:t>
      </w:r>
    </w:p>
    <w:p w:rsidR="00B54961" w:rsidRDefault="00B54961" w:rsidP="00AE76BB">
      <w:pPr>
        <w:jc w:val="center"/>
        <w:outlineLvl w:val="0"/>
        <w:rPr>
          <w:rFonts w:ascii="Arial" w:hAnsi="Arial" w:cs="Arial"/>
          <w:b/>
        </w:rPr>
      </w:pPr>
    </w:p>
    <w:p w:rsidR="00B54961" w:rsidRPr="00B54961" w:rsidRDefault="00B54961" w:rsidP="00AE76BB">
      <w:pPr>
        <w:jc w:val="center"/>
        <w:outlineLvl w:val="0"/>
        <w:rPr>
          <w:rFonts w:ascii="Arial" w:hAnsi="Arial" w:cs="Arial"/>
          <w:b/>
        </w:rPr>
      </w:pP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Pr="00B54961" w:rsidRDefault="007C0D50" w:rsidP="00AE76BB">
      <w:pPr>
        <w:jc w:val="center"/>
        <w:outlineLvl w:val="0"/>
        <w:rPr>
          <w:rFonts w:ascii="Arial" w:hAnsi="Arial" w:cs="Arial"/>
          <w:b/>
        </w:rPr>
      </w:pPr>
      <w:r w:rsidRPr="00B54961">
        <w:rPr>
          <w:rFonts w:ascii="Arial" w:hAnsi="Arial" w:cs="Arial"/>
          <w:b/>
        </w:rPr>
        <w:t>ПОСТАНОВЛЕНИЕ</w:t>
      </w:r>
    </w:p>
    <w:p w:rsidR="00B54961" w:rsidRDefault="00B54961" w:rsidP="00AE76BB">
      <w:pPr>
        <w:jc w:val="center"/>
        <w:outlineLvl w:val="0"/>
        <w:rPr>
          <w:rFonts w:ascii="Arial" w:hAnsi="Arial" w:cs="Arial"/>
        </w:rPr>
      </w:pPr>
    </w:p>
    <w:p w:rsidR="00AE76BB" w:rsidRPr="00487090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Pr="00807CAC" w:rsidRDefault="00AE76BB" w:rsidP="00AE76B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1376D4">
        <w:rPr>
          <w:rFonts w:ascii="Arial" w:hAnsi="Arial" w:cs="Arial"/>
        </w:rPr>
        <w:t>01 апреля  2022</w:t>
      </w:r>
      <w:r>
        <w:rPr>
          <w:rFonts w:ascii="Arial" w:hAnsi="Arial" w:cs="Arial"/>
        </w:rPr>
        <w:t xml:space="preserve"> года                                                                      </w:t>
      </w:r>
      <w:r w:rsidR="001E38AA">
        <w:rPr>
          <w:rFonts w:ascii="Arial" w:hAnsi="Arial" w:cs="Arial"/>
        </w:rPr>
        <w:t xml:space="preserve">                         №8</w:t>
      </w:r>
    </w:p>
    <w:p w:rsidR="00AE76BB" w:rsidRPr="007C0D50" w:rsidRDefault="007C0D50" w:rsidP="00AE76B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:rsidR="00AE76BB" w:rsidRPr="00D04526" w:rsidRDefault="007C0D50" w:rsidP="00AE76BB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 </w:t>
      </w:r>
    </w:p>
    <w:p w:rsidR="00AE76BB" w:rsidRDefault="00AE76BB" w:rsidP="00AE76BB">
      <w:pPr>
        <w:ind w:right="60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7AEB">
        <w:rPr>
          <w:rFonts w:ascii="Arial" w:hAnsi="Arial" w:cs="Arial"/>
        </w:rPr>
        <w:t xml:space="preserve">Об утверждении </w:t>
      </w:r>
      <w:r w:rsidR="001376D4">
        <w:rPr>
          <w:rFonts w:ascii="Arial" w:hAnsi="Arial" w:cs="Arial"/>
        </w:rPr>
        <w:t xml:space="preserve"> реестра  муниципального имущества находящегося в собственности </w:t>
      </w:r>
      <w:r w:rsidRPr="00D04526">
        <w:rPr>
          <w:rFonts w:ascii="Arial" w:hAnsi="Arial" w:cs="Arial"/>
        </w:rPr>
        <w:t xml:space="preserve">  </w:t>
      </w:r>
      <w:r w:rsidR="007E7AEB">
        <w:rPr>
          <w:rFonts w:ascii="Arial" w:hAnsi="Arial" w:cs="Arial"/>
        </w:rPr>
        <w:t xml:space="preserve">Никольского </w:t>
      </w:r>
      <w:r w:rsidRPr="00D04526">
        <w:rPr>
          <w:rFonts w:ascii="Arial" w:hAnsi="Arial" w:cs="Arial"/>
        </w:rPr>
        <w:t>сельского поселения</w:t>
      </w:r>
    </w:p>
    <w:p w:rsidR="00B54961" w:rsidRDefault="00B54961" w:rsidP="00AE76BB">
      <w:pPr>
        <w:ind w:right="6031"/>
        <w:jc w:val="both"/>
        <w:rPr>
          <w:rFonts w:ascii="Arial" w:hAnsi="Arial" w:cs="Arial"/>
        </w:rPr>
      </w:pPr>
    </w:p>
    <w:p w:rsidR="00B54961" w:rsidRPr="00D04526" w:rsidRDefault="00B54961" w:rsidP="00AE76BB">
      <w:pPr>
        <w:ind w:right="6031"/>
        <w:jc w:val="both"/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Default="00AE76BB" w:rsidP="00AE76BB">
      <w:pPr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    В соответствии с  Областным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 N 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области", </w:t>
      </w:r>
      <w:r w:rsidR="007C0D50">
        <w:rPr>
          <w:rFonts w:ascii="Arial" w:hAnsi="Arial" w:cs="Arial"/>
        </w:rPr>
        <w:t>администрация</w:t>
      </w:r>
      <w:r w:rsidR="00B54961">
        <w:rPr>
          <w:rFonts w:ascii="Arial" w:hAnsi="Arial" w:cs="Arial"/>
        </w:rPr>
        <w:t xml:space="preserve"> Никольского </w:t>
      </w:r>
      <w:r w:rsidR="007C0D50">
        <w:rPr>
          <w:rFonts w:ascii="Arial" w:hAnsi="Arial" w:cs="Arial"/>
        </w:rPr>
        <w:t xml:space="preserve"> сельского поселения ПОСТАНОВЛЯЕТ:</w:t>
      </w:r>
    </w:p>
    <w:p w:rsidR="00B54961" w:rsidRPr="00D04526" w:rsidRDefault="00B54961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Утвердить прилагаемое Положение об аттестации муниципальных служащих        </w:t>
      </w:r>
      <w:r w:rsidR="00B54961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="007C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согласно приложению.</w:t>
      </w:r>
    </w:p>
    <w:p w:rsidR="00AE76BB" w:rsidRPr="00D04526" w:rsidRDefault="00AE76BB" w:rsidP="00AE76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Решение вступает в силу после официального опубликования (обнародования).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</w:p>
    <w:p w:rsidR="007C0D50" w:rsidRDefault="007C0D50" w:rsidP="007C0D50">
      <w:pPr>
        <w:tabs>
          <w:tab w:val="left" w:pos="7556"/>
        </w:tabs>
        <w:rPr>
          <w:rFonts w:ascii="Arial" w:hAnsi="Arial" w:cs="Arial"/>
        </w:rPr>
      </w:pPr>
    </w:p>
    <w:p w:rsidR="00AE76BB" w:rsidRPr="00D04526" w:rsidRDefault="00B54961" w:rsidP="007C0D50">
      <w:pPr>
        <w:tabs>
          <w:tab w:val="left" w:pos="7556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E76BB">
        <w:rPr>
          <w:rFonts w:ascii="Arial" w:hAnsi="Arial" w:cs="Arial"/>
        </w:rPr>
        <w:t xml:space="preserve"> сельского </w:t>
      </w:r>
      <w:r w:rsidR="007C0D50">
        <w:rPr>
          <w:rFonts w:ascii="Arial" w:hAnsi="Arial" w:cs="Arial"/>
        </w:rPr>
        <w:t xml:space="preserve"> поселения</w:t>
      </w:r>
      <w:r w:rsidR="007C0D5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Н.С.Долгушин</w:t>
      </w:r>
      <w:proofErr w:type="spellEnd"/>
      <w:r>
        <w:rPr>
          <w:rFonts w:ascii="Arial" w:hAnsi="Arial" w:cs="Arial"/>
        </w:rPr>
        <w:t xml:space="preserve"> </w:t>
      </w: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B54961" w:rsidRDefault="00B54961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682C93" w:rsidRDefault="00682C93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lastRenderedPageBreak/>
        <w:t>Приложение</w:t>
      </w:r>
    </w:p>
    <w:p w:rsidR="00682C93" w:rsidRDefault="00AE76BB" w:rsidP="00682C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C0D50">
        <w:rPr>
          <w:rFonts w:ascii="Arial" w:hAnsi="Arial" w:cs="Arial"/>
        </w:rPr>
        <w:t>постановлению администрации</w:t>
      </w:r>
      <w:r w:rsidR="00682C93">
        <w:rPr>
          <w:rFonts w:ascii="Arial" w:hAnsi="Arial" w:cs="Arial"/>
        </w:rPr>
        <w:t xml:space="preserve">  </w:t>
      </w:r>
    </w:p>
    <w:p w:rsidR="00AE76BB" w:rsidRDefault="00682C93" w:rsidP="00682C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Никольского </w:t>
      </w:r>
      <w:r w:rsidR="00AE76BB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C0D50">
        <w:rPr>
          <w:rFonts w:ascii="Arial" w:hAnsi="Arial" w:cs="Arial"/>
        </w:rPr>
        <w:t xml:space="preserve">поселения </w:t>
      </w:r>
    </w:p>
    <w:p w:rsidR="00AE76BB" w:rsidRPr="00D04526" w:rsidRDefault="00EA1845" w:rsidP="00EA18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AE76B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01.04.2022</w:t>
      </w:r>
      <w:r w:rsidR="007C0D50">
        <w:rPr>
          <w:rFonts w:ascii="Arial" w:hAnsi="Arial" w:cs="Arial"/>
        </w:rPr>
        <w:t xml:space="preserve"> </w:t>
      </w:r>
      <w:r w:rsidR="00AE76B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Положение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о проведении аттестации муниципальных служащих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I. Общие положения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1. </w:t>
      </w:r>
      <w:proofErr w:type="gramStart"/>
      <w:r w:rsidRPr="00D04526">
        <w:rPr>
          <w:rFonts w:ascii="Arial" w:hAnsi="Arial" w:cs="Arial"/>
        </w:rPr>
        <w:t xml:space="preserve">Настоящим положением в соответствии со статьей 18 Федерального закона от 2 марта 2007 года N 25-ФЗ "О муниципальной службе в Российской Федерации", Областным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</w:t>
      </w:r>
      <w:r w:rsidRPr="00D04526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 определяются общие правила проведения аттестации муниципальных служащих, в </w:t>
      </w:r>
      <w:r w:rsidR="00682C93">
        <w:rPr>
          <w:rFonts w:ascii="Arial" w:hAnsi="Arial" w:cs="Arial"/>
        </w:rPr>
        <w:t xml:space="preserve">Никольском </w:t>
      </w:r>
      <w:r w:rsidRPr="00D04526">
        <w:rPr>
          <w:rFonts w:ascii="Arial" w:hAnsi="Arial" w:cs="Arial"/>
        </w:rPr>
        <w:t xml:space="preserve">сельском поселении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D0452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(далее – муниципальное образование).</w:t>
      </w:r>
      <w:proofErr w:type="gramEnd"/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Аттестация муниципального служащего проводится один раз в три года.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Аттестации не подлежат следующие муниципальные служащие: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1) замещающие должности муниципальной службы менее одного года;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2) </w:t>
      </w:r>
      <w:proofErr w:type="gramStart"/>
      <w:r w:rsidRPr="00D04526">
        <w:rPr>
          <w:rFonts w:ascii="Arial" w:hAnsi="Arial" w:cs="Arial"/>
        </w:rPr>
        <w:t>достигшие</w:t>
      </w:r>
      <w:proofErr w:type="gramEnd"/>
      <w:r w:rsidRPr="00D04526">
        <w:rPr>
          <w:rFonts w:ascii="Arial" w:hAnsi="Arial" w:cs="Arial"/>
        </w:rPr>
        <w:t xml:space="preserve"> возраста 60 лет;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3) беременные женщины;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proofErr w:type="gramStart"/>
      <w:r w:rsidRPr="00D04526">
        <w:rPr>
          <w:rFonts w:ascii="Arial" w:hAnsi="Arial" w:cs="Arial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04526">
        <w:rPr>
          <w:rFonts w:ascii="Arial" w:hAnsi="Arial" w:cs="Arial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5) замещающие должности муниципальной службы на основании срочного трудового договора (контракта).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II. Организация проведения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о формировании аттестационной комиссии;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об утверждении графика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о составлении списков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г) о подготовке документов, необходимых для работы аттестационной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В графике проведения аттестации указываются: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список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дата, время и место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фамилия, имя, отчество;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III. Проведение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</w:t>
      </w:r>
      <w:r w:rsidR="00EA1845">
        <w:rPr>
          <w:rFonts w:ascii="Arial" w:hAnsi="Arial" w:cs="Arial"/>
        </w:rPr>
        <w:t>Никольского сельского Совета народных депутатов</w:t>
      </w:r>
      <w:r w:rsidRPr="00D04526">
        <w:rPr>
          <w:rFonts w:ascii="Arial" w:hAnsi="Arial" w:cs="Arial"/>
        </w:rPr>
        <w:t xml:space="preserve"> задач, сложности выполняемой им работы, ее эффективности и результативности.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Муниципальный служащий знакомится с аттестационным листом под расписку.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</w:t>
      </w:r>
      <w:r w:rsidRPr="00D04526">
        <w:rPr>
          <w:rFonts w:ascii="Arial" w:hAnsi="Arial" w:cs="Arial"/>
        </w:rPr>
        <w:lastRenderedPageBreak/>
        <w:t>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22. Муниципальный служащий вправе обжаловать результаты аттестации в судебном порядке.</w:t>
      </w: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7C0D50" w:rsidRDefault="007C0D50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0"/>
      </w:tblGrid>
      <w:tr w:rsidR="00AE76BB" w:rsidRPr="00D04526" w:rsidTr="00B77E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00"/>
            </w:tblGrid>
            <w:tr w:rsidR="00AE76BB" w:rsidRPr="00D04526" w:rsidTr="00B77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1845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t xml:space="preserve">                                                                                                                                                              </w:t>
                  </w:r>
                </w:p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lastRenderedPageBreak/>
                    <w:t>Приложение к Положению об аттестации </w:t>
                  </w:r>
                </w:p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t>муниципальных служащих</w:t>
                  </w:r>
                </w:p>
              </w:tc>
            </w:tr>
          </w:tbl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br/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муниципального служащего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1. Фамилия, имя, отчество______________________________________________________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Год, число и месяц рождения 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Сведения о профессиональном образовании, наличии ученой степени, ученого звания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4. Замещаемая должность муниципальной службы на момент аттестации и дата назначения на эту должность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Стаж муниципальной службы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6. Общий трудовой стаж________________________________________________________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(наименование квалификационного разряда и дата его присвоения)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7. Вопросы к муниципальному служащему и краткие ответы на них ___________________ </w:t>
      </w:r>
      <w:r w:rsidRPr="00D04526">
        <w:rPr>
          <w:rFonts w:ascii="Arial" w:hAnsi="Arial" w:cs="Arial"/>
        </w:rPr>
        <w:br/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Замечания и предложения, высказанные аттестационной комиссией 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9. Краткая оценка выполнения муниципальным служащим рекомендаций предыдущей аттестации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(выполнены, выполнены частично, не выполнены)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10. Решение аттестационной комиссии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proofErr w:type="gramStart"/>
      <w:r w:rsidRPr="00D04526">
        <w:rPr>
          <w:rFonts w:ascii="Arial" w:hAnsi="Arial" w:cs="Arial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</w:t>
      </w:r>
      <w:proofErr w:type="gramEnd"/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proofErr w:type="gramStart"/>
      <w:r w:rsidRPr="00D04526">
        <w:rPr>
          <w:rFonts w:ascii="Arial" w:hAnsi="Arial" w:cs="Arial"/>
        </w:rPr>
        <w:t xml:space="preserve">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</w:t>
      </w:r>
      <w:r w:rsidRPr="00D04526">
        <w:rPr>
          <w:rFonts w:ascii="Arial" w:hAnsi="Arial" w:cs="Arial"/>
        </w:rPr>
        <w:lastRenderedPageBreak/>
        <w:t>должности муниципальной службы при условии успешного прохождения профессиональной переподготовки или повышения квалификации; не соответствует замещаемой должности муниципальной службы)</w:t>
      </w:r>
      <w:proofErr w:type="gramEnd"/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Количественный состав аттестационной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73"/>
        <w:gridCol w:w="30"/>
        <w:gridCol w:w="769"/>
        <w:gridCol w:w="30"/>
        <w:gridCol w:w="1895"/>
        <w:gridCol w:w="1910"/>
      </w:tblGrid>
      <w:tr w:rsidR="00AE76BB" w:rsidRPr="00D04526" w:rsidTr="00B77E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На заседании присутствовало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членов аттестационной комиссии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Количество голосов    </w:t>
            </w:r>
            <w:proofErr w:type="gramStart"/>
            <w:r w:rsidRPr="00D04526">
              <w:rPr>
                <w:rFonts w:ascii="Arial" w:hAnsi="Arial" w:cs="Arial"/>
              </w:rPr>
              <w:t>за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12. Примечания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1133"/>
        <w:gridCol w:w="66"/>
        <w:gridCol w:w="2768"/>
      </w:tblGrid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Председатель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 xml:space="preserve">Заместитель председателя </w:t>
            </w:r>
          </w:p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Секретарь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Члены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Дата проведения аттестации 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 аттестационным листом ознакомился 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(подпись муниципального служащего, дата)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1552C" w:rsidRDefault="00A1552C"/>
    <w:sectPr w:rsidR="00A1552C" w:rsidSect="00700F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06DF"/>
    <w:multiLevelType w:val="hybridMultilevel"/>
    <w:tmpl w:val="F55ED932"/>
    <w:lvl w:ilvl="0" w:tplc="D794DC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653"/>
    <w:rsid w:val="00020AA8"/>
    <w:rsid w:val="000C4BB6"/>
    <w:rsid w:val="0010542B"/>
    <w:rsid w:val="001376D4"/>
    <w:rsid w:val="001E38AA"/>
    <w:rsid w:val="00226D9D"/>
    <w:rsid w:val="00237A4D"/>
    <w:rsid w:val="00461017"/>
    <w:rsid w:val="006668A7"/>
    <w:rsid w:val="00682C93"/>
    <w:rsid w:val="00704890"/>
    <w:rsid w:val="007C0D50"/>
    <w:rsid w:val="007E7AEB"/>
    <w:rsid w:val="00880653"/>
    <w:rsid w:val="009301F6"/>
    <w:rsid w:val="00A1552C"/>
    <w:rsid w:val="00AC18E0"/>
    <w:rsid w:val="00AE76BB"/>
    <w:rsid w:val="00B54961"/>
    <w:rsid w:val="00C005D9"/>
    <w:rsid w:val="00C207D2"/>
    <w:rsid w:val="00CB0168"/>
    <w:rsid w:val="00D914D0"/>
    <w:rsid w:val="00EA1845"/>
    <w:rsid w:val="00F428AE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cp:lastPrinted>2022-04-18T09:55:00Z</cp:lastPrinted>
  <dcterms:created xsi:type="dcterms:W3CDTF">2022-04-18T09:56:00Z</dcterms:created>
  <dcterms:modified xsi:type="dcterms:W3CDTF">2022-04-18T09:56:00Z</dcterms:modified>
</cp:coreProperties>
</file>