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DD" w:rsidRDefault="00B200DD" w:rsidP="00B200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D" w:rsidRDefault="00B200DD" w:rsidP="00B200DD">
      <w:pPr>
        <w:ind w:left="4680"/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200DD" w:rsidRDefault="00B200DD" w:rsidP="00B200D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200DD" w:rsidRDefault="00B200DD" w:rsidP="00B200DD">
      <w:pPr>
        <w:rPr>
          <w:i/>
          <w:sz w:val="20"/>
        </w:rPr>
      </w:pPr>
    </w:p>
    <w:p w:rsidR="00B200DD" w:rsidRDefault="00B200DD" w:rsidP="00B200DD">
      <w:pPr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00DD" w:rsidRDefault="00B200DD" w:rsidP="00B200DD">
      <w:pPr>
        <w:jc w:val="center"/>
        <w:rPr>
          <w:b/>
          <w:sz w:val="28"/>
          <w:szCs w:val="28"/>
        </w:rPr>
      </w:pPr>
    </w:p>
    <w:p w:rsidR="00B200DD" w:rsidRDefault="00B200DD" w:rsidP="00B200DD">
      <w:pPr>
        <w:jc w:val="center"/>
        <w:rPr>
          <w:sz w:val="20"/>
        </w:rPr>
      </w:pPr>
    </w:p>
    <w:p w:rsidR="00B200DD" w:rsidRDefault="00B200DD" w:rsidP="00B200DD">
      <w:pPr>
        <w:rPr>
          <w:szCs w:val="24"/>
        </w:rPr>
      </w:pPr>
      <w:r>
        <w:rPr>
          <w:szCs w:val="24"/>
        </w:rPr>
        <w:t xml:space="preserve">от  </w:t>
      </w:r>
      <w:r w:rsidR="00C013DC">
        <w:rPr>
          <w:szCs w:val="24"/>
        </w:rPr>
        <w:t>31</w:t>
      </w:r>
      <w:r w:rsidR="00C219EC">
        <w:rPr>
          <w:szCs w:val="24"/>
        </w:rPr>
        <w:t xml:space="preserve"> </w:t>
      </w:r>
      <w:r w:rsidR="00C013DC">
        <w:rPr>
          <w:szCs w:val="24"/>
        </w:rPr>
        <w:t>декабря 20</w:t>
      </w:r>
      <w:r w:rsidR="00A93066">
        <w:rPr>
          <w:szCs w:val="24"/>
        </w:rPr>
        <w:t>19</w:t>
      </w:r>
      <w:r>
        <w:rPr>
          <w:szCs w:val="24"/>
        </w:rPr>
        <w:t xml:space="preserve"> г.                                                                                 </w:t>
      </w:r>
      <w:r w:rsidR="00C013DC">
        <w:rPr>
          <w:szCs w:val="24"/>
        </w:rPr>
        <w:t xml:space="preserve">          </w:t>
      </w:r>
      <w:r>
        <w:rPr>
          <w:szCs w:val="24"/>
        </w:rPr>
        <w:t xml:space="preserve"> </w:t>
      </w:r>
      <w:r w:rsidR="00C013DC">
        <w:rPr>
          <w:szCs w:val="24"/>
        </w:rPr>
        <w:t xml:space="preserve">     </w:t>
      </w:r>
      <w:r>
        <w:rPr>
          <w:szCs w:val="24"/>
        </w:rPr>
        <w:t xml:space="preserve">   № </w:t>
      </w:r>
      <w:r w:rsidR="00C013DC">
        <w:rPr>
          <w:szCs w:val="24"/>
        </w:rPr>
        <w:t>381</w:t>
      </w:r>
      <w:r>
        <w:rPr>
          <w:szCs w:val="24"/>
        </w:rPr>
        <w:t xml:space="preserve">                                                                                     </w:t>
      </w:r>
    </w:p>
    <w:p w:rsidR="00B200DD" w:rsidRDefault="00B200DD" w:rsidP="00B200D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росна</w:t>
      </w:r>
      <w:proofErr w:type="spellEnd"/>
    </w:p>
    <w:p w:rsidR="00B200DD" w:rsidRPr="003F2100" w:rsidRDefault="00B200DD" w:rsidP="00B200DD">
      <w:pPr>
        <w:rPr>
          <w:sz w:val="28"/>
          <w:szCs w:val="28"/>
        </w:rPr>
      </w:pPr>
    </w:p>
    <w:p w:rsidR="00B200DD" w:rsidRDefault="00B200DD" w:rsidP="00B200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72080C">
        <w:rPr>
          <w:b/>
          <w:bCs/>
          <w:sz w:val="28"/>
          <w:szCs w:val="28"/>
        </w:rPr>
        <w:t>документа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r w:rsidRPr="0072080C">
        <w:rPr>
          <w:b/>
          <w:sz w:val="28"/>
          <w:szCs w:val="28"/>
        </w:rPr>
        <w:t>планирования регулярных перевозок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на 20</w:t>
      </w:r>
      <w:r w:rsidR="00C219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B200DD" w:rsidRDefault="00B200DD" w:rsidP="00B200DD">
      <w:pPr>
        <w:jc w:val="both"/>
        <w:rPr>
          <w:sz w:val="28"/>
          <w:szCs w:val="28"/>
        </w:rPr>
      </w:pPr>
      <w:r w:rsidRPr="003F2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B200DD" w:rsidRPr="00A22FDD" w:rsidRDefault="00B200DD" w:rsidP="00B200DD">
      <w:pPr>
        <w:autoSpaceDE w:val="0"/>
        <w:autoSpaceDN w:val="0"/>
        <w:adjustRightInd w:val="0"/>
        <w:jc w:val="both"/>
        <w:rPr>
          <w:spacing w:val="70"/>
          <w:sz w:val="28"/>
          <w:szCs w:val="28"/>
        </w:rPr>
      </w:pPr>
      <w:r w:rsidRPr="001D2FCF">
        <w:rPr>
          <w:sz w:val="28"/>
          <w:szCs w:val="28"/>
        </w:rPr>
        <w:t xml:space="preserve">               </w:t>
      </w:r>
      <w:proofErr w:type="gramStart"/>
      <w:r w:rsidRPr="001D2FCF">
        <w:rPr>
          <w:sz w:val="28"/>
          <w:szCs w:val="28"/>
        </w:rPr>
        <w:t xml:space="preserve">В целях создания условий для предоставления транспортных услуг населению,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Постановлением  администрации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от 30 декабря </w:t>
      </w:r>
      <w:r>
        <w:rPr>
          <w:sz w:val="28"/>
          <w:szCs w:val="28"/>
        </w:rPr>
        <w:t xml:space="preserve"> </w:t>
      </w:r>
      <w:r w:rsidRPr="001D2FCF">
        <w:rPr>
          <w:sz w:val="28"/>
          <w:szCs w:val="28"/>
        </w:rPr>
        <w:t xml:space="preserve">2015 г. № 369 </w:t>
      </w:r>
      <w:r>
        <w:rPr>
          <w:sz w:val="28"/>
          <w:szCs w:val="28"/>
        </w:rPr>
        <w:t>«</w:t>
      </w:r>
      <w:r w:rsidRPr="001D2FCF">
        <w:rPr>
          <w:sz w:val="28"/>
          <w:szCs w:val="28"/>
        </w:rPr>
        <w:t>Об организации</w:t>
      </w:r>
      <w:proofErr w:type="gramEnd"/>
      <w:r w:rsidRPr="001D2FCF">
        <w:rPr>
          <w:sz w:val="28"/>
          <w:szCs w:val="28"/>
        </w:rPr>
        <w:t xml:space="preserve">  регулярных перевозок пассажиров и багажа автомобильным транспортом по муниципальным маршрутам</w:t>
      </w:r>
      <w:r>
        <w:rPr>
          <w:sz w:val="28"/>
          <w:szCs w:val="28"/>
        </w:rPr>
        <w:t xml:space="preserve">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», Постановлением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10 октября 2016 года               № 152 «</w:t>
      </w:r>
      <w:r w:rsidRPr="001D2FCF">
        <w:rPr>
          <w:bCs/>
          <w:sz w:val="28"/>
          <w:szCs w:val="28"/>
        </w:rPr>
        <w:t xml:space="preserve">О Порядке подготовки и </w:t>
      </w:r>
      <w:r>
        <w:rPr>
          <w:bCs/>
          <w:sz w:val="28"/>
          <w:szCs w:val="28"/>
        </w:rPr>
        <w:t xml:space="preserve"> ведения документа </w:t>
      </w:r>
      <w:r>
        <w:rPr>
          <w:sz w:val="28"/>
          <w:szCs w:val="28"/>
        </w:rPr>
        <w:t xml:space="preserve">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Орловской области» администрация района </w:t>
      </w:r>
      <w:r w:rsidRPr="00A22FDD">
        <w:rPr>
          <w:spacing w:val="70"/>
          <w:sz w:val="28"/>
          <w:szCs w:val="28"/>
        </w:rPr>
        <w:t>постановляет:</w:t>
      </w:r>
    </w:p>
    <w:p w:rsidR="00B200DD" w:rsidRPr="003F2100" w:rsidRDefault="00B200DD" w:rsidP="00B20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74"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Pr="00C81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документ 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на 20</w:t>
      </w:r>
      <w:r w:rsidR="00C219EC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B200DD" w:rsidRPr="003F2100" w:rsidRDefault="00B200DD" w:rsidP="00B20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>
        <w:rPr>
          <w:sz w:val="28"/>
          <w:szCs w:val="28"/>
        </w:rPr>
        <w:t>Размести</w:t>
      </w:r>
      <w:r w:rsidRPr="003F2100">
        <w:rPr>
          <w:sz w:val="28"/>
          <w:szCs w:val="28"/>
        </w:rPr>
        <w:t>ть</w:t>
      </w:r>
      <w:proofErr w:type="gramEnd"/>
      <w:r w:rsidRPr="003F2100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района в сети</w:t>
      </w:r>
      <w:r w:rsidRPr="003F2100">
        <w:rPr>
          <w:sz w:val="28"/>
          <w:szCs w:val="28"/>
        </w:rPr>
        <w:t xml:space="preserve"> Интернет.</w:t>
      </w:r>
    </w:p>
    <w:p w:rsidR="00B200DD" w:rsidRDefault="00B200DD" w:rsidP="00B200DD">
      <w:pPr>
        <w:pStyle w:val="ConsNormal"/>
        <w:widowControl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C219EC">
        <w:rPr>
          <w:rFonts w:ascii="Times New Roman" w:hAnsi="Times New Roman" w:cs="Times New Roman"/>
          <w:sz w:val="28"/>
          <w:szCs w:val="28"/>
        </w:rPr>
        <w:t>Писареву И.И.</w:t>
      </w:r>
    </w:p>
    <w:p w:rsidR="00B200DD" w:rsidRPr="003F2100" w:rsidRDefault="00B200DD" w:rsidP="00B200DD">
      <w:pPr>
        <w:pStyle w:val="ConsNormal"/>
        <w:widowControl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Pr="00C95B05" w:rsidRDefault="00B200DD" w:rsidP="00B200DD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района</w:t>
      </w:r>
      <w:r w:rsidRPr="00C95B05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А</w:t>
      </w:r>
      <w:r w:rsidRPr="00C95B05">
        <w:rPr>
          <w:b/>
          <w:sz w:val="28"/>
          <w:szCs w:val="28"/>
        </w:rPr>
        <w:t xml:space="preserve">. И. </w:t>
      </w:r>
      <w:r>
        <w:rPr>
          <w:b/>
          <w:sz w:val="28"/>
          <w:szCs w:val="28"/>
        </w:rPr>
        <w:t>Насонов</w:t>
      </w: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0DD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bookmarkStart w:id="0" w:name="bookmark0"/>
      <w:r w:rsidRPr="004E7A0C">
        <w:rPr>
          <w:szCs w:val="24"/>
        </w:rPr>
        <w:t xml:space="preserve">Приложение 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к постановлению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 xml:space="preserve">администрации </w:t>
      </w:r>
      <w:proofErr w:type="spellStart"/>
      <w:r w:rsidRPr="004E7A0C">
        <w:rPr>
          <w:szCs w:val="24"/>
        </w:rPr>
        <w:t>Троснянского</w:t>
      </w:r>
      <w:proofErr w:type="spellEnd"/>
      <w:r w:rsidRPr="004E7A0C">
        <w:rPr>
          <w:szCs w:val="24"/>
        </w:rPr>
        <w:t xml:space="preserve"> района</w:t>
      </w:r>
    </w:p>
    <w:p w:rsidR="00B200DD" w:rsidRPr="0032787D" w:rsidRDefault="00B200DD" w:rsidP="00B200DD">
      <w:pPr>
        <w:autoSpaceDE w:val="0"/>
        <w:autoSpaceDN w:val="0"/>
        <w:adjustRightInd w:val="0"/>
        <w:ind w:firstLine="4860"/>
        <w:jc w:val="right"/>
        <w:rPr>
          <w:sz w:val="28"/>
          <w:szCs w:val="28"/>
        </w:rPr>
      </w:pPr>
      <w:r w:rsidRPr="004E7A0C">
        <w:rPr>
          <w:szCs w:val="24"/>
        </w:rPr>
        <w:t xml:space="preserve">от </w:t>
      </w:r>
      <w:r w:rsidR="00C013DC">
        <w:rPr>
          <w:szCs w:val="24"/>
        </w:rPr>
        <w:t>31 декабря 2019</w:t>
      </w:r>
      <w:r>
        <w:rPr>
          <w:szCs w:val="24"/>
        </w:rPr>
        <w:t xml:space="preserve"> г.</w:t>
      </w:r>
      <w:r w:rsidRPr="004E7A0C">
        <w:rPr>
          <w:szCs w:val="24"/>
        </w:rPr>
        <w:t xml:space="preserve"> № </w:t>
      </w:r>
      <w:r w:rsidR="00C013DC">
        <w:rPr>
          <w:szCs w:val="24"/>
        </w:rPr>
        <w:t>381</w:t>
      </w:r>
    </w:p>
    <w:p w:rsidR="00B200DD" w:rsidRPr="0032787D" w:rsidRDefault="00B200DD" w:rsidP="00B200DD">
      <w:pPr>
        <w:outlineLvl w:val="0"/>
        <w:rPr>
          <w:sz w:val="28"/>
          <w:szCs w:val="28"/>
        </w:rPr>
      </w:pPr>
    </w:p>
    <w:p w:rsidR="00B200DD" w:rsidRPr="0032787D" w:rsidRDefault="00B200DD" w:rsidP="00B200DD">
      <w:pPr>
        <w:jc w:val="center"/>
        <w:outlineLvl w:val="0"/>
        <w:rPr>
          <w:b/>
          <w:sz w:val="28"/>
          <w:szCs w:val="28"/>
        </w:rPr>
      </w:pPr>
    </w:p>
    <w:bookmarkEnd w:id="0"/>
    <w:p w:rsidR="00B200DD" w:rsidRDefault="00B200DD" w:rsidP="00B200DD">
      <w:pPr>
        <w:jc w:val="center"/>
        <w:rPr>
          <w:sz w:val="28"/>
          <w:szCs w:val="28"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>Документ планирования регулярных перевозок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 w:rsidRPr="00032147">
        <w:rPr>
          <w:b/>
          <w:sz w:val="28"/>
          <w:szCs w:val="28"/>
        </w:rPr>
        <w:t>Троснянско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районе </w:t>
      </w:r>
      <w:r w:rsidRPr="0032787D">
        <w:rPr>
          <w:b/>
          <w:sz w:val="28"/>
          <w:szCs w:val="28"/>
        </w:rPr>
        <w:t>на 20</w:t>
      </w:r>
      <w:r w:rsidR="00C219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B200DD" w:rsidRPr="0032787D" w:rsidRDefault="00B200DD" w:rsidP="00B200DD">
      <w:pPr>
        <w:jc w:val="center"/>
        <w:rPr>
          <w:b/>
          <w:sz w:val="28"/>
          <w:szCs w:val="28"/>
        </w:rPr>
      </w:pPr>
    </w:p>
    <w:p w:rsidR="00B200DD" w:rsidRPr="0032787D" w:rsidRDefault="00B200DD" w:rsidP="00B200DD">
      <w:pPr>
        <w:jc w:val="center"/>
        <w:rPr>
          <w:sz w:val="28"/>
          <w:szCs w:val="28"/>
        </w:rPr>
      </w:pPr>
      <w:r w:rsidRPr="0032787D">
        <w:rPr>
          <w:sz w:val="28"/>
          <w:szCs w:val="28"/>
        </w:rPr>
        <w:t>Раздел 1. «Виды регулярных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95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698"/>
        <w:gridCol w:w="2150"/>
        <w:gridCol w:w="2016"/>
        <w:gridCol w:w="1752"/>
      </w:tblGrid>
      <w:tr w:rsidR="00B200DD" w:rsidRPr="00291820" w:rsidTr="00410D0A">
        <w:trPr>
          <w:trHeight w:val="15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proofErr w:type="spellStart"/>
            <w:proofErr w:type="gramStart"/>
            <w:r w:rsidRPr="00291820">
              <w:t>п</w:t>
            </w:r>
            <w:proofErr w:type="spellEnd"/>
            <w:proofErr w:type="gramEnd"/>
            <w:r w:rsidRPr="00291820">
              <w:t>/</w:t>
            </w:r>
            <w:proofErr w:type="spellStart"/>
            <w:r w:rsidRPr="00291820">
              <w:t>п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Фактический вид регулярных перевозок на муниципальном маршруте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Планируемый вид регулярных перевозок на муниципальном маршруте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 вида регулярных перевозок</w:t>
            </w:r>
          </w:p>
        </w:tc>
      </w:tr>
      <w:tr w:rsidR="00B200DD" w:rsidRPr="00291820" w:rsidTr="00410D0A">
        <w:trPr>
          <w:trHeight w:val="6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56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Тросна-Сомово</w:t>
            </w:r>
            <w:proofErr w:type="spellEnd"/>
            <w:r>
              <w:t xml:space="preserve"> (Каменец)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C219EC">
            <w:proofErr w:type="spellStart"/>
            <w:r>
              <w:t>Ломовец</w:t>
            </w:r>
            <w:proofErr w:type="spellEnd"/>
            <w:r>
              <w:t xml:space="preserve"> (</w:t>
            </w:r>
            <w:r w:rsidR="00C219EC">
              <w:t>Чернь</w:t>
            </w:r>
            <w: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r>
        <w:br w:type="textWrapping" w:clear="all"/>
      </w:r>
    </w:p>
    <w:p w:rsidR="00B200DD" w:rsidRPr="00291820" w:rsidRDefault="00B200DD" w:rsidP="00B200DD">
      <w:pPr>
        <w:jc w:val="center"/>
      </w:pPr>
      <w:r w:rsidRPr="00B05A2C">
        <w:rPr>
          <w:sz w:val="28"/>
          <w:szCs w:val="28"/>
        </w:rPr>
        <w:t>Раздел II «План изменения муниципальных маршрутов»</w:t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2646"/>
        <w:gridCol w:w="2150"/>
        <w:gridCol w:w="2016"/>
        <w:gridCol w:w="1752"/>
      </w:tblGrid>
      <w:tr w:rsidR="00B200DD" w:rsidRPr="00291820" w:rsidTr="00410D0A">
        <w:trPr>
          <w:trHeight w:val="17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proofErr w:type="spellStart"/>
            <w:proofErr w:type="gramStart"/>
            <w:r w:rsidRPr="00291820">
              <w:t>п</w:t>
            </w:r>
            <w:proofErr w:type="spellEnd"/>
            <w:proofErr w:type="gramEnd"/>
            <w:r w:rsidRPr="00291820">
              <w:t>/</w:t>
            </w:r>
            <w:proofErr w:type="spellStart"/>
            <w:r w:rsidRPr="00291820">
              <w:t>п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Вид изменения муниципального маршрута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(установление, изменение, отмена)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изменения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Тросна-Сомово</w:t>
            </w:r>
            <w:proofErr w:type="spellEnd"/>
            <w:r>
              <w:t xml:space="preserve"> (Каменец)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C219EC">
            <w:proofErr w:type="spellStart"/>
            <w:r>
              <w:t>Ломовец</w:t>
            </w:r>
            <w:proofErr w:type="spellEnd"/>
            <w:r>
              <w:t xml:space="preserve"> (</w:t>
            </w:r>
            <w:r w:rsidR="00C219EC">
              <w:t>Чернь</w:t>
            </w:r>
            <w: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</w:p>
    <w:p w:rsidR="00B200DD" w:rsidRPr="00FC1F42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  <w:r w:rsidRPr="00FC1F42">
        <w:rPr>
          <w:sz w:val="28"/>
          <w:szCs w:val="28"/>
        </w:rPr>
        <w:t xml:space="preserve">Раздел </w:t>
      </w:r>
      <w:r w:rsidRPr="00FC1F42">
        <w:rPr>
          <w:sz w:val="28"/>
          <w:szCs w:val="28"/>
          <w:lang w:val="en-US" w:eastAsia="en-US"/>
        </w:rPr>
        <w:t>III</w:t>
      </w:r>
      <w:r w:rsidRPr="00FC1F42">
        <w:rPr>
          <w:sz w:val="28"/>
          <w:szCs w:val="28"/>
          <w:lang w:eastAsia="en-US"/>
        </w:rPr>
        <w:t xml:space="preserve"> </w:t>
      </w:r>
      <w:r w:rsidRPr="00FC1F42">
        <w:rPr>
          <w:sz w:val="28"/>
          <w:szCs w:val="28"/>
        </w:rPr>
        <w:t>«План-график заключения муниципальных контрактов о выполнении работ,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связанных с осуществлением регулярных перевозок по регулируемым тарифам и выдачи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свидетельств об осуществлении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1877"/>
        <w:gridCol w:w="1622"/>
        <w:gridCol w:w="1613"/>
        <w:gridCol w:w="1747"/>
        <w:gridCol w:w="1762"/>
      </w:tblGrid>
      <w:tr w:rsidR="00B200DD" w:rsidRPr="00291820" w:rsidTr="00E4434D">
        <w:trPr>
          <w:trHeight w:val="30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№</w:t>
            </w:r>
          </w:p>
          <w:p w:rsidR="00B200DD" w:rsidRPr="00291820" w:rsidRDefault="00B200DD" w:rsidP="00E4434D">
            <w:pPr>
              <w:jc w:val="center"/>
            </w:pPr>
            <w:proofErr w:type="spellStart"/>
            <w:proofErr w:type="gramStart"/>
            <w:r w:rsidRPr="00291820">
              <w:t>п</w:t>
            </w:r>
            <w:proofErr w:type="spellEnd"/>
            <w:proofErr w:type="gramEnd"/>
            <w:r w:rsidRPr="00291820">
              <w:t>/</w:t>
            </w:r>
            <w:proofErr w:type="spellStart"/>
            <w:r w:rsidRPr="00291820"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 xml:space="preserve">Дата </w:t>
            </w:r>
            <w:proofErr w:type="gramStart"/>
            <w:r w:rsidRPr="00291820">
              <w:t>начала проведения процедуры заключения муниципаль</w:t>
            </w:r>
            <w:r w:rsidRPr="00291820">
              <w:softHyphen/>
              <w:t>ного контракта</w:t>
            </w:r>
            <w:proofErr w:type="gramEnd"/>
            <w:r w:rsidRPr="00291820">
              <w:t xml:space="preserve"> в соответствии с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Федеральным законом №44- ФЗ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действия муниципаль</w:t>
            </w:r>
            <w:r w:rsidRPr="00291820">
              <w:softHyphen/>
              <w:t>ного контракта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проведения конкурсной процедуры в соответствии с Федеральным законом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№ 220-ФЗ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действия свидетельства</w:t>
            </w:r>
          </w:p>
          <w:p w:rsidR="00B200DD" w:rsidRPr="00291820" w:rsidRDefault="00B200DD" w:rsidP="00E4434D">
            <w:pPr>
              <w:jc w:val="center"/>
            </w:pPr>
            <w:r w:rsidRPr="00291820">
              <w:t xml:space="preserve"> об</w:t>
            </w:r>
          </w:p>
          <w:p w:rsidR="00B200DD" w:rsidRPr="00291820" w:rsidRDefault="00B200DD" w:rsidP="00E4434D">
            <w:pPr>
              <w:jc w:val="center"/>
            </w:pPr>
            <w:proofErr w:type="gramStart"/>
            <w:r w:rsidRPr="00291820">
              <w:t>осуществлении</w:t>
            </w:r>
            <w:proofErr w:type="gramEnd"/>
            <w:r w:rsidRPr="00291820">
              <w:t xml:space="preserve"> перевозок по муниципально</w:t>
            </w:r>
            <w:r w:rsidRPr="00291820">
              <w:softHyphen/>
              <w:t>му маршруту</w:t>
            </w:r>
          </w:p>
        </w:tc>
      </w:tr>
      <w:tr w:rsidR="00C219EC" w:rsidRPr="00291820" w:rsidTr="00E4434D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19EC" w:rsidRPr="00291820" w:rsidRDefault="00C219EC" w:rsidP="00E4434D">
            <w:pPr>
              <w:jc w:val="center"/>
            </w:pPr>
            <w:r>
              <w:t>1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219EC" w:rsidRPr="00291820" w:rsidRDefault="00C219EC" w:rsidP="00E4434D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9EC" w:rsidRPr="00291820" w:rsidRDefault="00C219EC" w:rsidP="00E4434D">
            <w:r>
              <w:t xml:space="preserve">    </w:t>
            </w:r>
            <w:r w:rsidR="00E4434D">
              <w:t>26.12.2019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9EC" w:rsidRPr="00291820" w:rsidRDefault="00E4434D" w:rsidP="00E4434D">
            <w:pPr>
              <w:jc w:val="center"/>
            </w:pPr>
            <w:r>
              <w:t>09</w:t>
            </w:r>
            <w:r w:rsidR="00C219EC">
              <w:t>.01.2020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9EC" w:rsidRPr="00291820" w:rsidRDefault="00C219EC" w:rsidP="00E4434D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EC" w:rsidRPr="00291820" w:rsidRDefault="00C219EC" w:rsidP="00E4434D">
            <w:pPr>
              <w:jc w:val="center"/>
            </w:pPr>
            <w:r>
              <w:t>-</w:t>
            </w:r>
          </w:p>
        </w:tc>
      </w:tr>
      <w:tr w:rsidR="00206781" w:rsidRPr="00291820" w:rsidTr="00E4434D">
        <w:trPr>
          <w:trHeight w:val="23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87562E" w:rsidP="0087562E">
            <w:pPr>
              <w:jc w:val="center"/>
            </w:pPr>
            <w:r>
              <w:t>14.01.2020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206781" w:rsidRPr="00FA0E04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</w:tr>
      <w:tr w:rsidR="00206781" w:rsidRPr="00291820" w:rsidTr="00E4434D">
        <w:trPr>
          <w:trHeight w:val="43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r>
              <w:t>№ 148</w:t>
            </w:r>
          </w:p>
          <w:p w:rsidR="00206781" w:rsidRPr="00291820" w:rsidRDefault="00206781" w:rsidP="00206781">
            <w:proofErr w:type="spellStart"/>
            <w:r>
              <w:t>Тросна-Сомово</w:t>
            </w:r>
            <w:proofErr w:type="spellEnd"/>
            <w:r>
              <w:t xml:space="preserve"> (Каменец)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  <w:r>
              <w:t>26.12.2019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  <w:r>
              <w:t>09.01.2020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-</w:t>
            </w:r>
          </w:p>
        </w:tc>
      </w:tr>
      <w:tr w:rsidR="00206781" w:rsidRPr="00291820" w:rsidTr="00E4434D">
        <w:trPr>
          <w:trHeight w:val="378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87562E" w:rsidP="00206781">
            <w:pPr>
              <w:jc w:val="center"/>
            </w:pPr>
            <w:r>
              <w:t>14.01.2020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206781" w:rsidRPr="00FA0E04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</w:tr>
      <w:tr w:rsidR="00206781" w:rsidRPr="00291820" w:rsidTr="00E4434D">
        <w:trPr>
          <w:trHeight w:val="37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3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206781" w:rsidRPr="00291820" w:rsidRDefault="00206781" w:rsidP="00206781">
            <w:proofErr w:type="spellStart"/>
            <w:r>
              <w:t>Ломовец</w:t>
            </w:r>
            <w:proofErr w:type="spellEnd"/>
            <w:r>
              <w:t xml:space="preserve"> (Чернь)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  <w:r>
              <w:t>26.12.2019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  <w:r>
              <w:t>09.01.2020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-</w:t>
            </w:r>
          </w:p>
        </w:tc>
      </w:tr>
      <w:tr w:rsidR="00206781" w:rsidRPr="00291820" w:rsidTr="00E4434D">
        <w:trPr>
          <w:trHeight w:val="43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87562E" w:rsidP="00206781">
            <w:pPr>
              <w:jc w:val="center"/>
            </w:pPr>
            <w:r>
              <w:t>14.01.2020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206781" w:rsidRPr="00FA0E04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</w:tr>
      <w:tr w:rsidR="00206781" w:rsidRPr="00291820" w:rsidTr="00E4434D">
        <w:trPr>
          <w:trHeight w:val="26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4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  <w:r>
              <w:t>26.12.2019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  <w:r>
              <w:t>09.01.2020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-</w:t>
            </w:r>
          </w:p>
        </w:tc>
      </w:tr>
      <w:tr w:rsidR="00206781" w:rsidRPr="00291820" w:rsidTr="00E4434D">
        <w:trPr>
          <w:trHeight w:val="27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87562E" w:rsidP="00206781">
            <w:pPr>
              <w:jc w:val="center"/>
            </w:pPr>
            <w:r>
              <w:t>14.01.2020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206781" w:rsidRPr="00FA0E04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</w:tr>
      <w:tr w:rsidR="00206781" w:rsidRPr="00291820" w:rsidTr="00E4434D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5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  <w:r>
              <w:t>26.12.2019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  <w:r>
              <w:t>09.01.2020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-</w:t>
            </w:r>
          </w:p>
        </w:tc>
      </w:tr>
      <w:tr w:rsidR="00206781" w:rsidRPr="00291820" w:rsidTr="00E4434D">
        <w:trPr>
          <w:trHeight w:val="23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87562E" w:rsidP="00206781">
            <w:pPr>
              <w:jc w:val="center"/>
            </w:pPr>
            <w:r>
              <w:t>14.01.2020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206781" w:rsidRPr="00FA0E04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</w:tr>
      <w:tr w:rsidR="00206781" w:rsidRPr="00291820" w:rsidTr="00E4434D">
        <w:trPr>
          <w:trHeight w:val="27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6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  <w:r>
              <w:t>26.12.2019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  <w:r>
              <w:t>09.01.2020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Pr="00291820" w:rsidRDefault="00206781" w:rsidP="00206781">
            <w:pPr>
              <w:jc w:val="center"/>
            </w:pPr>
            <w:r>
              <w:t>-</w:t>
            </w:r>
          </w:p>
        </w:tc>
      </w:tr>
      <w:tr w:rsidR="00206781" w:rsidRPr="00291820" w:rsidTr="00E4434D">
        <w:trPr>
          <w:trHeight w:val="26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87562E" w:rsidP="00206781">
            <w:pPr>
              <w:jc w:val="center"/>
            </w:pPr>
            <w:r>
              <w:t>14.01.2020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206781" w:rsidRPr="00FA0E04" w:rsidRDefault="00206781" w:rsidP="002067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781" w:rsidRDefault="00206781" w:rsidP="00206781">
            <w:pPr>
              <w:jc w:val="center"/>
            </w:pPr>
          </w:p>
        </w:tc>
      </w:tr>
    </w:tbl>
    <w:p w:rsidR="00B200DD" w:rsidRDefault="00B200DD" w:rsidP="00B200DD"/>
    <w:p w:rsidR="00B200DD" w:rsidRDefault="00B200DD" w:rsidP="00B200DD">
      <w:pPr>
        <w:jc w:val="center"/>
        <w:rPr>
          <w:sz w:val="28"/>
          <w:szCs w:val="28"/>
        </w:rPr>
      </w:pPr>
    </w:p>
    <w:p w:rsidR="00B200DD" w:rsidRPr="00291820" w:rsidRDefault="00B200DD" w:rsidP="00B200DD">
      <w:pPr>
        <w:jc w:val="center"/>
      </w:pPr>
      <w:r w:rsidRPr="004E7271">
        <w:rPr>
          <w:sz w:val="28"/>
          <w:szCs w:val="28"/>
        </w:rPr>
        <w:t>Раздел IV «План проведения иных мероприятий, направленных на обеспечение транспортного обслуживания населения»</w:t>
      </w:r>
    </w:p>
    <w:tbl>
      <w:tblPr>
        <w:tblpPr w:leftFromText="180" w:rightFromText="180" w:vertAnchor="text" w:tblpY="1"/>
        <w:tblOverlap w:val="never"/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6"/>
        <w:gridCol w:w="2694"/>
        <w:gridCol w:w="2835"/>
        <w:gridCol w:w="1418"/>
      </w:tblGrid>
      <w:tr w:rsidR="00B200DD" w:rsidRPr="00291820" w:rsidTr="00410D0A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proofErr w:type="spellStart"/>
            <w:proofErr w:type="gramStart"/>
            <w:r w:rsidRPr="00291820">
              <w:t>п</w:t>
            </w:r>
            <w:proofErr w:type="spellEnd"/>
            <w:proofErr w:type="gramEnd"/>
            <w:r w:rsidRPr="00291820">
              <w:t>/</w:t>
            </w:r>
            <w:proofErr w:type="spellStart"/>
            <w:r w:rsidRPr="00291820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Наименование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Срок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выполнения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Тросна-с-з</w:t>
            </w:r>
            <w:proofErr w:type="spellEnd"/>
            <w:r>
              <w:t xml:space="preserve"> Красноармейский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FA0E04" w:rsidRDefault="002B3399" w:rsidP="00410D0A">
            <w:pPr>
              <w:rPr>
                <w:szCs w:val="24"/>
              </w:rPr>
            </w:pPr>
            <w:r>
              <w:rPr>
                <w:szCs w:val="24"/>
              </w:rPr>
              <w:t>Закупка и выдача карт</w:t>
            </w:r>
            <w:r w:rsidR="00B200DD">
              <w:rPr>
                <w:szCs w:val="24"/>
              </w:rPr>
              <w:t xml:space="preserve"> маршрута на срок действия договора в соответствии с 220-ФЗ от 13.07.2015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306B" w:rsidRDefault="009F306B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B200DD" w:rsidRPr="00FA0E04" w:rsidRDefault="009F306B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lastRenderedPageBreak/>
              <w:t>Тросна-Сомово</w:t>
            </w:r>
            <w:proofErr w:type="spellEnd"/>
            <w:r>
              <w:t xml:space="preserve"> (Каменец)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Выдача карты маршрута </w:t>
            </w:r>
            <w:r>
              <w:rPr>
                <w:szCs w:val="24"/>
              </w:rPr>
              <w:lastRenderedPageBreak/>
              <w:t xml:space="preserve">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FA0E04" w:rsidRDefault="002B3399" w:rsidP="00410D0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Закупка и выдача карт </w:t>
            </w:r>
            <w:r w:rsidR="00B200DD">
              <w:rPr>
                <w:szCs w:val="24"/>
              </w:rPr>
              <w:lastRenderedPageBreak/>
              <w:t>маршрута на срок действия договора в соответствии с 220-ФЗ от 13.07.2015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306B" w:rsidRDefault="009F306B" w:rsidP="009F3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Февраль </w:t>
            </w:r>
          </w:p>
          <w:p w:rsidR="00B200DD" w:rsidRPr="00FA0E04" w:rsidRDefault="009F306B" w:rsidP="009F3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2020 г.</w:t>
            </w: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410D0A">
            <w:r>
              <w:t xml:space="preserve"> </w:t>
            </w:r>
            <w:proofErr w:type="spellStart"/>
            <w:r>
              <w:t>Ломовец</w:t>
            </w:r>
            <w:proofErr w:type="spellEnd"/>
            <w:r>
              <w:t xml:space="preserve"> (Чернь)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FA0E04" w:rsidRDefault="002B3399" w:rsidP="00410D0A">
            <w:pPr>
              <w:rPr>
                <w:szCs w:val="24"/>
              </w:rPr>
            </w:pPr>
            <w:r>
              <w:rPr>
                <w:szCs w:val="24"/>
              </w:rPr>
              <w:t>Закупка и выдача карт</w:t>
            </w:r>
            <w:r w:rsidR="00B200DD">
              <w:rPr>
                <w:szCs w:val="24"/>
              </w:rPr>
              <w:t xml:space="preserve"> маршрута на срок действия договора в соответствии с 220-ФЗ от 13.07.2015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306B" w:rsidRDefault="009F306B" w:rsidP="009F3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B200DD" w:rsidRPr="00FA0E04" w:rsidRDefault="009F306B" w:rsidP="009F3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156 </w:t>
            </w:r>
            <w:proofErr w:type="spellStart"/>
            <w:r>
              <w:t>Тросна-Красавка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FA0E04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>Закупка и выдача карт маршрута на срок действия договора в соответствии с 220-ФЗ от 13.07.2015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306B" w:rsidRDefault="009F306B" w:rsidP="009F3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9F306B" w:rsidRPr="00FA0E04" w:rsidRDefault="009F306B" w:rsidP="009F3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FA0E04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>Закупка и выдача карт маршрута на срок действия договора в соответствии с 220-ФЗ от 13.07.2015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06B" w:rsidRDefault="009F306B" w:rsidP="009F3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9F306B" w:rsidRPr="00FA0E04" w:rsidRDefault="009F306B" w:rsidP="009F3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FA0E04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>Закупка и выдача карт маршрута на срок действия договора в соответствии с 220-ФЗ от 13.07.2015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06B" w:rsidRDefault="009F306B" w:rsidP="009F3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  <w:p w:rsidR="009F306B" w:rsidRPr="00FA0E04" w:rsidRDefault="009F306B" w:rsidP="009F3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</w:tr>
    </w:tbl>
    <w:p w:rsidR="00B200DD" w:rsidRDefault="00B200DD" w:rsidP="00B200DD">
      <w:pPr>
        <w:jc w:val="both"/>
        <w:rPr>
          <w:sz w:val="20"/>
        </w:rPr>
      </w:pPr>
    </w:p>
    <w:p w:rsidR="00632215" w:rsidRDefault="00632215"/>
    <w:sectPr w:rsidR="00632215" w:rsidSect="00C95B0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0DD"/>
    <w:rsid w:val="0015148E"/>
    <w:rsid w:val="001702F5"/>
    <w:rsid w:val="001C15D9"/>
    <w:rsid w:val="00206781"/>
    <w:rsid w:val="002B3399"/>
    <w:rsid w:val="00632215"/>
    <w:rsid w:val="007D240F"/>
    <w:rsid w:val="0087562E"/>
    <w:rsid w:val="009F306B"/>
    <w:rsid w:val="00A93066"/>
    <w:rsid w:val="00B200DD"/>
    <w:rsid w:val="00C013DC"/>
    <w:rsid w:val="00C219EC"/>
    <w:rsid w:val="00E4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00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13</cp:revision>
  <cp:lastPrinted>2020-03-27T05:36:00Z</cp:lastPrinted>
  <dcterms:created xsi:type="dcterms:W3CDTF">2020-03-26T12:19:00Z</dcterms:created>
  <dcterms:modified xsi:type="dcterms:W3CDTF">2020-03-30T06:09:00Z</dcterms:modified>
</cp:coreProperties>
</file>