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AC" w:rsidRPr="00E45160" w:rsidRDefault="00B24FAC" w:rsidP="00B24FAC">
      <w:pPr>
        <w:ind w:right="284"/>
        <w:jc w:val="center"/>
        <w:rPr>
          <w:rFonts w:ascii="Times New Roman" w:hAnsi="Times New Roman" w:cs="Times New Roman"/>
          <w:b/>
          <w:bCs/>
        </w:rPr>
      </w:pPr>
      <w:r w:rsidRPr="00E45160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7.1pt;height:69.95pt;visibility:visible">
            <v:imagedata r:id="rId4" o:title="" grayscale="t" bilevel="t"/>
          </v:shape>
        </w:pict>
      </w:r>
    </w:p>
    <w:p w:rsidR="00B24FAC" w:rsidRPr="00C3753D" w:rsidRDefault="00B24FAC" w:rsidP="00B24FA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53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24FAC" w:rsidRPr="00C3753D" w:rsidRDefault="00B24FAC" w:rsidP="00B24FA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53D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B24FAC" w:rsidRPr="00C3753D" w:rsidRDefault="00B24FAC" w:rsidP="00B24FA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53D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B24FAC" w:rsidRDefault="00B24FAC" w:rsidP="00B24FAC">
      <w:pPr>
        <w:ind w:right="284"/>
        <w:jc w:val="center"/>
        <w:rPr>
          <w:rFonts w:ascii="Times New Roman" w:hAnsi="Times New Roman" w:cs="Times New Roman"/>
        </w:rPr>
      </w:pPr>
      <w:r w:rsidRPr="00C375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E45160">
        <w:rPr>
          <w:rFonts w:ascii="Times New Roman" w:hAnsi="Times New Roman" w:cs="Times New Roman"/>
        </w:rPr>
        <w:t xml:space="preserve">     </w:t>
      </w:r>
    </w:p>
    <w:p w:rsidR="00C3753D" w:rsidRDefault="00C3753D" w:rsidP="00C3753D">
      <w:pPr>
        <w:ind w:right="284"/>
        <w:jc w:val="both"/>
        <w:rPr>
          <w:rFonts w:ascii="Times New Roman" w:hAnsi="Times New Roman" w:cs="Times New Roman"/>
        </w:rPr>
      </w:pPr>
    </w:p>
    <w:p w:rsidR="00C3753D" w:rsidRPr="00624128" w:rsidRDefault="00981C56" w:rsidP="00C3753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3753D">
        <w:rPr>
          <w:rFonts w:ascii="Times New Roman" w:hAnsi="Times New Roman" w:cs="Times New Roman"/>
          <w:sz w:val="28"/>
          <w:szCs w:val="28"/>
        </w:rPr>
        <w:t xml:space="preserve"> декабря 2013</w:t>
      </w:r>
      <w:r w:rsidR="00C3753D" w:rsidRPr="006241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</w:t>
      </w:r>
      <w:r w:rsidR="00C3753D">
        <w:rPr>
          <w:rFonts w:ascii="Times New Roman" w:hAnsi="Times New Roman" w:cs="Times New Roman"/>
          <w:sz w:val="28"/>
          <w:szCs w:val="28"/>
        </w:rPr>
        <w:t xml:space="preserve">  </w:t>
      </w:r>
      <w:r w:rsidR="00C3753D" w:rsidRPr="00624128">
        <w:rPr>
          <w:rFonts w:ascii="Times New Roman" w:hAnsi="Times New Roman" w:cs="Times New Roman"/>
          <w:sz w:val="28"/>
          <w:szCs w:val="28"/>
        </w:rPr>
        <w:t>№</w:t>
      </w:r>
      <w:r w:rsidR="00CC6AE5">
        <w:rPr>
          <w:rFonts w:ascii="Times New Roman" w:hAnsi="Times New Roman" w:cs="Times New Roman"/>
          <w:sz w:val="28"/>
          <w:szCs w:val="28"/>
        </w:rPr>
        <w:t>257</w:t>
      </w:r>
    </w:p>
    <w:p w:rsidR="00C3753D" w:rsidRPr="00624128" w:rsidRDefault="00C3753D" w:rsidP="00C3753D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128">
        <w:rPr>
          <w:rFonts w:ascii="Times New Roman" w:hAnsi="Times New Roman" w:cs="Times New Roman"/>
          <w:sz w:val="28"/>
          <w:szCs w:val="28"/>
        </w:rPr>
        <w:t xml:space="preserve">   с. Тросна</w:t>
      </w:r>
    </w:p>
    <w:p w:rsidR="00C3753D" w:rsidRDefault="00C3753D" w:rsidP="00C3753D">
      <w:pPr>
        <w:ind w:left="2977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3753D" w:rsidRPr="00624128" w:rsidRDefault="00C3753D" w:rsidP="00767696">
      <w:pPr>
        <w:ind w:left="2977" w:right="284"/>
        <w:jc w:val="both"/>
        <w:rPr>
          <w:rFonts w:ascii="Times New Roman" w:hAnsi="Times New Roman" w:cs="Times New Roman"/>
          <w:sz w:val="28"/>
          <w:szCs w:val="28"/>
        </w:rPr>
      </w:pPr>
      <w:r w:rsidRPr="00624128">
        <w:rPr>
          <w:rFonts w:ascii="Times New Roman" w:hAnsi="Times New Roman" w:cs="Times New Roman"/>
          <w:sz w:val="28"/>
          <w:szCs w:val="28"/>
        </w:rPr>
        <w:t xml:space="preserve">Принято на </w:t>
      </w:r>
      <w:r>
        <w:rPr>
          <w:rFonts w:ascii="Times New Roman" w:hAnsi="Times New Roman" w:cs="Times New Roman"/>
          <w:sz w:val="28"/>
          <w:szCs w:val="28"/>
        </w:rPr>
        <w:t xml:space="preserve">двадцать втором </w:t>
      </w:r>
      <w:r w:rsidRPr="00624128">
        <w:rPr>
          <w:rFonts w:ascii="Times New Roman" w:hAnsi="Times New Roman" w:cs="Times New Roman"/>
          <w:sz w:val="28"/>
          <w:szCs w:val="28"/>
        </w:rPr>
        <w:t>заседании районного Совета народных депутатов четвёртого созыва</w:t>
      </w:r>
    </w:p>
    <w:p w:rsidR="00C3753D" w:rsidRPr="00E45160" w:rsidRDefault="00C3753D" w:rsidP="00C3753D">
      <w:pPr>
        <w:ind w:right="284"/>
        <w:jc w:val="both"/>
        <w:rPr>
          <w:rFonts w:ascii="Times New Roman" w:hAnsi="Times New Roman" w:cs="Times New Roman"/>
        </w:rPr>
      </w:pPr>
    </w:p>
    <w:p w:rsidR="00B24FAC" w:rsidRPr="00C3753D" w:rsidRDefault="00C3753D" w:rsidP="00767696">
      <w:pPr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C3753D">
        <w:rPr>
          <w:rFonts w:ascii="Times New Roman" w:hAnsi="Times New Roman" w:cs="Times New Roman"/>
          <w:sz w:val="28"/>
          <w:szCs w:val="28"/>
        </w:rPr>
        <w:t>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96">
        <w:rPr>
          <w:rFonts w:ascii="Times New Roman" w:hAnsi="Times New Roman" w:cs="Times New Roman"/>
          <w:sz w:val="28"/>
          <w:szCs w:val="28"/>
        </w:rPr>
        <w:t xml:space="preserve">плательщика </w:t>
      </w:r>
      <w:r>
        <w:rPr>
          <w:rFonts w:ascii="Times New Roman" w:hAnsi="Times New Roman" w:cs="Times New Roman"/>
          <w:sz w:val="28"/>
          <w:szCs w:val="28"/>
        </w:rPr>
        <w:t>коммунальных услуг</w:t>
      </w:r>
    </w:p>
    <w:p w:rsidR="00B24FAC" w:rsidRPr="00E45160" w:rsidRDefault="00B24FAC" w:rsidP="00C37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24FAC" w:rsidRPr="00B24FAC" w:rsidRDefault="00B24FAC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письмо директора БОУ ТР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B4494A">
        <w:rPr>
          <w:rFonts w:ascii="Times New Roman" w:hAnsi="Times New Roman" w:cs="Times New Roman"/>
          <w:sz w:val="28"/>
          <w:szCs w:val="28"/>
        </w:rPr>
        <w:t>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4A">
        <w:rPr>
          <w:rFonts w:ascii="Times New Roman" w:hAnsi="Times New Roman" w:cs="Times New Roman"/>
          <w:sz w:val="28"/>
          <w:szCs w:val="28"/>
        </w:rPr>
        <w:t>о то</w:t>
      </w:r>
      <w:r>
        <w:rPr>
          <w:rFonts w:ascii="Times New Roman" w:hAnsi="Times New Roman" w:cs="Times New Roman"/>
          <w:sz w:val="28"/>
          <w:szCs w:val="28"/>
        </w:rPr>
        <w:t xml:space="preserve">м, что здание, находящееся по адресу: Орловская область, Троснянский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находится в муниципальной собственности муниципального образования «Троснянский район» Троснянский районный Совет народных депутатов РЕШИЛ:</w:t>
      </w:r>
    </w:p>
    <w:p w:rsidR="00B24FAC" w:rsidRDefault="00B24FAC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FAC">
        <w:rPr>
          <w:rFonts w:ascii="Times New Roman" w:hAnsi="Times New Roman" w:cs="Times New Roman"/>
          <w:sz w:val="28"/>
          <w:szCs w:val="28"/>
        </w:rPr>
        <w:t>1.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 w:rsidRPr="00B24FAC">
        <w:rPr>
          <w:rFonts w:ascii="Times New Roman" w:hAnsi="Times New Roman" w:cs="Times New Roman"/>
          <w:sz w:val="28"/>
          <w:szCs w:val="28"/>
        </w:rPr>
        <w:t xml:space="preserve">Определить плательщиком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здания находящегося по адресу: Орловская область, Троснянский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 д.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БОУ ТР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49246E" w:rsidRPr="00B24FAC" w:rsidRDefault="0049246E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Троснянского района лимиты на потребление топливно-энергетических ресурсов  утверждать на БОУ ТР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="0076769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76769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БОУ ТР 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B24FAC" w:rsidRDefault="0049246E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FAC" w:rsidRPr="00B24FAC">
        <w:rPr>
          <w:rFonts w:ascii="Times New Roman" w:hAnsi="Times New Roman" w:cs="Times New Roman"/>
          <w:sz w:val="28"/>
          <w:szCs w:val="28"/>
        </w:rPr>
        <w:t>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2014</w:t>
      </w:r>
      <w:r w:rsidR="00B24FAC" w:rsidRPr="00B24F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494A" w:rsidRDefault="00B4494A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494A" w:rsidRPr="00B24FAC" w:rsidRDefault="00B4494A" w:rsidP="00B4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      Глава района</w:t>
      </w:r>
    </w:p>
    <w:p w:rsidR="00B24FAC" w:rsidRPr="00B24FAC" w:rsidRDefault="00B24FAC" w:rsidP="00B24F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FAC" w:rsidRPr="00B4494A" w:rsidRDefault="00B4494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B4494A">
        <w:rPr>
          <w:rFonts w:ascii="Times New Roman" w:hAnsi="Times New Roman" w:cs="Times New Roman"/>
          <w:sz w:val="28"/>
          <w:szCs w:val="28"/>
        </w:rPr>
        <w:t>В. И. Миронов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 И. Миронов</w:t>
      </w:r>
    </w:p>
    <w:p w:rsidR="00B24FAC" w:rsidRDefault="00B24FAC"/>
    <w:p w:rsidR="00B24FAC" w:rsidRDefault="00B24FAC"/>
    <w:sectPr w:rsidR="00B2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4B2"/>
    <w:rsid w:val="00000D72"/>
    <w:rsid w:val="00000DCE"/>
    <w:rsid w:val="00002638"/>
    <w:rsid w:val="00021315"/>
    <w:rsid w:val="00022518"/>
    <w:rsid w:val="00025C32"/>
    <w:rsid w:val="00037B00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7725"/>
    <w:rsid w:val="000B4BB5"/>
    <w:rsid w:val="000B5E92"/>
    <w:rsid w:val="000C542B"/>
    <w:rsid w:val="000D1187"/>
    <w:rsid w:val="000D15B8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48F8"/>
    <w:rsid w:val="00336CCC"/>
    <w:rsid w:val="00340895"/>
    <w:rsid w:val="00342D8B"/>
    <w:rsid w:val="003453FC"/>
    <w:rsid w:val="00360852"/>
    <w:rsid w:val="0036430D"/>
    <w:rsid w:val="003704B2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46E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D52"/>
    <w:rsid w:val="005B6751"/>
    <w:rsid w:val="005B6DF3"/>
    <w:rsid w:val="005D25B5"/>
    <w:rsid w:val="005D5C4C"/>
    <w:rsid w:val="005D64CB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67696"/>
    <w:rsid w:val="00772DF6"/>
    <w:rsid w:val="00776F5F"/>
    <w:rsid w:val="007840FB"/>
    <w:rsid w:val="00793B59"/>
    <w:rsid w:val="007A3DDE"/>
    <w:rsid w:val="007A3E4B"/>
    <w:rsid w:val="007A63B8"/>
    <w:rsid w:val="007C2AD4"/>
    <w:rsid w:val="007D7AED"/>
    <w:rsid w:val="007E1C9D"/>
    <w:rsid w:val="007E2992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40F0"/>
    <w:rsid w:val="00837A77"/>
    <w:rsid w:val="00837FE7"/>
    <w:rsid w:val="008442CB"/>
    <w:rsid w:val="0084721C"/>
    <w:rsid w:val="008610ED"/>
    <w:rsid w:val="008612BF"/>
    <w:rsid w:val="00862131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2DAE"/>
    <w:rsid w:val="00972ED1"/>
    <w:rsid w:val="00972F07"/>
    <w:rsid w:val="0097423E"/>
    <w:rsid w:val="00974315"/>
    <w:rsid w:val="0097554F"/>
    <w:rsid w:val="009764B5"/>
    <w:rsid w:val="00981C56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5B1C"/>
    <w:rsid w:val="00A33B6A"/>
    <w:rsid w:val="00A34FA5"/>
    <w:rsid w:val="00A40833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24FAC"/>
    <w:rsid w:val="00B311CD"/>
    <w:rsid w:val="00B32C07"/>
    <w:rsid w:val="00B3553A"/>
    <w:rsid w:val="00B4494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3753D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B355F"/>
    <w:rsid w:val="00CB5156"/>
    <w:rsid w:val="00CB635B"/>
    <w:rsid w:val="00CB7D86"/>
    <w:rsid w:val="00CC651D"/>
    <w:rsid w:val="00CC6AE5"/>
    <w:rsid w:val="00CC7A84"/>
    <w:rsid w:val="00CD4BBF"/>
    <w:rsid w:val="00CF30E1"/>
    <w:rsid w:val="00CF5955"/>
    <w:rsid w:val="00CF6250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3646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22ED"/>
    <w:rsid w:val="00F852DA"/>
    <w:rsid w:val="00F87060"/>
    <w:rsid w:val="00F928F6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7832"/>
    <w:rsid w:val="00FD3C3C"/>
    <w:rsid w:val="00FE16F4"/>
    <w:rsid w:val="00FE6BDD"/>
    <w:rsid w:val="00FF1300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FAC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24F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2013-12-20T07:51:00Z</cp:lastPrinted>
  <dcterms:created xsi:type="dcterms:W3CDTF">2013-12-23T08:18:00Z</dcterms:created>
  <dcterms:modified xsi:type="dcterms:W3CDTF">2013-12-23T08:18:00Z</dcterms:modified>
</cp:coreProperties>
</file>