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B8" w:rsidRDefault="00CD0EB8" w:rsidP="00CD0E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D0EB8" w:rsidRDefault="00CD0EB8" w:rsidP="00CD0E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Приложение №5 </w:t>
      </w:r>
    </w:p>
    <w:p w:rsidR="00CD0EB8" w:rsidRDefault="00CD0EB8" w:rsidP="00CD0E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решению районного Совета народных депутатов</w:t>
      </w:r>
    </w:p>
    <w:p w:rsidR="00CD0EB8" w:rsidRDefault="00CD0EB8" w:rsidP="00CD0E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19 мая 2011 года №23</w:t>
      </w:r>
    </w:p>
    <w:p w:rsidR="00CD0EB8" w:rsidRPr="00CD0EB8" w:rsidRDefault="00CD0EB8" w:rsidP="00CD0E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районного бюджета за 2010 год</w:t>
      </w:r>
    </w:p>
    <w:tbl>
      <w:tblPr>
        <w:tblW w:w="10788" w:type="dxa"/>
        <w:tblInd w:w="93" w:type="dxa"/>
        <w:tblLook w:val="04A0"/>
      </w:tblPr>
      <w:tblGrid>
        <w:gridCol w:w="4152"/>
        <w:gridCol w:w="628"/>
        <w:gridCol w:w="461"/>
        <w:gridCol w:w="498"/>
        <w:gridCol w:w="1364"/>
        <w:gridCol w:w="892"/>
        <w:gridCol w:w="1041"/>
        <w:gridCol w:w="1041"/>
        <w:gridCol w:w="711"/>
      </w:tblGrid>
      <w:tr w:rsidR="00813C61" w:rsidRPr="008C06B6" w:rsidTr="003849ED">
        <w:trPr>
          <w:trHeight w:val="26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 на 2010 года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Исполнено на 1.01.2011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Процент исполнения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13C61" w:rsidRPr="008C06B6" w:rsidTr="003849E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0EB8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ТРОСНЯНКОГО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59076,6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58722,9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</w:t>
            </w:r>
          </w:p>
        </w:tc>
      </w:tr>
      <w:tr w:rsidR="00813C61" w:rsidRPr="008C06B6" w:rsidTr="003849E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11827,3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11824,9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002 00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884,3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884,1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002 03 00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884,3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884,1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002 03 00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884,3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884,1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813C61" w:rsidRPr="008C06B6" w:rsidTr="003849ED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002 00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597,0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596,1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813C61" w:rsidRPr="008C06B6" w:rsidTr="003849E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002 04 00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597,0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596,1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813C61" w:rsidRPr="008C06B6" w:rsidTr="003849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002 04 00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597,0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596,1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813C61" w:rsidRPr="008C06B6" w:rsidTr="003849ED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 w:rsidR="00CD0E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местных админ</w:t>
            </w:r>
            <w:r w:rsidR="00CD0E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</w:t>
            </w: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002 00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002 00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9008,2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9007,9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002 04 00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9008,2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9007,9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002 04 00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9008,2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9007,9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002 00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583,3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583,3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002 04 00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583,3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583,3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002 04 00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583,3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583,3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001 38 00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531,8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531,8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001 38 00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531,8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Осуществление полномочий  по подготовке и проведению статистических переписей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0014300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001 43 00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092 00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</w:t>
            </w:r>
          </w:p>
        </w:tc>
      </w:tr>
      <w:tr w:rsidR="00813C61" w:rsidRPr="008C06B6" w:rsidTr="003849E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092 03 00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</w:t>
            </w:r>
          </w:p>
        </w:tc>
      </w:tr>
      <w:tr w:rsidR="00813C61" w:rsidRPr="008C06B6" w:rsidTr="003849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092 03 00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</w:t>
            </w:r>
          </w:p>
        </w:tc>
      </w:tr>
      <w:tr w:rsidR="00813C61" w:rsidRPr="008C06B6" w:rsidTr="003849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3849ED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Функциониро</w:t>
            </w:r>
            <w:r w:rsidR="008C06B6" w:rsidRPr="008C06B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C06B6" w:rsidRPr="008C06B6">
              <w:rPr>
                <w:rFonts w:ascii="Times New Roman" w:eastAsia="Times New Roman" w:hAnsi="Times New Roman" w:cs="Times New Roman"/>
                <w:lang w:eastAsia="ru-RU"/>
              </w:rPr>
              <w:t>ние органов в сфере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202 67 00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Функционирование органов в сфере национальной безопасности и правоохранительной деятельности и обороны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202 67 00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3849ED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Другие воп</w:t>
            </w:r>
            <w:r w:rsidR="008C06B6"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росы в области национальной политики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государственных функций в области</w:t>
            </w:r>
            <w:r w:rsidR="003849E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национальной экономики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340 00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420,0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Мероприятия по</w:t>
            </w:r>
            <w:r w:rsidR="003849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землеустройству и землепользованию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340 03 00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орган</w:t>
            </w:r>
            <w:r w:rsidR="003849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</w:t>
            </w: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340 03 00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40763,3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40720,0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14221,1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14221,0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  <w:r w:rsidR="003849ED">
              <w:rPr>
                <w:rFonts w:ascii="Times New Roman" w:eastAsia="Times New Roman" w:hAnsi="Times New Roman" w:cs="Times New Roman"/>
                <w:lang w:eastAsia="ru-RU"/>
              </w:rPr>
              <w:t>и переселению граждан из аварий</w:t>
            </w: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ного жилищного фонда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098 00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14211,1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14211,0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 и переселению граждан из</w:t>
            </w:r>
            <w:r w:rsidR="003849ED">
              <w:rPr>
                <w:rFonts w:ascii="Times New Roman" w:eastAsia="Times New Roman" w:hAnsi="Times New Roman" w:cs="Times New Roman"/>
                <w:lang w:eastAsia="ru-RU"/>
              </w:rPr>
              <w:t xml:space="preserve"> аварий</w:t>
            </w: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098 01 00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13238,7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13238,7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098 01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13238,7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13238,7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098 01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13238,7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13238,7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  <w:r w:rsidR="003849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переселению граждан из аварий</w:t>
            </w: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ного жилищного фонда за счет средств бюджетов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098 02 00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972,4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972,3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098 02 01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972,4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972,3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098 02 01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972,4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972,3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Поддержка жилищного хозяйства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350 00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350 03 00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350 03 00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26542,2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26499,0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813C61" w:rsidRPr="008C06B6" w:rsidTr="003849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06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Федеральные целевые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100 11 00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16979,4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16979,4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Федеральная целевая программа "Социальное развитие села до 2012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100 11 00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16979,4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16979,4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капитального строительства субъектов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100 11 00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16979,4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16979,4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102 01 02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9532,8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9489,6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99,5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102 01 02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9532,8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9489,6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99,5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Поддержка коммунального хозяйства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351 00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351 05 00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</w:t>
            </w:r>
            <w:r w:rsidR="003849E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351 05 00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</w:t>
            </w:r>
          </w:p>
        </w:tc>
      </w:tr>
      <w:tr w:rsidR="00813C61" w:rsidRPr="008C06B6" w:rsidTr="003849E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813C61" w:rsidRPr="008C06B6" w:rsidTr="003849E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Школы – детские сады, школы начальные, неполные средние и средние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421 00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421 99 00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421 99 00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813C61" w:rsidRPr="008C06B6" w:rsidTr="003849E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</w:t>
            </w:r>
          </w:p>
        </w:tc>
      </w:tr>
      <w:tr w:rsidR="00813C61" w:rsidRPr="008C06B6" w:rsidTr="003849E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Организационно-воспитательная работа с молодёжью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431 00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93,0</w:t>
            </w:r>
          </w:p>
        </w:tc>
      </w:tr>
      <w:tr w:rsidR="00813C61" w:rsidRPr="008C06B6" w:rsidTr="003849E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431 01 00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93,0</w:t>
            </w:r>
          </w:p>
        </w:tc>
      </w:tr>
      <w:tr w:rsidR="00813C61" w:rsidRPr="008C06B6" w:rsidTr="003849ED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431 01 00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93,0</w:t>
            </w:r>
          </w:p>
        </w:tc>
      </w:tr>
      <w:tr w:rsidR="00813C61" w:rsidRPr="008C06B6" w:rsidTr="003849E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432 00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Оздоровление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432 02 00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432 02 00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Здравоохранение, физическая культура и 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512 00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512 97 00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384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органами местного самоуправ</w:t>
            </w:r>
            <w:r w:rsidR="003849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</w:t>
            </w: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512 97 00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5846,0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5538,8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94,7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Пенсии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490 00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491 00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Доплата к пенсиям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госудаоственных</w:t>
            </w:r>
            <w:proofErr w:type="spellEnd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служащих субъектов РФ и муниципальных служащих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491 01 00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491 01 00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3194,6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94,0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Федеральные целевые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100 00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96,6</w:t>
            </w:r>
          </w:p>
        </w:tc>
      </w:tr>
      <w:tr w:rsidR="00813C61" w:rsidRPr="008C06B6" w:rsidTr="003849ED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Федеральная целевая программа "Социальное развитие села до 2012 года"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100 11 00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96,6</w:t>
            </w:r>
          </w:p>
        </w:tc>
      </w:tr>
      <w:tr w:rsidR="00813C61" w:rsidRPr="008C06B6" w:rsidTr="003849ED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Субсидии на осуществление мероприятий по обеспечению жильем граждан Российской Федерации, проживающих в сельской местности, в том числе обеспечение жильем молодых семей и молодых специалистов,</w:t>
            </w:r>
            <w:r w:rsidR="003849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100 11 00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96,6</w:t>
            </w:r>
          </w:p>
        </w:tc>
      </w:tr>
      <w:tr w:rsidR="00813C61" w:rsidRPr="008C06B6" w:rsidTr="003849ED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Субсидии на</w:t>
            </w:r>
            <w:r w:rsidR="003849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мероприятия по улучшению жилищных условий граждан, проживающих в сельской местности;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100 11 00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97,0</w:t>
            </w:r>
          </w:p>
        </w:tc>
      </w:tr>
      <w:tr w:rsidR="00813C61" w:rsidRPr="008C06B6" w:rsidTr="003849E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мероприятия по обеспечению жильем молодых семей и мол</w:t>
            </w:r>
            <w:r w:rsidR="003849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дых специалистов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100 11 00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1207,2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1162,2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96,3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помощь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505 00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89,6</w:t>
            </w:r>
          </w:p>
        </w:tc>
      </w:tr>
      <w:tr w:rsidR="00813C61" w:rsidRPr="008C06B6" w:rsidTr="003849E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514 00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89,6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514 01 00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89,6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Социальные выплаты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514 01 00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89,6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92,5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92,5</w:t>
            </w:r>
          </w:p>
        </w:tc>
      </w:tr>
      <w:tr w:rsidR="00813C61" w:rsidRPr="008C06B6" w:rsidTr="003849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520 13 00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92,5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Материальное обеспечение приёмной семьи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520 13 10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92,5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Выплаты приёмной семье на содержание подопечных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520 13 11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92,5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520 13 11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92,5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520 13 20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92,6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Социальные выплаты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520 13 20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758,20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92,6</w:t>
            </w:r>
          </w:p>
        </w:tc>
      </w:tr>
      <w:tr w:rsidR="00813C61" w:rsidRPr="008C06B6" w:rsidTr="003849E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636,2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636,2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002 00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636,2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636,2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002 04 00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636,2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636,2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002 04 00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636,2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636,2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РАЙОННЫЙ ОТДЕЛ ВНУТРЕННИХ ДЕЛ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3849ED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Функциониро</w:t>
            </w:r>
            <w:r w:rsidR="008C06B6" w:rsidRPr="008C06B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C06B6" w:rsidRPr="008C06B6">
              <w:rPr>
                <w:rFonts w:ascii="Times New Roman" w:eastAsia="Times New Roman" w:hAnsi="Times New Roman" w:cs="Times New Roman"/>
                <w:lang w:eastAsia="ru-RU"/>
              </w:rPr>
              <w:t>ние органов в сфере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202 67 00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Функционирование органов в сфере национальной безопасности и правоохранительной деятельности и обороны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202 67 00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ПРОДОВОЛЬСТВИЯ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813C61" w:rsidRPr="008C06B6" w:rsidTr="003849E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813C61" w:rsidRPr="008C06B6" w:rsidTr="003849E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092 00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813C61" w:rsidRPr="008C06B6" w:rsidTr="003849E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092 03 00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813C61" w:rsidRPr="008C06B6" w:rsidTr="003849E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092 03 00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813C61" w:rsidRPr="008C06B6" w:rsidTr="003849E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2109,3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2109,3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002 00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2109,3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2109,3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002 04 00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002 04 00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2109,3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2109,3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ФИНАНСОВЫЙ ОТДЕЛ АДМИНИСТРАЦИИ ТРОСНЯНСКОГО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13064,2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12091,3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92,6</w:t>
            </w:r>
          </w:p>
        </w:tc>
      </w:tr>
      <w:tr w:rsidR="00813C61" w:rsidRPr="008C06B6" w:rsidTr="003849E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1970,4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1970,3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002 00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1970,4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1970,3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002 04 00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1970,4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1970,3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002 04 00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1970,4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1970,3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070 05 00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070 05 00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77,0</w:t>
            </w:r>
          </w:p>
        </w:tc>
      </w:tr>
      <w:tr w:rsidR="00813C61" w:rsidRPr="008C06B6" w:rsidTr="003849E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092 00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77,0</w:t>
            </w:r>
          </w:p>
        </w:tc>
      </w:tr>
      <w:tr w:rsidR="00813C61" w:rsidRPr="008C06B6" w:rsidTr="003849E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092 03 00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77,0</w:t>
            </w:r>
          </w:p>
        </w:tc>
      </w:tr>
      <w:tr w:rsidR="00813C61" w:rsidRPr="008C06B6" w:rsidTr="003849E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092 03 00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77,0</w:t>
            </w:r>
          </w:p>
        </w:tc>
      </w:tr>
      <w:tr w:rsidR="00813C61" w:rsidRPr="008C06B6" w:rsidTr="003849E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11055,8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10085,3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91,2</w:t>
            </w:r>
          </w:p>
        </w:tc>
      </w:tr>
      <w:tr w:rsidR="00813C61" w:rsidRPr="008C06B6" w:rsidTr="003849E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10732,8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9857,9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91,8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помощь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505 00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10432,8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9563,4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91,7</w:t>
            </w:r>
          </w:p>
        </w:tc>
      </w:tr>
      <w:tr w:rsidR="00813C61" w:rsidRPr="008C06B6" w:rsidTr="003849ED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384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</w:t>
            </w:r>
            <w:r w:rsidR="003849ED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ствии с Указом Президента РФ от 7 мая 2008 года № 714 "Об обеспечении  жильем ветеранов Великой отечественной войны 1941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505 34 00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10432,8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9563,4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91,7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505 34 00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10432,8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9563,4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91,7</w:t>
            </w:r>
          </w:p>
        </w:tc>
      </w:tr>
      <w:tr w:rsidR="00813C61" w:rsidRPr="008C06B6" w:rsidTr="003849E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государственных функций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514 00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98,2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514 01 00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98,2</w:t>
            </w:r>
          </w:p>
        </w:tc>
      </w:tr>
      <w:tr w:rsidR="00813C61" w:rsidRPr="008C06B6" w:rsidTr="003849E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Социальные выплаты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514 01 00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98,2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70,4</w:t>
            </w:r>
          </w:p>
        </w:tc>
      </w:tr>
      <w:tr w:rsidR="00813C61" w:rsidRPr="008C06B6" w:rsidTr="003849E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помощь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505 00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505 05 02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505 05 02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005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81,0</w:t>
            </w:r>
          </w:p>
        </w:tc>
      </w:tr>
      <w:tr w:rsidR="00813C61" w:rsidRPr="008C06B6" w:rsidTr="003849ED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384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Компенсация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520 10 00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81,0</w:t>
            </w:r>
          </w:p>
        </w:tc>
      </w:tr>
      <w:tr w:rsidR="00813C61" w:rsidRPr="008C06B6" w:rsidTr="003849E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Социальные выплаты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520 10 00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81,0</w:t>
            </w:r>
          </w:p>
        </w:tc>
      </w:tr>
      <w:tr w:rsidR="00813C61" w:rsidRPr="008C06B6" w:rsidTr="003849E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Региональные целевые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13C61" w:rsidRPr="008C06B6" w:rsidTr="003849E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комплексная программа "Дети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Орловщины</w:t>
            </w:r>
            <w:proofErr w:type="spellEnd"/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на 2007-2010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5221300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13C61" w:rsidRPr="008C06B6" w:rsidTr="003849E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Подпрограмма "Дети и семья"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5221304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13C61" w:rsidRPr="008C06B6" w:rsidTr="003849E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Фонд компенсаций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5221304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13C61" w:rsidRPr="008C06B6" w:rsidTr="003849ED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УНИТАРНОЕ ЖИЛИЩНО-КОММУНАЛЬНОЕ ПРЕДПРИЯТИЕ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3510500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ПЕННОВСКИЙ ДЕТСКИЙ САД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Детские дошкольные учреждения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4200000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1075,1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420 99 00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1075,1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420 99 00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1075,1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МУРАВЛЬСКИЙ ДЕТСКИЙ САД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Детские дошкольные учреждения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420 00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561,1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561,1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420 99 00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561,1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561,1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420 99 00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561,1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561,1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ЧЕРМОШОНСКИЙ ДЕТСКИЙ САД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Детские дошкольные учреждения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420 00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590,5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590,4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420 99 00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590,5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590,4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420 99 00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590,5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590,4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ЛОМОВЕЦКИЙ ДЕТСКИЙ САД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Детские дошкольные учреждения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420 00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563,5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563,5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420 99 00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563,5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563,5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420 99 00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563,5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563,5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ТРОСНЯНСКИЙ ДЕТСКИЙ САД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6896,6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6896,5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6896,6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6896,5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lang w:eastAsia="ru-RU"/>
              </w:rPr>
              <w:t>1020100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8C06B6">
              <w:rPr>
                <w:rFonts w:ascii="Arial" w:eastAsia="Times New Roman" w:hAnsi="Arial" w:cs="Arial"/>
                <w:i/>
                <w:iCs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lang w:eastAsia="ru-RU"/>
              </w:rPr>
              <w:t>1020102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lang w:eastAsia="ru-RU"/>
              </w:rPr>
              <w:t>1020102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Детские дошкольные учреждения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420 00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4488,0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4487,9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420 99 00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4488,0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4487,9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420 99 00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4488,0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4487,9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НИКОЛЬСКИЙ ДЕТСКИЙ САД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813C61" w:rsidRPr="008C06B6" w:rsidTr="003849E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Детские дошкольные учреждения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420 00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1112,5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1110,3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813C61" w:rsidRPr="008C06B6" w:rsidTr="003849E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420 99 00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1112,5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1110,3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813C61" w:rsidRPr="008C06B6" w:rsidTr="003849E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Выполнение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фукнкций</w:t>
            </w:r>
            <w:proofErr w:type="spellEnd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420 99 00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1112,5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1110,3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813C61" w:rsidRPr="008C06B6" w:rsidTr="003849E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КРАСНОАРМЕЙСКИЙ ДЕТСКИЙ САД "СВЕТЛЯЧОК"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813C61" w:rsidRPr="008C06B6" w:rsidTr="003849E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495,4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494,6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813C61" w:rsidRPr="008C06B6" w:rsidTr="003849E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Детские дошкольные учреждения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420 00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495,4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494,6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813C61" w:rsidRPr="008C06B6" w:rsidTr="003849E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420 99 00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495,4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494,6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813C61" w:rsidRPr="008C06B6" w:rsidTr="003849E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Выполнение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фукнкций</w:t>
            </w:r>
            <w:proofErr w:type="spellEnd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420 99 00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495,4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494,6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МОУ ТРОСНЯНСКАЯ СРЕДНЯЯ ШКОЛА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18990,0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18950,6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18750,5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18731,0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18490,4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18470,9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421 00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17672,6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17663,4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421 99 00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17672,6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17663,4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421 99 00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17672,6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17663,4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520 00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97,1</w:t>
            </w:r>
          </w:p>
        </w:tc>
      </w:tr>
      <w:tr w:rsidR="00813C61" w:rsidRPr="008C06B6" w:rsidTr="003849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Ежемесячное денежное вознаграждение за классное руко</w:t>
            </w:r>
            <w:r w:rsidR="003849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</w:t>
            </w: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520 09 00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97,1</w:t>
            </w:r>
          </w:p>
        </w:tc>
      </w:tr>
      <w:tr w:rsidR="00813C61" w:rsidRPr="008C06B6" w:rsidTr="003849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520 09 00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97,1</w:t>
            </w:r>
          </w:p>
        </w:tc>
      </w:tr>
      <w:tr w:rsidR="00813C61" w:rsidRPr="008C06B6" w:rsidTr="003849E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i/>
                <w:iCs/>
                <w:lang w:eastAsia="ru-RU"/>
              </w:rPr>
              <w:t>Закон Орловской области от 26.01.2007 года №655-ОЗ "О наказах избирателей депутатам Орловской области Совета народных депутатов"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i/>
                <w:iCs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i/>
                <w:iCs/>
                <w:lang w:eastAsia="ru-RU"/>
              </w:rPr>
              <w:t xml:space="preserve">660 00 </w:t>
            </w:r>
            <w:proofErr w:type="spellStart"/>
            <w:r w:rsidRPr="008C06B6">
              <w:rPr>
                <w:rFonts w:ascii="Arial CYR" w:eastAsia="Times New Roman" w:hAnsi="Arial CYR" w:cs="Arial CYR"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499,0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813C61" w:rsidRPr="008C06B6" w:rsidTr="003849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i/>
                <w:iCs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i/>
                <w:iCs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i/>
                <w:iCs/>
                <w:lang w:eastAsia="ru-RU"/>
              </w:rPr>
              <w:t xml:space="preserve">660 00 </w:t>
            </w:r>
            <w:proofErr w:type="spellStart"/>
            <w:r w:rsidRPr="008C06B6">
              <w:rPr>
                <w:rFonts w:ascii="Arial CYR" w:eastAsia="Times New Roman" w:hAnsi="Arial CYR" w:cs="Arial CYR"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499,0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813C61" w:rsidRPr="008C06B6" w:rsidTr="003849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432 00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Оздоровление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432 02 00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432 02 00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260,1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91,7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91,7</w:t>
            </w:r>
          </w:p>
        </w:tc>
      </w:tr>
      <w:tr w:rsidR="00813C61" w:rsidRPr="008C06B6" w:rsidTr="003849ED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91,7</w:t>
            </w:r>
          </w:p>
        </w:tc>
      </w:tr>
      <w:tr w:rsidR="00813C61" w:rsidRPr="008C06B6" w:rsidTr="003849E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520 13 00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239,5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219,6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91,7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Материальное обеспечение приёмной семьи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520 13 10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239,5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219,6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91,7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Оплата труда приёмного родителя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520 13 12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239,5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219,6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91,7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520 13 12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239,5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219,6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91,7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НИКОЛЬСКАЯ СРЕДНЯЯ ШКОЛА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7247,8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7243,6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7247,8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7243,6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7156,8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7152,6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421 00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7015,2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7011,0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421 99 00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7015,2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7011,0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421 99 00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7015,2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7011,0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520 00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Ежемесячное денежное вознаграждение за классное руко</w:t>
            </w:r>
            <w:r w:rsidR="003849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</w:t>
            </w: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520 09 00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520 09 00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432 00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Оздоровление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432 02 00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432 02 00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ОКТЯБРЬСКАЯ СРЕДНЯЯ ШКОЛА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5070,0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5063,90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5070,0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5063,90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5024,2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5018,1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421 00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4952,8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4949,0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421 99 00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4952,8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4949,0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421 99 00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4952,8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4949,0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520 00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96,8</w:t>
            </w:r>
          </w:p>
        </w:tc>
      </w:tr>
      <w:tr w:rsidR="00813C61" w:rsidRPr="008C06B6" w:rsidTr="003849E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Ежемесячное денежное вознаграждение за классное руко</w:t>
            </w:r>
            <w:r w:rsidR="007B14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</w:t>
            </w: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520 09 00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96,8</w:t>
            </w:r>
          </w:p>
        </w:tc>
      </w:tr>
      <w:tr w:rsidR="00813C61" w:rsidRPr="008C06B6" w:rsidTr="003849E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520 09 00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96,8</w:t>
            </w:r>
          </w:p>
        </w:tc>
      </w:tr>
      <w:tr w:rsidR="00813C61" w:rsidRPr="008C06B6" w:rsidTr="003849ED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432 00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Оздоровление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432 02 00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432 02 00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ЛОМОВЕЦКАЯ СРЕДНЯЯ ШКОЛА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3868,4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3865,30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3868,4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3865,30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3840,8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421 00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3792,1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3790,5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421 99 00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3792,1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3790,5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421 99 00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3792,1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3790,50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520 00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96,9</w:t>
            </w:r>
          </w:p>
        </w:tc>
      </w:tr>
      <w:tr w:rsidR="00813C61" w:rsidRPr="008C06B6" w:rsidTr="003849E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Ежемесячное денежное вознаграждение за классное руко</w:t>
            </w:r>
            <w:r w:rsidR="007B14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</w:t>
            </w: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520 09 00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96,9</w:t>
            </w:r>
          </w:p>
        </w:tc>
      </w:tr>
      <w:tr w:rsidR="00813C61" w:rsidRPr="008C06B6" w:rsidTr="003849E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520 09 00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48,70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96,9</w:t>
            </w:r>
          </w:p>
        </w:tc>
      </w:tr>
      <w:tr w:rsidR="00813C61" w:rsidRPr="008C06B6" w:rsidTr="003849ED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432 00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Оздоровление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432 02 00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432 02 00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МУРАВЛЬСКАЯ СРЕДНЯЯ ШКОЛА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6256,1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6253,5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6256,1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6253,5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6181,2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6178,6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421 00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6081,7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6079,1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421 99 00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6081,7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6079,1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421 99 00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6081,7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6079,1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520 00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Ежемесячное денежное вознаграждение за классное руко</w:t>
            </w:r>
            <w:r w:rsidR="007B14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</w:t>
            </w: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520 09 00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520 09 00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432 00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Оздоровление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432 02 00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432 02 00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ЖЕРНОВЕЦКАЯ СРЕДНЯЯ ШКОЛА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4842,4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4842,4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4818,2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421 00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4733,8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4725,5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813C61" w:rsidRPr="008C06B6" w:rsidTr="003849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42199 00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4733,8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4725,5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813C61" w:rsidRPr="008C06B6" w:rsidTr="003849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421 99 00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4733,8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4725,5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813C61" w:rsidRPr="008C06B6" w:rsidTr="003849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520 00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97,5</w:t>
            </w:r>
          </w:p>
        </w:tc>
      </w:tr>
      <w:tr w:rsidR="00813C61" w:rsidRPr="008C06B6" w:rsidTr="003849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Ежемесячное денежное вознаграждение за классное руко</w:t>
            </w:r>
            <w:r w:rsidR="007B14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</w:t>
            </w: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520 09 00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97,5</w:t>
            </w:r>
          </w:p>
        </w:tc>
      </w:tr>
      <w:tr w:rsidR="00813C61" w:rsidRPr="008C06B6" w:rsidTr="003849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520 09 00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97,5</w:t>
            </w:r>
          </w:p>
        </w:tc>
      </w:tr>
      <w:tr w:rsidR="00813C61" w:rsidRPr="008C06B6" w:rsidTr="003849ED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100,1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432 00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100,1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Оздоровление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432 02 00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100,1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432 02 00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100,1</w:t>
            </w:r>
          </w:p>
        </w:tc>
      </w:tr>
      <w:tr w:rsidR="00813C61" w:rsidRPr="008C06B6" w:rsidTr="003849E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ГНИЛЕЦКАЯ СРЕДНЯЯ ШКОЛА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421 00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2770,4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2762,7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813C61" w:rsidRPr="008C06B6" w:rsidTr="003849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421 99 00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2770,4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2762,7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813C61" w:rsidRPr="008C06B6" w:rsidTr="003849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421 99 00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2770,4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2762,7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813C61" w:rsidRPr="008C06B6" w:rsidTr="003849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520 00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94,3</w:t>
            </w:r>
          </w:p>
        </w:tc>
      </w:tr>
      <w:tr w:rsidR="00813C61" w:rsidRPr="008C06B6" w:rsidTr="003849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Ежемесячное денежное вознаграждение за классное руко</w:t>
            </w:r>
            <w:r w:rsidR="007B14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</w:t>
            </w: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520 09 00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94,3</w:t>
            </w:r>
          </w:p>
        </w:tc>
      </w:tr>
      <w:tr w:rsidR="00813C61" w:rsidRPr="008C06B6" w:rsidTr="003849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520 09 00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94,3</w:t>
            </w:r>
          </w:p>
        </w:tc>
      </w:tr>
      <w:tr w:rsidR="00813C61" w:rsidRPr="008C06B6" w:rsidTr="003849E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СТАРО-ТУРЬЯНСКАЯ СРЕДНЯЯ ШКОЛА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4153,9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4135,8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813C61" w:rsidRPr="008C06B6" w:rsidTr="003849E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4017,5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4010,9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000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3993,6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813C61" w:rsidRPr="008C06B6" w:rsidTr="003849E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421 00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3946,1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3943,1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421 99 00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3946,1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3943,1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421 99 00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3946,1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3943,1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520 00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93,3</w:t>
            </w:r>
          </w:p>
        </w:tc>
      </w:tr>
      <w:tr w:rsidR="00813C61" w:rsidRPr="008C06B6" w:rsidTr="003849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Ежемесячное денежное вознаграждение за классное руко</w:t>
            </w:r>
            <w:r w:rsidR="007B14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</w:t>
            </w: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520 09 00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93,3</w:t>
            </w:r>
          </w:p>
        </w:tc>
      </w:tr>
      <w:tr w:rsidR="00813C61" w:rsidRPr="008C06B6" w:rsidTr="003849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520 09 00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93,3</w:t>
            </w:r>
          </w:p>
        </w:tc>
      </w:tr>
      <w:tr w:rsidR="00813C61" w:rsidRPr="008C06B6" w:rsidTr="003849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100,1</w:t>
            </w:r>
          </w:p>
        </w:tc>
      </w:tr>
      <w:tr w:rsidR="00813C61" w:rsidRPr="008C06B6" w:rsidTr="003849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432 00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100,1</w:t>
            </w:r>
          </w:p>
        </w:tc>
      </w:tr>
      <w:tr w:rsidR="00813C61" w:rsidRPr="008C06B6" w:rsidTr="003849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Оздоровление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432 02 00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100,1</w:t>
            </w:r>
          </w:p>
        </w:tc>
      </w:tr>
      <w:tr w:rsidR="00813C61" w:rsidRPr="008C06B6" w:rsidTr="003849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432 02 00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100,1</w:t>
            </w:r>
          </w:p>
        </w:tc>
      </w:tr>
      <w:tr w:rsidR="00813C61" w:rsidRPr="008C06B6" w:rsidTr="003849E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91,6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91,6</w:t>
            </w:r>
          </w:p>
        </w:tc>
      </w:tr>
      <w:tr w:rsidR="00813C61" w:rsidRPr="008C06B6" w:rsidTr="003849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91,6</w:t>
            </w:r>
          </w:p>
        </w:tc>
      </w:tr>
      <w:tr w:rsidR="00813C61" w:rsidRPr="008C06B6" w:rsidTr="003849E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520 13 00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91,6</w:t>
            </w:r>
          </w:p>
        </w:tc>
      </w:tr>
      <w:tr w:rsidR="00813C61" w:rsidRPr="008C06B6" w:rsidTr="003849E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Оплата труда приёмного родителя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520 13 12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91,6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520 13 12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91,6</w:t>
            </w:r>
          </w:p>
        </w:tc>
      </w:tr>
      <w:tr w:rsidR="00813C61" w:rsidRPr="008C06B6" w:rsidTr="003849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ГРАНКИНСКАЯ ОСНОВНАЯ ШКОЛА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421 00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3012,7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3009,5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421 99 00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3012,7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421 99 00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3012,7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520 00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97,8</w:t>
            </w:r>
          </w:p>
        </w:tc>
      </w:tr>
      <w:tr w:rsidR="00813C61" w:rsidRPr="008C06B6" w:rsidTr="003849E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Ежемесячное денежное вознаграждение за классное руко</w:t>
            </w:r>
            <w:r w:rsidR="00691D3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</w:t>
            </w: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520 09 00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97,8</w:t>
            </w:r>
          </w:p>
        </w:tc>
      </w:tr>
      <w:tr w:rsidR="00813C61" w:rsidRPr="008C06B6" w:rsidTr="003849E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520 09 00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97,8</w:t>
            </w:r>
          </w:p>
        </w:tc>
      </w:tr>
      <w:tr w:rsidR="00813C61" w:rsidRPr="008C06B6" w:rsidTr="003849E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КАМЕНЕЦКАЯ ОСНОВНАЯ ШКОЛА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4210000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3037,5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3034,6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4210000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3037,5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3034,6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421 99 00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3037,5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3034,6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520 00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94,4</w:t>
            </w:r>
          </w:p>
        </w:tc>
      </w:tr>
      <w:tr w:rsidR="00813C61" w:rsidRPr="008C06B6" w:rsidTr="003849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Ежемесячное денежное вознаграждение за классное руко</w:t>
            </w:r>
            <w:r w:rsidR="005B208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</w:t>
            </w: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520 09 00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94,4</w:t>
            </w:r>
          </w:p>
        </w:tc>
      </w:tr>
      <w:tr w:rsidR="00813C61" w:rsidRPr="008C06B6" w:rsidTr="003849E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520 09 00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94,4</w:t>
            </w:r>
          </w:p>
        </w:tc>
      </w:tr>
      <w:tr w:rsidR="00813C61" w:rsidRPr="008C06B6" w:rsidTr="003849E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91,3</w:t>
            </w:r>
          </w:p>
        </w:tc>
      </w:tr>
      <w:tr w:rsidR="00813C61" w:rsidRPr="008C06B6" w:rsidTr="003849E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91,3</w:t>
            </w:r>
          </w:p>
        </w:tc>
      </w:tr>
      <w:tr w:rsidR="00813C61" w:rsidRPr="008C06B6" w:rsidTr="003849E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91,3</w:t>
            </w:r>
          </w:p>
        </w:tc>
      </w:tr>
      <w:tr w:rsidR="00813C61" w:rsidRPr="008C06B6" w:rsidTr="003849E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520 13 00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91,3</w:t>
            </w:r>
          </w:p>
        </w:tc>
      </w:tr>
      <w:tr w:rsidR="00813C61" w:rsidRPr="008C06B6" w:rsidTr="003849E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Оплата труда приёмного родителя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520 13 12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91,3</w:t>
            </w:r>
          </w:p>
        </w:tc>
      </w:tr>
      <w:tr w:rsidR="00813C61" w:rsidRPr="008C06B6" w:rsidTr="003849E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520 13 12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91,3</w:t>
            </w:r>
          </w:p>
        </w:tc>
      </w:tr>
      <w:tr w:rsidR="00813C61" w:rsidRPr="008C06B6" w:rsidTr="003849E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СОМОВСКАЯ ОСНОВНАЯ ШКОЛА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813C61" w:rsidRPr="008C06B6" w:rsidTr="003849E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2686,2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813C61" w:rsidRPr="008C06B6" w:rsidTr="003849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421 00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2648,4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2641,2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813C61" w:rsidRPr="008C06B6" w:rsidTr="003849E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421 99 00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2648,4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2641,2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813C61" w:rsidRPr="008C06B6" w:rsidTr="003849E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421 99 00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2648,4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2641,2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813C61" w:rsidRPr="008C06B6" w:rsidTr="003849E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520 00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90,5</w:t>
            </w:r>
          </w:p>
        </w:tc>
      </w:tr>
      <w:tr w:rsidR="00813C61" w:rsidRPr="008C06B6" w:rsidTr="003849E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Ежемесячное денежное вознаграждение за классное руко</w:t>
            </w:r>
            <w:r w:rsidR="007B11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</w:t>
            </w: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520 09 00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90,5</w:t>
            </w:r>
          </w:p>
        </w:tc>
      </w:tr>
      <w:tr w:rsidR="00813C61" w:rsidRPr="008C06B6" w:rsidTr="003849E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520 09 00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90,5</w:t>
            </w:r>
          </w:p>
        </w:tc>
      </w:tr>
      <w:tr w:rsidR="00813C61" w:rsidRPr="008C06B6" w:rsidTr="003849ED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432 00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Оздоровление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432 02 00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432 02 00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ВОРОНЕЦКАЯ ОСНОВНАЯ ШКОЛА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5098,4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5095,5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421 00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5037,8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5037,3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42199 00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5037,8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5037,3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421 99 00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5037,8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5037,3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520 00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96,0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Ежемесячное денежное вознаграждение за классное руко</w:t>
            </w:r>
            <w:r w:rsidR="007B11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</w:t>
            </w: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520 09 00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520 09 00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96,0</w:t>
            </w:r>
          </w:p>
        </w:tc>
      </w:tr>
      <w:tr w:rsidR="00813C61" w:rsidRPr="008C06B6" w:rsidTr="003849ED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432 00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Оздоровление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432 02 00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432 02 00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  <w:r w:rsidR="008551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ИЗЛО</w:t>
            </w: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-ПАВЛОВСКАЯ ОСНОВНАЯ ШКОЛА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421 99 00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1331,8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1329,9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421 99 00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1331,8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1329,9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520 00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</w:t>
            </w:r>
          </w:p>
        </w:tc>
      </w:tr>
      <w:tr w:rsidR="00813C61" w:rsidRPr="008C06B6" w:rsidTr="003849E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Ежемесячное денежное вознаграждение за классное руко</w:t>
            </w:r>
            <w:r w:rsidR="007B11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</w:t>
            </w: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520 09 00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</w:t>
            </w:r>
          </w:p>
        </w:tc>
      </w:tr>
      <w:tr w:rsidR="00813C61" w:rsidRPr="008C06B6" w:rsidTr="003849E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520 09 00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КРАСНОАРМЕЙСКАЯ НАЧАЛЬНАЯ ШКОЛА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813C61" w:rsidRPr="008C06B6" w:rsidTr="003849E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421 00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682,8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681,8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421 99 00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682,8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681,8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421 99 00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682,8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681,8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520 00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97,7</w:t>
            </w:r>
          </w:p>
        </w:tc>
      </w:tr>
      <w:tr w:rsidR="00813C61" w:rsidRPr="008C06B6" w:rsidTr="003849E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Ежемесячное денежное вознаграждение за классное руко</w:t>
            </w:r>
            <w:r w:rsidR="008551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</w:t>
            </w: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520 09 00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97,7</w:t>
            </w:r>
          </w:p>
        </w:tc>
      </w:tr>
      <w:tr w:rsidR="00813C61" w:rsidRPr="008C06B6" w:rsidTr="003849E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520 09 00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97,7</w:t>
            </w:r>
          </w:p>
        </w:tc>
      </w:tr>
      <w:tr w:rsidR="00813C61" w:rsidRPr="008C06B6" w:rsidTr="003849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ДЕТСКИЙ ЮНОШЕСКИЙ КЛУБ ФИЗИЧЕСКОЙ ПОДГОТОВКИ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2491,0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2491,0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2491,0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2491,0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423 00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2491,0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2491,0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423 00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2491,0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2491,0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423 99 00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2491,0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2491,0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МОУ ТРОСНЯНСКИЙ ЦЕНТР ПСИХОЛОГО-ПОДГОТОВИТЕЛЬНОГО И МЕДИКО-СОЦИАЛЬНОГО СОПРОВОЖДЕНИЯ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551B8" w:rsidP="00855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Учрежд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  <w:r w:rsidR="008C06B6" w:rsidRPr="008C06B6">
              <w:rPr>
                <w:rFonts w:ascii="Times New Roman" w:eastAsia="Times New Roman" w:hAnsi="Times New Roman" w:cs="Times New Roman"/>
                <w:lang w:eastAsia="ru-RU"/>
              </w:rPr>
              <w:t>, обеспечивающие предоставление услуг в сфере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435 00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995,0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994,6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435 99 00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995,0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994,6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435 99 00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995,0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994,6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</w:t>
            </w:r>
            <w:r w:rsidR="008551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ДОД ТРОСНЯНСКАЯ ДЕТСКАЯ ШКОЛА ИСКУССТВ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813C61" w:rsidRPr="008C06B6" w:rsidTr="003849E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813C61" w:rsidRPr="008C06B6" w:rsidTr="003849E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813C61" w:rsidRPr="008C06B6" w:rsidTr="003849E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423 00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1778,0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1773,5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813C61" w:rsidRPr="008C06B6" w:rsidTr="003849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423 99 00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1778,0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1773,5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813C61" w:rsidRPr="008C06B6" w:rsidTr="003849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423 99 00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1778,0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1773,5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813C61" w:rsidRPr="008C06B6" w:rsidTr="003849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ТРОСНЯНСКИЙ ОТДЕЛ КУЛЬТУРЫ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Дворцы и дома культуры, другие учреждения культуры </w:t>
            </w:r>
            <w:proofErr w:type="gram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440 00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1604,6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1604,5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440 99 00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1604,6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1604,5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440 99 00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1604,6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1604,500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442 00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442 99 00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1004,4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1004,3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442 99 00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1004,300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450 06 00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450 06 00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C0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C0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002 00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002 04 00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002 04 00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509,300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51B8" w:rsidRDefault="008551B8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Учебно-методические кабинеты, централизованные бухгалтерии,</w:t>
            </w:r>
            <w:r w:rsidR="008551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группы хозяйственного обслуживания,</w:t>
            </w:r>
            <w:r w:rsidR="008551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учебные фильмотеки,</w:t>
            </w:r>
            <w:r w:rsidR="008551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межшкольные учебно-производственные комбинаты,</w:t>
            </w:r>
            <w:r w:rsidR="008551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логопедические пункты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452 00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452 99 00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452 99 00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249,0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249,0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 ТРОСНЯНСКАЯ ЦРБ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8930,3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8799,4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98,5</w:t>
            </w:r>
          </w:p>
        </w:tc>
      </w:tr>
      <w:tr w:rsidR="00813C61" w:rsidRPr="008C06B6" w:rsidTr="003849E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  <w:proofErr w:type="gramStart"/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8488,2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98,5</w:t>
            </w:r>
          </w:p>
        </w:tc>
      </w:tr>
      <w:tr w:rsidR="00813C61" w:rsidRPr="008C06B6" w:rsidTr="003849E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813C61" w:rsidRPr="008C06B6" w:rsidTr="003849E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Больницы, клиники, госпитали,</w:t>
            </w:r>
            <w:r w:rsidR="008551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медико-санитарные части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470 00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470 99 00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470 99 00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813C61" w:rsidRPr="008C06B6" w:rsidTr="003849E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3478,2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3381,6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97,2</w:t>
            </w:r>
          </w:p>
        </w:tc>
      </w:tr>
      <w:tr w:rsidR="00813C61" w:rsidRPr="008C06B6" w:rsidTr="003849E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Больницы, клиники, госпитали,</w:t>
            </w:r>
            <w:r w:rsidR="0085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медико-санитарные части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470 00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2849,2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2848,6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470 99 00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2849,2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2848,6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470 99 00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2849,2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2848,6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520 00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84,7</w:t>
            </w:r>
          </w:p>
        </w:tc>
      </w:tr>
      <w:tr w:rsidR="00813C61" w:rsidRPr="008C06B6" w:rsidTr="003849ED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Денежные выплаты медицинскому персоналу фельдшерско-акушерских пунктов, врачам, фельдшерам и медицинским сестрам "Скорой помощи"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520 18 00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629,0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84,7</w:t>
            </w:r>
          </w:p>
        </w:tc>
      </w:tr>
      <w:tr w:rsidR="00813C61" w:rsidRPr="008C06B6" w:rsidTr="003849E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520 18 00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629,0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84,7</w:t>
            </w:r>
          </w:p>
        </w:tc>
      </w:tr>
      <w:tr w:rsidR="00813C61" w:rsidRPr="008C06B6" w:rsidTr="003849E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98,5</w:t>
            </w:r>
          </w:p>
        </w:tc>
      </w:tr>
      <w:tr w:rsidR="00813C61" w:rsidRPr="008C06B6" w:rsidTr="003849E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Больницы, клиники, госпитали,</w:t>
            </w:r>
            <w:r w:rsidR="008551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медико-санитарные части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470 00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1736,3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1735,1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470 99 00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1736,3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1735,1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470 99 00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1736,3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1735,1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520 00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89,4</w:t>
            </w:r>
          </w:p>
        </w:tc>
      </w:tr>
      <w:tr w:rsidR="00813C61" w:rsidRPr="008C06B6" w:rsidTr="003849E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Денежные выплаты медицинскому персоналу фельдшерско-акушерских пунктов, врачам, фельдшерам и медицинским сестрам "Скорой помощи"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520 18 00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89,4</w:t>
            </w:r>
          </w:p>
        </w:tc>
      </w:tr>
      <w:tr w:rsidR="00813C61" w:rsidRPr="008C06B6" w:rsidTr="003849E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520 18 00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89,4</w:t>
            </w:r>
          </w:p>
        </w:tc>
      </w:tr>
      <w:tr w:rsidR="00813C61" w:rsidRPr="008C06B6" w:rsidTr="003849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442,1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442,1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514 00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514 01 00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Социальные выплаты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514 01 00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Областное государственное учреждение "Центр социального обслуживания населения Троснянского района"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855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Оказание  других видов социальной </w:t>
            </w: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помощи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505 85 00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Социальные выплаты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505 85 00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ОТДЕЛ ПО УПРАВЛЕНИЮ  МУНИЦИПАЛЬНЫМ ИМУЩЕСТВОМ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93,2</w:t>
            </w:r>
          </w:p>
        </w:tc>
      </w:tr>
      <w:tr w:rsidR="00813C61" w:rsidRPr="008C06B6" w:rsidTr="003849E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551B8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</w:t>
            </w:r>
            <w:r w:rsidR="008C06B6"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циониро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ван</w:t>
            </w:r>
            <w:r w:rsidR="008C06B6"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ие Правительства РФ,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8C06B6"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002 00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</w:t>
            </w:r>
          </w:p>
        </w:tc>
      </w:tr>
      <w:tr w:rsidR="00813C61" w:rsidRPr="008C06B6" w:rsidTr="003849ED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002 00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002 04 00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002 04 00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278,1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277,9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092 00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278,1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277,9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092 03 00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278,1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277,9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092 03 00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278,1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277,9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</w:tr>
      <w:tr w:rsidR="00813C61" w:rsidRPr="008C06B6" w:rsidTr="003849E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13C61" w:rsidRPr="008C06B6" w:rsidTr="003849ED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002 00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002 04 00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002 04 00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340 00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proofErr w:type="spellEnd"/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340 03 00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340 03 00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92,0</w:t>
            </w:r>
          </w:p>
        </w:tc>
      </w:tr>
      <w:tr w:rsidR="00813C61" w:rsidRPr="008C06B6" w:rsidTr="003849ED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76,5</w:t>
            </w:r>
          </w:p>
        </w:tc>
      </w:tr>
      <w:tr w:rsidR="00813C61" w:rsidRPr="008C06B6" w:rsidTr="003849E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Поддержка жилищного хозяйства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350 00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148,7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148,7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350 02 00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148,7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148,7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350 02 00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Поддержка жилищного хозяйства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350 00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350 03 00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350 03 00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070 04 00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71,4</w:t>
            </w:r>
          </w:p>
        </w:tc>
      </w:tr>
      <w:tr w:rsidR="00813C61" w:rsidRPr="008C06B6" w:rsidTr="003849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070 04 00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71,4</w:t>
            </w:r>
          </w:p>
        </w:tc>
      </w:tr>
      <w:tr w:rsidR="00813C61" w:rsidRPr="008C06B6" w:rsidTr="003849ED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</w:t>
            </w:r>
            <w:r w:rsidR="008551B8">
              <w:rPr>
                <w:rFonts w:ascii="Times New Roman" w:eastAsia="Times New Roman" w:hAnsi="Times New Roman" w:cs="Times New Roman"/>
                <w:lang w:eastAsia="ru-RU"/>
              </w:rPr>
              <w:t>ных функций в области националь</w:t>
            </w: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ной экономики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340 00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1589,3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1589,3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для государственных нужд техники, производимой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340 07 00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1589,3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1589,3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автотранспортных средств и коммунальной техники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340 07 02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1589,3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1589,3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340 07 02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1589,3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1589,3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Поддержка коммунального хозяйства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351 00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351 05 00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органами местного 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351 05 00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Школы-детские сады,</w:t>
            </w:r>
            <w:r w:rsidR="008551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школы начальные,</w:t>
            </w:r>
            <w:r w:rsidR="008551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неполные средние и средние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421 00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421 99 00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421 99 00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</w:t>
            </w:r>
            <w:r w:rsidR="008551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кинематография и 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85,7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85,7</w:t>
            </w:r>
          </w:p>
        </w:tc>
      </w:tr>
      <w:tr w:rsidR="00813C61" w:rsidRPr="008C06B6" w:rsidTr="003849ED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Дворцы и дома культуры,</w:t>
            </w:r>
            <w:r w:rsidR="008551B8">
              <w:rPr>
                <w:rFonts w:ascii="Times New Roman" w:eastAsia="Times New Roman" w:hAnsi="Times New Roman" w:cs="Times New Roman"/>
                <w:lang w:eastAsia="ru-RU"/>
              </w:rPr>
              <w:t xml:space="preserve"> друг</w:t>
            </w: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ие учреждения культуры и средства мас</w:t>
            </w:r>
            <w:r w:rsidR="008551B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овой информации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440 00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85,7</w:t>
            </w:r>
          </w:p>
        </w:tc>
      </w:tr>
      <w:tr w:rsidR="00813C61" w:rsidRPr="008C06B6" w:rsidTr="003849E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440 99 00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85,7</w:t>
            </w:r>
          </w:p>
        </w:tc>
      </w:tr>
      <w:tr w:rsidR="00813C61" w:rsidRPr="008C06B6" w:rsidTr="003849E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440 99 00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85,7</w:t>
            </w:r>
          </w:p>
        </w:tc>
      </w:tr>
      <w:tr w:rsidR="00813C61" w:rsidRPr="008C06B6" w:rsidTr="003849E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Здравоохранение,</w:t>
            </w:r>
            <w:r w:rsidR="008551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98,3</w:t>
            </w:r>
          </w:p>
        </w:tc>
      </w:tr>
      <w:tr w:rsidR="00813C61" w:rsidRPr="008C06B6" w:rsidTr="003849ED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94,1</w:t>
            </w:r>
          </w:p>
        </w:tc>
      </w:tr>
      <w:tr w:rsidR="00813C61" w:rsidRPr="008C06B6" w:rsidTr="003849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Больницы, клиники, госпитали,</w:t>
            </w:r>
            <w:r w:rsidR="008551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медико-санитарные части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470 00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94,1</w:t>
            </w:r>
          </w:p>
        </w:tc>
      </w:tr>
      <w:tr w:rsidR="00813C61" w:rsidRPr="008C06B6" w:rsidTr="003849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470 99 00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94,1</w:t>
            </w:r>
          </w:p>
        </w:tc>
      </w:tr>
      <w:tr w:rsidR="00813C61" w:rsidRPr="008C06B6" w:rsidTr="003849E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470 99 00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94,1</w:t>
            </w:r>
          </w:p>
        </w:tc>
      </w:tr>
      <w:tr w:rsidR="00813C61" w:rsidRPr="008C06B6" w:rsidTr="003849E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813C61" w:rsidRPr="008C06B6" w:rsidTr="003849ED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Больницы, клиники, госпитали,</w:t>
            </w:r>
            <w:r w:rsidR="008551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медико-санитарные части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470 00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813C61" w:rsidRPr="008C06B6" w:rsidTr="003849ED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470 99 00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813C61" w:rsidRPr="008C06B6" w:rsidTr="003849ED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470 99 00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813C61" w:rsidRPr="008C06B6" w:rsidTr="003849E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175720,6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173918,4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813C61" w:rsidRPr="008C06B6" w:rsidTr="003849E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 обороты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8765,9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8765,9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Медбюжетные</w:t>
            </w:r>
            <w:proofErr w:type="spellEnd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8765,9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8765,9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516 00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516 01 00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516 01 30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Фонд финансовой поддержки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 xml:space="preserve">516 01 30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517 00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517 02 00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Прочие дотации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517 02 00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Субсидии бюджетам суб</w:t>
            </w:r>
            <w:r w:rsidR="008551B8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ъ</w:t>
            </w: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340 03 00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lang w:eastAsia="ru-RU"/>
              </w:rPr>
              <w:t>Субсидии бюджетам муниципальных образований на 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lang w:eastAsia="ru-RU"/>
              </w:rPr>
              <w:t>340 03 00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lang w:eastAsia="ru-RU"/>
              </w:rPr>
              <w:t xml:space="preserve">Фонд </w:t>
            </w:r>
            <w:proofErr w:type="spellStart"/>
            <w:r w:rsidRPr="008C06B6">
              <w:rPr>
                <w:rFonts w:ascii="Arial CYR" w:eastAsia="Times New Roman" w:hAnsi="Arial CYR" w:cs="Arial CYR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C06B6">
              <w:rPr>
                <w:rFonts w:ascii="Arial CYR" w:eastAsia="Times New Roman" w:hAnsi="Arial CYR" w:cs="Arial CYR"/>
                <w:lang w:eastAsia="ru-RU"/>
              </w:rPr>
              <w:t>340 03 00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001 36 00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Фонд компенсаций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001 36 00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подготовку и проведение Всероссийской переписи населения 2010 года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001 43 00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Фонд компенсаций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001 43 00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 </w:t>
            </w:r>
            <w:proofErr w:type="spellStart"/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184486,5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182684,3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3C61" w:rsidRPr="008C06B6" w:rsidTr="003849E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6B6" w:rsidRPr="008C06B6" w:rsidRDefault="008C06B6" w:rsidP="00CD0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6B6" w:rsidRPr="008C06B6" w:rsidRDefault="008C06B6" w:rsidP="008C06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95AE1" w:rsidRDefault="00D95AE1" w:rsidP="008551B8"/>
    <w:sectPr w:rsidR="00D95AE1" w:rsidSect="00813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6B6"/>
    <w:rsid w:val="003849ED"/>
    <w:rsid w:val="005B2087"/>
    <w:rsid w:val="00691D3D"/>
    <w:rsid w:val="007B1124"/>
    <w:rsid w:val="007B142F"/>
    <w:rsid w:val="00813C61"/>
    <w:rsid w:val="008551B8"/>
    <w:rsid w:val="008C06B6"/>
    <w:rsid w:val="00CD0EB8"/>
    <w:rsid w:val="00D9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6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06B6"/>
    <w:rPr>
      <w:color w:val="800080"/>
      <w:u w:val="single"/>
    </w:rPr>
  </w:style>
  <w:style w:type="paragraph" w:customStyle="1" w:styleId="xl66">
    <w:name w:val="xl66"/>
    <w:basedOn w:val="a"/>
    <w:rsid w:val="008C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C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C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C06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06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8C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8C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8C06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8C0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8C06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4">
    <w:name w:val="xl84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5">
    <w:name w:val="xl85"/>
    <w:basedOn w:val="a"/>
    <w:rsid w:val="008C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7">
    <w:name w:val="xl87"/>
    <w:basedOn w:val="a"/>
    <w:rsid w:val="008C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9">
    <w:name w:val="xl89"/>
    <w:basedOn w:val="a"/>
    <w:rsid w:val="008C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8C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C06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8C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3">
    <w:name w:val="xl93"/>
    <w:basedOn w:val="a"/>
    <w:rsid w:val="008C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C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5">
    <w:name w:val="xl95"/>
    <w:basedOn w:val="a"/>
    <w:rsid w:val="008C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8C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C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8C06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7">
    <w:name w:val="xl107"/>
    <w:basedOn w:val="a"/>
    <w:rsid w:val="008C06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8">
    <w:name w:val="xl108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8C06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2">
    <w:name w:val="xl112"/>
    <w:basedOn w:val="a"/>
    <w:rsid w:val="008C06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3">
    <w:name w:val="xl113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4">
    <w:name w:val="xl114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8C06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8C06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8C06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6">
    <w:name w:val="xl126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7">
    <w:name w:val="xl127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8C06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C06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C06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C06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C06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8C06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7">
    <w:name w:val="xl147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8">
    <w:name w:val="xl148"/>
    <w:basedOn w:val="a"/>
    <w:rsid w:val="008C06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9">
    <w:name w:val="xl149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0">
    <w:name w:val="xl150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C06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lang w:eastAsia="ru-RU"/>
    </w:rPr>
  </w:style>
  <w:style w:type="paragraph" w:customStyle="1" w:styleId="xl154">
    <w:name w:val="xl154"/>
    <w:basedOn w:val="a"/>
    <w:rsid w:val="008C06B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8C06B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6">
    <w:name w:val="xl156"/>
    <w:basedOn w:val="a"/>
    <w:rsid w:val="008C06B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8C06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8C06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8C06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8C06B6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1">
    <w:name w:val="xl161"/>
    <w:basedOn w:val="a"/>
    <w:rsid w:val="008C06B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lang w:eastAsia="ru-RU"/>
    </w:rPr>
  </w:style>
  <w:style w:type="paragraph" w:customStyle="1" w:styleId="xl163">
    <w:name w:val="xl163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lang w:eastAsia="ru-RU"/>
    </w:rPr>
  </w:style>
  <w:style w:type="paragraph" w:customStyle="1" w:styleId="xl164">
    <w:name w:val="xl164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lang w:eastAsia="ru-RU"/>
    </w:rPr>
  </w:style>
  <w:style w:type="paragraph" w:customStyle="1" w:styleId="xl165">
    <w:name w:val="xl165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lang w:eastAsia="ru-RU"/>
    </w:rPr>
  </w:style>
  <w:style w:type="paragraph" w:customStyle="1" w:styleId="xl166">
    <w:name w:val="xl166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lang w:eastAsia="ru-RU"/>
    </w:rPr>
  </w:style>
  <w:style w:type="paragraph" w:customStyle="1" w:styleId="xl167">
    <w:name w:val="xl167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lang w:eastAsia="ru-RU"/>
    </w:rPr>
  </w:style>
  <w:style w:type="paragraph" w:customStyle="1" w:styleId="xl168">
    <w:name w:val="xl168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8C06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4">
    <w:name w:val="xl174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5">
    <w:name w:val="xl175"/>
    <w:basedOn w:val="a"/>
    <w:rsid w:val="008C06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76">
    <w:name w:val="xl176"/>
    <w:basedOn w:val="a"/>
    <w:rsid w:val="008C06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8C06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8">
    <w:name w:val="xl178"/>
    <w:basedOn w:val="a"/>
    <w:rsid w:val="008C06B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6"/>
      <w:szCs w:val="16"/>
      <w:lang w:eastAsia="ru-RU"/>
    </w:rPr>
  </w:style>
  <w:style w:type="paragraph" w:customStyle="1" w:styleId="xl180">
    <w:name w:val="xl180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181">
    <w:name w:val="xl181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xl182">
    <w:name w:val="xl182"/>
    <w:basedOn w:val="a"/>
    <w:rsid w:val="008C0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lang w:eastAsia="ru-RU"/>
    </w:rPr>
  </w:style>
  <w:style w:type="paragraph" w:customStyle="1" w:styleId="xl183">
    <w:name w:val="xl183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lang w:eastAsia="ru-RU"/>
    </w:rPr>
  </w:style>
  <w:style w:type="paragraph" w:customStyle="1" w:styleId="xl184">
    <w:name w:val="xl184"/>
    <w:basedOn w:val="a"/>
    <w:rsid w:val="008C0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lang w:eastAsia="ru-RU"/>
    </w:rPr>
  </w:style>
  <w:style w:type="paragraph" w:customStyle="1" w:styleId="xl185">
    <w:name w:val="xl185"/>
    <w:basedOn w:val="a"/>
    <w:rsid w:val="008C06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8C06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5">
    <w:name w:val="No Spacing"/>
    <w:uiPriority w:val="1"/>
    <w:qFormat/>
    <w:rsid w:val="00813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20</Pages>
  <Words>7006</Words>
  <Characters>39937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2012-02-08T06:18:00Z</dcterms:created>
  <dcterms:modified xsi:type="dcterms:W3CDTF">2012-02-08T07:17:00Z</dcterms:modified>
</cp:coreProperties>
</file>