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2" w:type="dxa"/>
        <w:tblInd w:w="-965" w:type="dxa"/>
        <w:tblLayout w:type="fixed"/>
        <w:tblLook w:val="0000"/>
      </w:tblPr>
      <w:tblGrid>
        <w:gridCol w:w="2340"/>
        <w:gridCol w:w="5580"/>
        <w:gridCol w:w="900"/>
        <w:gridCol w:w="900"/>
        <w:gridCol w:w="992"/>
      </w:tblGrid>
      <w:tr w:rsidR="0054083C" w:rsidRPr="0054083C" w:rsidTr="0054083C">
        <w:trPr>
          <w:trHeight w:val="1288"/>
        </w:trPr>
        <w:tc>
          <w:tcPr>
            <w:tcW w:w="10712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54083C" w:rsidRPr="0054083C" w:rsidRDefault="0054083C" w:rsidP="0054083C">
            <w:pPr>
              <w:ind w:left="5785" w:right="-1100" w:hanging="284"/>
              <w:jc w:val="center"/>
              <w:rPr>
                <w:sz w:val="28"/>
                <w:szCs w:val="28"/>
              </w:rPr>
            </w:pPr>
            <w:r w:rsidRPr="0054083C">
              <w:rPr>
                <w:sz w:val="28"/>
                <w:szCs w:val="28"/>
              </w:rPr>
              <w:t>Приложение 2</w:t>
            </w:r>
          </w:p>
          <w:p w:rsidR="0054083C" w:rsidRPr="0054083C" w:rsidRDefault="0054083C" w:rsidP="0054083C">
            <w:pPr>
              <w:ind w:left="60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4083C">
              <w:rPr>
                <w:sz w:val="28"/>
                <w:szCs w:val="28"/>
              </w:rPr>
              <w:t xml:space="preserve"> решению Троснянского </w:t>
            </w:r>
            <w:proofErr w:type="gramStart"/>
            <w:r w:rsidRPr="0054083C">
              <w:rPr>
                <w:sz w:val="28"/>
                <w:szCs w:val="28"/>
              </w:rPr>
              <w:t>районного</w:t>
            </w:r>
            <w:proofErr w:type="gramEnd"/>
          </w:p>
          <w:p w:rsidR="0054083C" w:rsidRPr="0054083C" w:rsidRDefault="0054083C" w:rsidP="0054083C">
            <w:pPr>
              <w:ind w:left="6068"/>
              <w:jc w:val="center"/>
              <w:rPr>
                <w:sz w:val="28"/>
                <w:szCs w:val="28"/>
              </w:rPr>
            </w:pPr>
            <w:r w:rsidRPr="0054083C">
              <w:rPr>
                <w:sz w:val="28"/>
                <w:szCs w:val="28"/>
              </w:rPr>
              <w:t>Совета народных депутатов</w:t>
            </w:r>
          </w:p>
          <w:p w:rsidR="0054083C" w:rsidRPr="0054083C" w:rsidRDefault="0054083C" w:rsidP="0054083C">
            <w:pPr>
              <w:ind w:left="6068"/>
              <w:jc w:val="center"/>
              <w:rPr>
                <w:sz w:val="28"/>
                <w:szCs w:val="28"/>
              </w:rPr>
            </w:pPr>
            <w:r w:rsidRPr="0054083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27</w:t>
            </w:r>
            <w:r w:rsidRPr="0054083C">
              <w:rPr>
                <w:sz w:val="28"/>
                <w:szCs w:val="28"/>
              </w:rPr>
              <w:t xml:space="preserve"> ноября  2012 года  №</w:t>
            </w:r>
            <w:r>
              <w:rPr>
                <w:sz w:val="28"/>
                <w:szCs w:val="28"/>
              </w:rPr>
              <w:t>166</w:t>
            </w:r>
          </w:p>
        </w:tc>
      </w:tr>
      <w:tr w:rsidR="0054083C" w:rsidTr="0054083C">
        <w:trPr>
          <w:trHeight w:val="315"/>
        </w:trPr>
        <w:tc>
          <w:tcPr>
            <w:tcW w:w="10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4083C" w:rsidRDefault="0054083C" w:rsidP="00057CF1">
            <w:pPr>
              <w:jc w:val="center"/>
              <w:rPr>
                <w:b/>
                <w:bCs/>
              </w:rPr>
            </w:pPr>
          </w:p>
          <w:p w:rsidR="0054083C" w:rsidRDefault="0054083C" w:rsidP="00057CF1">
            <w:pPr>
              <w:jc w:val="center"/>
              <w:rPr>
                <w:b/>
                <w:bCs/>
                <w:sz w:val="28"/>
                <w:szCs w:val="28"/>
              </w:rPr>
            </w:pPr>
            <w:r w:rsidRPr="0054083C">
              <w:rPr>
                <w:b/>
                <w:bCs/>
                <w:sz w:val="28"/>
                <w:szCs w:val="28"/>
              </w:rPr>
              <w:t xml:space="preserve">Выполнение доходной части бюджета Троснянского муниципального района </w:t>
            </w:r>
          </w:p>
          <w:p w:rsidR="0054083C" w:rsidRDefault="0054083C" w:rsidP="0054083C">
            <w:pPr>
              <w:jc w:val="center"/>
              <w:rPr>
                <w:b/>
                <w:bCs/>
                <w:sz w:val="28"/>
                <w:szCs w:val="28"/>
              </w:rPr>
            </w:pPr>
            <w:r w:rsidRPr="0054083C">
              <w:rPr>
                <w:b/>
                <w:bCs/>
                <w:sz w:val="28"/>
                <w:szCs w:val="28"/>
              </w:rPr>
              <w:t>на 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4083C">
              <w:rPr>
                <w:b/>
                <w:bCs/>
                <w:sz w:val="28"/>
                <w:szCs w:val="28"/>
              </w:rPr>
              <w:t>10.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4083C">
              <w:rPr>
                <w:b/>
                <w:bCs/>
                <w:sz w:val="28"/>
                <w:szCs w:val="28"/>
              </w:rPr>
              <w:t xml:space="preserve">2012 </w:t>
            </w:r>
          </w:p>
          <w:p w:rsidR="0054083C" w:rsidRPr="0054083C" w:rsidRDefault="0054083C" w:rsidP="005408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083C" w:rsidTr="0054083C">
        <w:trPr>
          <w:trHeight w:val="82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83C" w:rsidRPr="0054083C" w:rsidRDefault="0054083C" w:rsidP="00057CF1">
            <w:pPr>
              <w:jc w:val="center"/>
            </w:pPr>
            <w:r w:rsidRPr="0054083C">
              <w:t>Код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4083C" w:rsidRPr="0054083C" w:rsidRDefault="0054083C" w:rsidP="0054083C">
            <w:pPr>
              <w:ind w:firstLineChars="200" w:firstLine="480"/>
              <w:rPr>
                <w:bCs/>
              </w:rPr>
            </w:pPr>
            <w:proofErr w:type="gramStart"/>
            <w:r w:rsidRPr="0054083C">
              <w:rPr>
                <w:bCs/>
              </w:rPr>
              <w:t>Наименование групп, подгрупп, статей, подстатей, элементов,</w:t>
            </w:r>
            <w:r>
              <w:rPr>
                <w:bCs/>
              </w:rPr>
              <w:t xml:space="preserve"> </w:t>
            </w:r>
            <w:r w:rsidRPr="0054083C">
              <w:rPr>
                <w:bCs/>
              </w:rPr>
              <w:t>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4083C" w:rsidRPr="0054083C" w:rsidRDefault="0054083C" w:rsidP="00057CF1">
            <w:pPr>
              <w:jc w:val="center"/>
              <w:rPr>
                <w:bCs/>
              </w:rPr>
            </w:pPr>
            <w:r w:rsidRPr="0054083C">
              <w:rPr>
                <w:bCs/>
              </w:rPr>
              <w:t>2012 год</w:t>
            </w:r>
          </w:p>
        </w:tc>
      </w:tr>
      <w:tr w:rsidR="00057CF1" w:rsidTr="0054083C">
        <w:trPr>
          <w:trHeight w:val="52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F1" w:rsidRPr="0054083C" w:rsidRDefault="00057CF1" w:rsidP="00057CF1"/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CF1" w:rsidRPr="0054083C" w:rsidRDefault="00057CF1" w:rsidP="0054083C">
            <w:pPr>
              <w:ind w:firstLineChars="100" w:firstLine="240"/>
              <w:rPr>
                <w:bCs/>
              </w:rPr>
            </w:pPr>
            <w:r w:rsidRPr="0054083C">
              <w:rPr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F1" w:rsidRPr="0054083C" w:rsidRDefault="00057CF1" w:rsidP="00057CF1">
            <w:pPr>
              <w:jc w:val="center"/>
              <w:rPr>
                <w:bCs/>
              </w:rPr>
            </w:pPr>
            <w:r w:rsidRPr="0054083C">
              <w:rPr>
                <w:bCs/>
              </w:rPr>
              <w:t xml:space="preserve"> план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Pr="0054083C" w:rsidRDefault="00057CF1" w:rsidP="00057CF1">
            <w:pPr>
              <w:jc w:val="center"/>
              <w:rPr>
                <w:bCs/>
              </w:rPr>
            </w:pPr>
            <w:r w:rsidRPr="0054083C">
              <w:rPr>
                <w:bCs/>
              </w:rPr>
              <w:t>исполнено за 9</w:t>
            </w:r>
            <w:r w:rsidR="0054083C">
              <w:rPr>
                <w:bCs/>
              </w:rPr>
              <w:t xml:space="preserve"> </w:t>
            </w:r>
            <w:proofErr w:type="spellStart"/>
            <w:proofErr w:type="gramStart"/>
            <w:r w:rsidRPr="0054083C"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83C" w:rsidRDefault="00057CF1" w:rsidP="00057CF1">
            <w:pPr>
              <w:jc w:val="center"/>
              <w:rPr>
                <w:bCs/>
              </w:rPr>
            </w:pPr>
            <w:r w:rsidRPr="0054083C">
              <w:rPr>
                <w:bCs/>
              </w:rPr>
              <w:t xml:space="preserve">% </w:t>
            </w:r>
            <w:proofErr w:type="spellStart"/>
            <w:r w:rsidRPr="0054083C">
              <w:rPr>
                <w:bCs/>
              </w:rPr>
              <w:t>испол</w:t>
            </w:r>
            <w:proofErr w:type="spellEnd"/>
          </w:p>
          <w:p w:rsidR="00057CF1" w:rsidRPr="0054083C" w:rsidRDefault="00057CF1" w:rsidP="00057CF1">
            <w:pPr>
              <w:jc w:val="center"/>
              <w:rPr>
                <w:bCs/>
              </w:rPr>
            </w:pPr>
            <w:r w:rsidRPr="0054083C">
              <w:rPr>
                <w:bCs/>
              </w:rPr>
              <w:t>нения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</w:t>
            </w:r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31437,0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73,1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</w:t>
            </w:r>
            <w:r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28367,1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73,0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182 1 01 02000 01 0000 1 10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28367,1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72,7</w:t>
            </w:r>
          </w:p>
        </w:tc>
      </w:tr>
      <w:tr w:rsidR="00057CF1" w:rsidRPr="00331E0E" w:rsidTr="0054083C">
        <w:trPr>
          <w:trHeight w:val="9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182 1 01 02010 01 0000110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Pr="000470A7" w:rsidRDefault="00057CF1" w:rsidP="00057CF1">
            <w:pPr>
              <w:rPr>
                <w:sz w:val="18"/>
                <w:szCs w:val="18"/>
              </w:rPr>
            </w:pPr>
            <w:r w:rsidRPr="000470A7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28367,1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72,6</w:t>
            </w:r>
          </w:p>
        </w:tc>
      </w:tr>
      <w:tr w:rsidR="00057CF1" w:rsidRPr="00331E0E" w:rsidTr="0054083C">
        <w:trPr>
          <w:trHeight w:val="159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182 1 01 02020 01 0000 110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Pr="000470A7" w:rsidRDefault="00057CF1" w:rsidP="00057CF1">
            <w:pPr>
              <w:rPr>
                <w:sz w:val="18"/>
                <w:szCs w:val="18"/>
              </w:rPr>
            </w:pPr>
            <w:r w:rsidRPr="000470A7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</w:t>
            </w:r>
            <w:proofErr w:type="gramStart"/>
            <w:r w:rsidRPr="000470A7">
              <w:rPr>
                <w:sz w:val="18"/>
                <w:szCs w:val="18"/>
              </w:rPr>
              <w:t xml:space="preserve"> ,</w:t>
            </w:r>
            <w:proofErr w:type="gramEnd"/>
            <w:r w:rsidRPr="000470A7">
              <w:rPr>
                <w:sz w:val="18"/>
                <w:szCs w:val="18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65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181 1 01 02030 01 0000 110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Pr="000470A7" w:rsidRDefault="00057CF1" w:rsidP="00057CF1">
            <w:pPr>
              <w:rPr>
                <w:sz w:val="18"/>
                <w:szCs w:val="18"/>
              </w:rPr>
            </w:pPr>
            <w:r w:rsidRPr="000470A7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182 1 01 02040 01 0000 110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Pr="000470A7" w:rsidRDefault="00057CF1" w:rsidP="00057CF1">
            <w:pPr>
              <w:rPr>
                <w:sz w:val="18"/>
                <w:szCs w:val="18"/>
              </w:rPr>
            </w:pPr>
            <w:r w:rsidRPr="000470A7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3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92,2</w:t>
            </w:r>
          </w:p>
        </w:tc>
      </w:tr>
      <w:tr w:rsidR="00057CF1" w:rsidRPr="00331E0E" w:rsidTr="0054083C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182 105 02000 02 0000 110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92,2</w:t>
            </w:r>
          </w:p>
        </w:tc>
      </w:tr>
      <w:tr w:rsidR="00057CF1" w:rsidRPr="00331E0E" w:rsidTr="0054083C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182 1 05 02010 02 0000 110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</w:tc>
      </w:tr>
      <w:tr w:rsidR="00057CF1" w:rsidRPr="00331E0E" w:rsidTr="0054083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182 1 05 02020 02 0000 110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182 1 05 03000 01 0000 110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82,5</w:t>
            </w:r>
          </w:p>
        </w:tc>
      </w:tr>
      <w:tr w:rsidR="00057CF1" w:rsidRPr="00331E0E" w:rsidTr="0054083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81,5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182 1 05 03020 01 0000 110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 (за налоговые периоды, истекши до 1 января 2011года)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2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54,6</w:t>
            </w:r>
          </w:p>
        </w:tc>
      </w:tr>
      <w:tr w:rsidR="00057CF1" w:rsidRPr="00331E0E" w:rsidTr="0054083C">
        <w:trPr>
          <w:trHeight w:val="5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000 1 08 03000 01 0000 000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54,6</w:t>
            </w:r>
          </w:p>
        </w:tc>
      </w:tr>
      <w:tr w:rsidR="00057CF1" w:rsidRPr="00331E0E" w:rsidTr="0054083C">
        <w:trPr>
          <w:trHeight w:val="7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000 1 08 03010 01 0000 110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 Верховного  Суда Российской Федерации)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41,8</w:t>
            </w:r>
          </w:p>
        </w:tc>
      </w:tr>
      <w:tr w:rsidR="00057CF1" w:rsidRPr="00331E0E" w:rsidTr="0054083C">
        <w:trPr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000 1 08 0714 01 0000 110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</w:t>
            </w:r>
            <w:r>
              <w:rPr>
                <w:i/>
                <w:iCs/>
                <w:sz w:val="18"/>
                <w:szCs w:val="18"/>
              </w:rPr>
              <w:lastRenderedPageBreak/>
              <w:t>средства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iCs/>
                <w:sz w:val="18"/>
                <w:szCs w:val="18"/>
              </w:rPr>
              <w:t>регистрационных знаков, водительских удостоверений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596,9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83,7</w:t>
            </w:r>
          </w:p>
        </w:tc>
      </w:tr>
      <w:tr w:rsidR="00057CF1" w:rsidRPr="00331E0E" w:rsidTr="0054083C">
        <w:trPr>
          <w:trHeight w:val="12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а также имущества государственных и муниципальных унитарных предприятий, в том числе казенных)</w:t>
            </w:r>
          </w:p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596,9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83,7</w:t>
            </w:r>
          </w:p>
        </w:tc>
      </w:tr>
      <w:tr w:rsidR="00057CF1" w:rsidRPr="00331E0E" w:rsidTr="0054083C">
        <w:trPr>
          <w:trHeight w:val="10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000 1 11 05010 00 0000 120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98,4</w:t>
            </w:r>
          </w:p>
        </w:tc>
      </w:tr>
      <w:tr w:rsidR="00057CF1" w:rsidRPr="00331E0E" w:rsidTr="0054083C">
        <w:trPr>
          <w:trHeight w:val="107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000 1 11 05013 10 0000 120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98,4</w:t>
            </w:r>
          </w:p>
        </w:tc>
      </w:tr>
      <w:tr w:rsidR="00057CF1" w:rsidRPr="00631693" w:rsidTr="0054083C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000 1 11 05030 00 0000 120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64,1</w:t>
            </w:r>
          </w:p>
        </w:tc>
      </w:tr>
      <w:tr w:rsidR="00057CF1" w:rsidRPr="00331E0E" w:rsidTr="0054083C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006 1 11 05035 05 0000 120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 w:rsidRPr="006F1096">
              <w:rPr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</w:t>
            </w:r>
            <w:r>
              <w:rPr>
                <w:bCs/>
                <w:sz w:val="18"/>
                <w:szCs w:val="18"/>
              </w:rPr>
              <w:t xml:space="preserve"> управления муниципальных районов  и созданных ими учреждений </w:t>
            </w:r>
            <w:r w:rsidRPr="006F1096">
              <w:rPr>
                <w:bCs/>
                <w:sz w:val="18"/>
                <w:szCs w:val="18"/>
              </w:rPr>
              <w:t xml:space="preserve"> (за исключением имущества</w:t>
            </w:r>
            <w:r>
              <w:rPr>
                <w:bCs/>
                <w:sz w:val="18"/>
                <w:szCs w:val="18"/>
              </w:rPr>
              <w:t xml:space="preserve"> муниципальных </w:t>
            </w:r>
            <w:r w:rsidRPr="006F1096">
              <w:rPr>
                <w:bCs/>
                <w:sz w:val="18"/>
                <w:szCs w:val="18"/>
              </w:rPr>
              <w:t xml:space="preserve"> бюджетных и автономных учреждений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64,1</w:t>
            </w:r>
          </w:p>
        </w:tc>
      </w:tr>
      <w:tr w:rsidR="00057CF1" w:rsidRPr="00331E0E" w:rsidTr="0054083C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000 1 12 00000 00 0000 000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66,6</w:t>
            </w:r>
          </w:p>
        </w:tc>
      </w:tr>
      <w:tr w:rsidR="00057CF1" w:rsidRPr="00331E0E" w:rsidTr="0054083C">
        <w:trPr>
          <w:trHeight w:val="33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000 1 12 01000 01 0000 120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66,6</w:t>
            </w: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000 1 12 01010 01 0000 120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000 1 12 01020 01 0000 120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000 1 1201030 01 0000 120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выбросы загрязняющих веществ в водные объекты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57CF1" w:rsidRPr="00331E0E" w:rsidTr="0054083C">
        <w:trPr>
          <w:trHeight w:val="24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000 1 1201040 01 0000 120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66,6</w:t>
            </w:r>
          </w:p>
        </w:tc>
      </w:tr>
      <w:tr w:rsidR="00057CF1" w:rsidRPr="00331E0E" w:rsidTr="0054083C">
        <w:trPr>
          <w:trHeight w:val="10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163 1 14 02000 00 0000 000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57CF1" w:rsidRPr="00331E0E" w:rsidTr="0054083C">
        <w:trPr>
          <w:trHeight w:val="132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006 1 14 020 50 05 0000 410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Доходы   от  реализации   имущества  находящегося   в собственности муниципальных районов (за исключением имущества муниципальных бюджетных и автономных учреждений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iCs/>
                <w:sz w:val="18"/>
                <w:szCs w:val="18"/>
              </w:rPr>
              <w:t>а также имущества муниципальных унитарных предприятий ,в том числе казенных), в части реализации основных средств по указанному имуществу</w:t>
            </w:r>
          </w:p>
          <w:p w:rsidR="00057CF1" w:rsidRDefault="00057CF1" w:rsidP="00057CF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006 1 14 02052 05 0000 410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Доходы   от  реализации   имущества,  находящегося   в   оперативном управлении учреждений,  находящихся  в  ведении  органов  управления 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057CF1" w:rsidRDefault="00057CF1" w:rsidP="00057CF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57CF1" w:rsidRPr="00331E0E" w:rsidTr="0054083C">
        <w:trPr>
          <w:trHeight w:val="38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006 1 14 06000 00 0000 430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Pr="00B27193" w:rsidRDefault="00057CF1" w:rsidP="00057CF1">
            <w:pPr>
              <w:jc w:val="both"/>
              <w:rPr>
                <w:bCs/>
                <w:sz w:val="18"/>
                <w:szCs w:val="18"/>
              </w:rPr>
            </w:pPr>
            <w:r w:rsidRPr="00B27193">
              <w:rPr>
                <w:bCs/>
                <w:sz w:val="18"/>
                <w:szCs w:val="18"/>
              </w:rPr>
              <w:t xml:space="preserve">Доходы от продажи земельных участков, находящихся в </w:t>
            </w:r>
            <w:r w:rsidRPr="00B27193">
              <w:rPr>
                <w:b/>
                <w:bCs/>
                <w:sz w:val="18"/>
                <w:szCs w:val="18"/>
              </w:rPr>
              <w:t>государственной и муниципальной собственности (за</w:t>
            </w:r>
            <w:r w:rsidRPr="00B27193">
              <w:rPr>
                <w:b/>
                <w:i/>
                <w:iCs/>
                <w:sz w:val="18"/>
                <w:szCs w:val="18"/>
              </w:rPr>
              <w:t xml:space="preserve"> исключением земельных участков бюджетных и автономных учреждений</w:t>
            </w:r>
            <w:r w:rsidRPr="00B271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124,6</w:t>
            </w:r>
          </w:p>
        </w:tc>
      </w:tr>
      <w:tr w:rsidR="00057CF1" w:rsidRPr="00331E0E" w:rsidTr="0054083C">
        <w:trPr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006 1 14 06010 00 0000 430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124,6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006 1 14 06013 10 0000 430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124,6</w:t>
            </w:r>
          </w:p>
        </w:tc>
      </w:tr>
      <w:tr w:rsidR="00057CF1" w:rsidRPr="00331E0E" w:rsidTr="0054083C">
        <w:trPr>
          <w:trHeight w:val="23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41,1</w:t>
            </w:r>
          </w:p>
        </w:tc>
      </w:tr>
      <w:tr w:rsidR="00057CF1" w:rsidRPr="00331E0E" w:rsidTr="0054083C">
        <w:trPr>
          <w:trHeight w:val="53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000 1 16 03000 00 0000 140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Денежные взыскания (штрафы) за нарушение 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6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00 1 16 03010 01 0000 140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налогового законодательства о налогах и сборах, предусмотренные статьями 116, 118, 119.1, пунктами 1 и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статьи 120, статьями 125, 126, 128, 129, 129.1, 132, 133, 134, 135, 135.1 Налогового Кодекса Российская Федерации, а также штрафы, взыскания осуществляется на основании ранее действовавшей статьи 117 Налогового кодекса 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6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000 1 16 03030 01 0000 140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63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000 1 16 06000 01 0000 140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69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000 1 16 21000 00 0000 140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000 1 16 21050 05 0000 140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 и в возмещении ущерба имуществу, зачисляемые в бюджет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000 1 16 23000 00 0000 140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000 1 16 23050 05 0000 140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sz w:val="18"/>
                <w:szCs w:val="18"/>
              </w:rPr>
              <w:t xml:space="preserve">  выступают получатели средств бюджетов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000 1 16 25000 00 0000 140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б охране и использовании животного мира, об экологической экспертизе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000 1 16 25010 01 0000 140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5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000 1 16 25030 01 0000 140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000 1 16 25050 01 0000 141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в области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000 1 16 25060 01 0000 140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000 1 16 27000 01 0000 140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Денежные взыскания (штрафы) за нарушение Федерального закона « О пожарной безопасности)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2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000 1 16 28000 01 0000 140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человека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000 1 16 35000 00 0000 140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000 1 16 35030 05 0000 140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000 1 16 90000 00 0000 140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41,3</w:t>
            </w: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000 1 16 90050 05 0000 140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 от денежных взысканий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штрафов) и иных сумм в возмещении ущерба, зачисляемые в бюджеты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41,3</w:t>
            </w:r>
          </w:p>
        </w:tc>
      </w:tr>
      <w:tr w:rsidR="00057CF1" w:rsidRPr="00331E0E" w:rsidTr="0054083C">
        <w:trPr>
          <w:trHeight w:val="1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000 1 17 00000 00 0000 180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57CF1" w:rsidRPr="00331E0E" w:rsidTr="0054083C">
        <w:trPr>
          <w:trHeight w:val="1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000 1 17 01000 00 0000 180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000 1 17 01050 05 0000 180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33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000 1 17 05000 00 0000 180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33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000 1 17 05050 05 0000 180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17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Pr="00E1465E" w:rsidRDefault="00057CF1" w:rsidP="00057CF1">
            <w:pPr>
              <w:rPr>
                <w:b/>
                <w:bCs/>
                <w:sz w:val="16"/>
                <w:szCs w:val="16"/>
              </w:rPr>
            </w:pPr>
            <w:r w:rsidRPr="00E1465E">
              <w:rPr>
                <w:b/>
                <w:bCs/>
                <w:sz w:val="16"/>
                <w:szCs w:val="16"/>
              </w:rPr>
              <w:t xml:space="preserve">000 2 00 00000 00 0000 </w:t>
            </w:r>
            <w:r w:rsidR="005B158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132589,1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80,9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Pr="00E1465E" w:rsidRDefault="00057CF1" w:rsidP="00057CF1">
            <w:pPr>
              <w:rPr>
                <w:b/>
                <w:bCs/>
                <w:sz w:val="16"/>
                <w:szCs w:val="16"/>
              </w:rPr>
            </w:pPr>
            <w:r w:rsidRPr="00E1465E">
              <w:rPr>
                <w:b/>
                <w:bCs/>
                <w:sz w:val="16"/>
                <w:szCs w:val="16"/>
              </w:rPr>
              <w:t xml:space="preserve">000 2 02 00000 00 0000 </w:t>
            </w:r>
            <w:r w:rsidR="005B158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132589,1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80,9</w:t>
            </w:r>
          </w:p>
        </w:tc>
      </w:tr>
      <w:tr w:rsidR="00057CF1" w:rsidRPr="00331E0E" w:rsidTr="0054083C">
        <w:trPr>
          <w:trHeight w:val="4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000 2 02 01000 00 0000 151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83,7</w:t>
            </w:r>
          </w:p>
        </w:tc>
      </w:tr>
      <w:tr w:rsidR="00057CF1" w:rsidRPr="00331E0E" w:rsidTr="0054083C">
        <w:trPr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000 2 02 01001 00 0000 151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85,5</w:t>
            </w:r>
          </w:p>
        </w:tc>
      </w:tr>
      <w:tr w:rsidR="00057CF1" w:rsidRPr="00331E0E" w:rsidTr="0054083C">
        <w:trPr>
          <w:trHeight w:val="33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000 2 02 01001 05 0000 151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22953,0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83,3</w:t>
            </w:r>
          </w:p>
        </w:tc>
      </w:tr>
      <w:tr w:rsidR="00057CF1" w:rsidRPr="00331E0E" w:rsidTr="0054083C">
        <w:trPr>
          <w:trHeight w:val="4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000 2 02 01003 00 0000 151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 бюджетам  на поддержку мер по обеспечению сбалансированности  бюджетов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57CF1" w:rsidRPr="00331E0E" w:rsidTr="0054083C">
        <w:trPr>
          <w:trHeight w:val="5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000 2 02 01003 05 0000 151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 бюджетам муниципальных районов на поддержку мер по обеспечению сбалансированности  бюджетов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57CF1" w:rsidRPr="00331E0E" w:rsidTr="0054083C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Pr="00E1465E" w:rsidRDefault="00057CF1" w:rsidP="00057CF1">
            <w:pPr>
              <w:rPr>
                <w:b/>
                <w:bCs/>
                <w:sz w:val="16"/>
                <w:szCs w:val="16"/>
              </w:rPr>
            </w:pPr>
            <w:r w:rsidRPr="00E1465E">
              <w:rPr>
                <w:b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    бюджетам     субъектов     Российской     Федерации    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муниципальных образований (межбюджетные субсидии)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25170,1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84,3</w:t>
            </w:r>
          </w:p>
        </w:tc>
      </w:tr>
      <w:tr w:rsidR="00057CF1" w:rsidRPr="00331E0E" w:rsidTr="0054083C">
        <w:trPr>
          <w:trHeight w:val="8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Pr="00E1465E" w:rsidRDefault="00057CF1" w:rsidP="00057CF1">
            <w:pPr>
              <w:rPr>
                <w:b/>
                <w:bCs/>
                <w:sz w:val="16"/>
                <w:szCs w:val="16"/>
              </w:rPr>
            </w:pPr>
            <w:r w:rsidRPr="00E1465E">
              <w:rPr>
                <w:b/>
                <w:bCs/>
                <w:sz w:val="16"/>
                <w:szCs w:val="16"/>
              </w:rPr>
              <w:t>000 2 02 02041 00 0000 151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79,0</w:t>
            </w:r>
          </w:p>
        </w:tc>
      </w:tr>
      <w:tr w:rsidR="00057CF1" w:rsidRPr="00331E0E" w:rsidTr="0054083C">
        <w:trPr>
          <w:trHeight w:val="8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Pr="00E1465E" w:rsidRDefault="00057CF1" w:rsidP="00057CF1">
            <w:pPr>
              <w:rPr>
                <w:sz w:val="16"/>
                <w:szCs w:val="16"/>
              </w:rPr>
            </w:pPr>
            <w:r w:rsidRPr="00E1465E">
              <w:rPr>
                <w:sz w:val="16"/>
                <w:szCs w:val="16"/>
              </w:rPr>
              <w:t>000 2 02 02041 05 0000 151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79,0</w:t>
            </w:r>
          </w:p>
        </w:tc>
      </w:tr>
      <w:tr w:rsidR="00057CF1" w:rsidRPr="00331E0E" w:rsidTr="0054083C">
        <w:trPr>
          <w:trHeight w:val="41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000 2 02 02085 00 0000 151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бюджетам на осуществление мероприятий по обеспечению жильем граждан Российской Федерации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проживающих в сельской местности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57CF1" w:rsidRPr="00331E0E" w:rsidTr="0054083C">
        <w:trPr>
          <w:trHeight w:val="5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000 2 02 02085 05 0000 151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осуществление мероприятий по обеспечению жильем граждан Российской Федерации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проживающих в сельской местности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000 2 02 02088 00 0000 151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 за счет средств, поступивших из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57CF1" w:rsidRPr="002C137A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Pr="00F8363E" w:rsidRDefault="00057CF1" w:rsidP="00057CF1">
            <w:pPr>
              <w:rPr>
                <w:color w:val="000000"/>
                <w:sz w:val="18"/>
                <w:szCs w:val="18"/>
              </w:rPr>
            </w:pPr>
            <w:r w:rsidRPr="00F8363E">
              <w:rPr>
                <w:color w:val="000000"/>
                <w:sz w:val="18"/>
                <w:szCs w:val="18"/>
              </w:rPr>
              <w:t xml:space="preserve">000 2 02 02088 05 0000 151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Pr="00F8363E" w:rsidRDefault="00057CF1" w:rsidP="00057CF1">
            <w:pPr>
              <w:jc w:val="both"/>
              <w:rPr>
                <w:color w:val="000000"/>
                <w:sz w:val="16"/>
                <w:szCs w:val="16"/>
              </w:rPr>
            </w:pPr>
            <w:r w:rsidRPr="00F8363E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и за счет средств, поступивших из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Pr="00F8363E" w:rsidRDefault="00057CF1" w:rsidP="00057CF1">
            <w:pPr>
              <w:jc w:val="right"/>
              <w:rPr>
                <w:color w:val="000000"/>
                <w:sz w:val="18"/>
                <w:szCs w:val="18"/>
              </w:rPr>
            </w:pPr>
            <w:r w:rsidRPr="00F8363E">
              <w:rPr>
                <w:color w:val="000000"/>
                <w:sz w:val="18"/>
                <w:szCs w:val="18"/>
              </w:rPr>
              <w:t>2702,0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Pr="00F8363E" w:rsidRDefault="00057CF1" w:rsidP="00057CF1">
            <w:pPr>
              <w:jc w:val="right"/>
              <w:rPr>
                <w:color w:val="000000"/>
                <w:sz w:val="18"/>
                <w:szCs w:val="18"/>
              </w:rPr>
            </w:pPr>
            <w:r w:rsidRPr="00F8363E">
              <w:rPr>
                <w:color w:val="000000"/>
                <w:sz w:val="18"/>
                <w:szCs w:val="18"/>
              </w:rPr>
              <w:t>2702,0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Pr="00F8363E" w:rsidRDefault="00057CF1" w:rsidP="00057C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363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Pr="00F8363E" w:rsidRDefault="00057CF1" w:rsidP="00057C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000 2 02 02088 05 0001</w:t>
            </w:r>
            <w:r w:rsidRPr="00F8363E">
              <w:rPr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Pr="00F8363E" w:rsidRDefault="00057CF1" w:rsidP="00057CF1">
            <w:pPr>
              <w:jc w:val="both"/>
              <w:rPr>
                <w:color w:val="000000"/>
                <w:sz w:val="16"/>
                <w:szCs w:val="16"/>
              </w:rPr>
            </w:pPr>
            <w:r w:rsidRPr="00F8363E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  за счет средств, поступивших из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Pr="00F8363E" w:rsidRDefault="00057CF1" w:rsidP="00057CF1">
            <w:pPr>
              <w:jc w:val="right"/>
              <w:rPr>
                <w:color w:val="000000"/>
                <w:sz w:val="18"/>
                <w:szCs w:val="18"/>
              </w:rPr>
            </w:pPr>
            <w:r w:rsidRPr="00F8363E">
              <w:rPr>
                <w:color w:val="000000"/>
                <w:sz w:val="18"/>
                <w:szCs w:val="18"/>
              </w:rPr>
              <w:t>2702,0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Pr="00F8363E" w:rsidRDefault="00057CF1" w:rsidP="00057CF1">
            <w:pPr>
              <w:jc w:val="right"/>
              <w:rPr>
                <w:color w:val="000000"/>
                <w:sz w:val="18"/>
                <w:szCs w:val="18"/>
              </w:rPr>
            </w:pPr>
            <w:r w:rsidRPr="00F8363E">
              <w:rPr>
                <w:color w:val="000000"/>
                <w:sz w:val="18"/>
                <w:szCs w:val="18"/>
              </w:rPr>
              <w:t>2702,0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Pr="00F8363E" w:rsidRDefault="00057CF1" w:rsidP="00057C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8363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000 2 02 02089 00 0000 151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 за счет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57CF1" w:rsidRPr="00331E0E" w:rsidTr="0054083C">
        <w:trPr>
          <w:trHeight w:val="4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000 2 02 02089 05 0000 151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 за счет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57CF1" w:rsidRPr="00331E0E" w:rsidTr="0054083C">
        <w:trPr>
          <w:trHeight w:val="41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000 2 02 02145 00 0000 151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модернизацию региональных систем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57CF1" w:rsidRPr="00331E0E" w:rsidTr="0054083C">
        <w:trPr>
          <w:trHeight w:val="42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000 2 02 02145 05 0000 151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57CF1" w:rsidRPr="00331E0E" w:rsidTr="0054083C">
        <w:trPr>
          <w:trHeight w:val="23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000 2 02 02999 00 0000 151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55,3</w:t>
            </w:r>
          </w:p>
        </w:tc>
      </w:tr>
      <w:tr w:rsidR="00057CF1" w:rsidRPr="00331E0E" w:rsidTr="0054083C">
        <w:trPr>
          <w:trHeight w:val="1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000 2 02 02999 05 0000 151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55,3</w:t>
            </w: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000 2 02 03000 00 0000 151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82880,7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65268,7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78,8</w:t>
            </w: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000 2 02 03003 00 0000 151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бюджетам на государственную регистрацию актов 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102,8</w:t>
            </w:r>
          </w:p>
        </w:tc>
      </w:tr>
      <w:tr w:rsidR="00057CF1" w:rsidRPr="00331E0E" w:rsidTr="0054083C">
        <w:trPr>
          <w:trHeight w:val="4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000 2 02 03003 05 0000 151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57CF1" w:rsidRPr="00331E0E" w:rsidTr="0054083C">
        <w:trPr>
          <w:trHeight w:val="7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000 2 02 03007 00 0000 151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57CF1" w:rsidRPr="00331E0E" w:rsidTr="0054083C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000 2 02 03007 05 0000 151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57CF1" w:rsidRPr="00331E0E" w:rsidTr="0054083C">
        <w:trPr>
          <w:trHeight w:val="4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000 2 02 03015 00 0000 151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57CF1" w:rsidRPr="00331E0E" w:rsidTr="0054083C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000 2 02 03015 05 0000 151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57CF1" w:rsidRPr="00331E0E" w:rsidTr="0054083C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Pr="00281171" w:rsidRDefault="00057CF1" w:rsidP="00057CF1">
            <w:pPr>
              <w:rPr>
                <w:b/>
                <w:bCs/>
                <w:sz w:val="16"/>
                <w:szCs w:val="16"/>
              </w:rPr>
            </w:pPr>
            <w:r w:rsidRPr="00281171">
              <w:rPr>
                <w:b/>
                <w:bCs/>
                <w:sz w:val="16"/>
                <w:szCs w:val="16"/>
              </w:rPr>
              <w:t>000 2 02 03020 00 0000 151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Pr="00281171" w:rsidRDefault="00057CF1" w:rsidP="00057CF1">
            <w:pPr>
              <w:jc w:val="both"/>
              <w:rPr>
                <w:b/>
                <w:bCs/>
                <w:sz w:val="16"/>
                <w:szCs w:val="16"/>
              </w:rPr>
            </w:pPr>
            <w:r w:rsidRPr="00281171">
              <w:rPr>
                <w:b/>
                <w:bCs/>
                <w:sz w:val="16"/>
                <w:szCs w:val="16"/>
              </w:rPr>
              <w:t>Субвенции бюджетам на выплату единовременных пособий при всех формах устройства детей, лишенных родительского попечения,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81171">
              <w:rPr>
                <w:b/>
                <w:bCs/>
                <w:sz w:val="16"/>
                <w:szCs w:val="16"/>
              </w:rPr>
              <w:t>в семью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Pr="00281171" w:rsidRDefault="00057CF1" w:rsidP="00057CF1">
            <w:pPr>
              <w:jc w:val="right"/>
              <w:rPr>
                <w:b/>
                <w:bCs/>
                <w:sz w:val="16"/>
                <w:szCs w:val="16"/>
              </w:rPr>
            </w:pPr>
            <w:r w:rsidRPr="00281171">
              <w:rPr>
                <w:b/>
                <w:bCs/>
                <w:sz w:val="16"/>
                <w:szCs w:val="16"/>
              </w:rPr>
              <w:t>49,7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Pr="00281171" w:rsidRDefault="00057CF1" w:rsidP="00057CF1">
            <w:pPr>
              <w:jc w:val="right"/>
              <w:rPr>
                <w:b/>
                <w:bCs/>
                <w:sz w:val="16"/>
                <w:szCs w:val="16"/>
              </w:rPr>
            </w:pPr>
            <w:r w:rsidRPr="00281171">
              <w:rPr>
                <w:b/>
                <w:bCs/>
                <w:sz w:val="16"/>
                <w:szCs w:val="16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Pr="0028117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 w:rsidRPr="00281171">
              <w:rPr>
                <w:b/>
                <w:bCs/>
                <w:sz w:val="18"/>
                <w:szCs w:val="18"/>
              </w:rPr>
              <w:t>74,9</w:t>
            </w:r>
          </w:p>
        </w:tc>
      </w:tr>
      <w:tr w:rsidR="00057CF1" w:rsidRPr="00331E0E" w:rsidTr="0054083C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Pr="00281171" w:rsidRDefault="00057CF1" w:rsidP="00057CF1">
            <w:pPr>
              <w:rPr>
                <w:sz w:val="18"/>
                <w:szCs w:val="18"/>
              </w:rPr>
            </w:pPr>
            <w:r w:rsidRPr="00281171">
              <w:rPr>
                <w:sz w:val="18"/>
                <w:szCs w:val="18"/>
              </w:rPr>
              <w:t>000 2 02 03020 05 0000 151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Pr="00281171" w:rsidRDefault="00057CF1" w:rsidP="00057CF1">
            <w:pPr>
              <w:jc w:val="both"/>
              <w:rPr>
                <w:sz w:val="18"/>
                <w:szCs w:val="18"/>
              </w:rPr>
            </w:pPr>
            <w:r w:rsidRPr="00281171">
              <w:rPr>
                <w:sz w:val="18"/>
                <w:szCs w:val="18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Pr="00281171" w:rsidRDefault="00057CF1" w:rsidP="00057CF1">
            <w:pPr>
              <w:jc w:val="right"/>
              <w:rPr>
                <w:sz w:val="18"/>
                <w:szCs w:val="18"/>
              </w:rPr>
            </w:pPr>
            <w:r w:rsidRPr="00281171">
              <w:rPr>
                <w:sz w:val="18"/>
                <w:szCs w:val="18"/>
              </w:rPr>
              <w:t>49,7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Pr="00281171" w:rsidRDefault="00057CF1" w:rsidP="00057CF1">
            <w:pPr>
              <w:jc w:val="right"/>
              <w:rPr>
                <w:sz w:val="18"/>
                <w:szCs w:val="18"/>
              </w:rPr>
            </w:pPr>
            <w:r w:rsidRPr="00281171">
              <w:rPr>
                <w:sz w:val="18"/>
                <w:szCs w:val="18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Pr="0028117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 w:rsidRPr="00281171">
              <w:rPr>
                <w:b/>
                <w:bCs/>
                <w:sz w:val="18"/>
                <w:szCs w:val="18"/>
              </w:rPr>
              <w:t>74,9</w:t>
            </w:r>
          </w:p>
        </w:tc>
      </w:tr>
      <w:tr w:rsidR="00057CF1" w:rsidRPr="00331E0E" w:rsidTr="0054083C">
        <w:trPr>
          <w:trHeight w:val="5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000 2 02 03021 00 0000 151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928,2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75,5</w:t>
            </w:r>
          </w:p>
        </w:tc>
      </w:tr>
      <w:tr w:rsidR="00057CF1" w:rsidRPr="00331E0E" w:rsidTr="0054083C">
        <w:trPr>
          <w:trHeight w:val="2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000 2 02 03021 05 0000 151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75,5</w:t>
            </w:r>
          </w:p>
        </w:tc>
      </w:tr>
      <w:tr w:rsidR="00057CF1" w:rsidRPr="00331E0E" w:rsidTr="0054083C">
        <w:trPr>
          <w:trHeight w:val="4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000 2 02 03024 00 0000 151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81,9</w:t>
            </w:r>
          </w:p>
        </w:tc>
      </w:tr>
      <w:tr w:rsidR="00057CF1" w:rsidRPr="00331E0E" w:rsidTr="0054083C">
        <w:trPr>
          <w:trHeight w:val="4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000 2 02 03024  05 0000 151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7142,5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81,9</w:t>
            </w:r>
          </w:p>
        </w:tc>
      </w:tr>
      <w:tr w:rsidR="00057CF1" w:rsidRPr="00331E0E" w:rsidTr="0054083C">
        <w:trPr>
          <w:trHeight w:val="58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по расчету и составлению дотаций бюджетам сельских поселений)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83,3</w:t>
            </w:r>
          </w:p>
        </w:tc>
      </w:tr>
      <w:tr w:rsidR="00057CF1" w:rsidRPr="00331E0E" w:rsidTr="0054083C">
        <w:trPr>
          <w:trHeight w:val="65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выполнение областных полномочий по формированию организации деятельности административных комиссий на территории Орловской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89,9</w:t>
            </w:r>
          </w:p>
        </w:tc>
      </w:tr>
      <w:tr w:rsidR="00057CF1" w:rsidRPr="00331E0E" w:rsidTr="0054083C">
        <w:trPr>
          <w:trHeight w:val="43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74,1</w:t>
            </w:r>
          </w:p>
        </w:tc>
      </w:tr>
      <w:tr w:rsidR="00057CF1" w:rsidRPr="00331E0E" w:rsidTr="0054083C">
        <w:trPr>
          <w:trHeight w:val="23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на выполнение полномочий в сфере трудовых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84,0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полномочий по формированию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71,1</w:t>
            </w:r>
          </w:p>
        </w:tc>
      </w:tr>
      <w:tr w:rsidR="00057CF1" w:rsidRPr="00331E0E" w:rsidTr="0054083C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семья и дети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42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на обеспечение полноценным питанием  беременных женщин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кормящих матерей и детей в возрасте до 3 лет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26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проезды детей - сирот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57CF1" w:rsidRPr="00331E0E" w:rsidTr="0054083C">
        <w:trPr>
          <w:trHeight w:val="3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000 2 02 03026 00 0000 151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муниципальных  образований на 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3260,4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22,8</w:t>
            </w:r>
          </w:p>
        </w:tc>
      </w:tr>
      <w:tr w:rsidR="00057CF1" w:rsidRPr="00331E0E" w:rsidTr="0054083C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000 2 02 03026 05 0000 151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 районов на 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22,8</w:t>
            </w: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000 2 02 03027 00 0000 151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71,5</w:t>
            </w:r>
          </w:p>
        </w:tc>
      </w:tr>
      <w:tr w:rsidR="00057CF1" w:rsidRPr="00331E0E" w:rsidTr="0054083C">
        <w:trPr>
          <w:trHeight w:val="26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000 2 02 03027 05 0000 151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71,5</w:t>
            </w: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000 2 02 03029 00 0000 151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бюджетам муниципальных образований  на  компенсацию части родительской платы за содержание ребенка в государственных и муниципальных образовательных учреждениях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bCs/>
                <w:sz w:val="16"/>
                <w:szCs w:val="16"/>
              </w:rPr>
              <w:t>реализующих основную 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000 2 02 03029 05 0000 151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000 2 02 03069 00 0000 151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</w:tr>
      <w:tr w:rsidR="00057CF1" w:rsidRPr="00331E0E" w:rsidTr="0054083C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000 2 02 03069 05 0000 151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</w:t>
            </w:r>
            <w:r>
              <w:rPr>
                <w:sz w:val="18"/>
                <w:szCs w:val="18"/>
              </w:rPr>
              <w:lastRenderedPageBreak/>
              <w:t>соответствии с Указом Президента Российской Федерации от 7 мая 2008 года №714 "Об обеспечении жильем ветеранов Великой Отечественной войны 1941-1945 годов»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000 2 02 03999 00 0000 151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субвенции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59282,9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79,7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000 2 02 03999 05 0000 151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субвенции,  бюджетам 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59282,9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79,7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  на   предоставление мер социальной по оплате жилья  с отоплением и освещением педагогическим работникам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работающим и проживающим в сельской местности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66,1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на обеспечение выпускников МОУ из числа сирот и детей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оставшихся без попечения родителей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50,8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"Семья и дети"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методическая литература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 на финансовое обеспечение образовательного процесса в учреждениях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56656,4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45594,2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80,5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000 2 02 04000 00 0000 151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Pr="00621EDB" w:rsidRDefault="00057CF1" w:rsidP="00057CF1">
            <w:pPr>
              <w:rPr>
                <w:b/>
                <w:sz w:val="18"/>
                <w:szCs w:val="18"/>
              </w:rPr>
            </w:pPr>
            <w:r w:rsidRPr="00621EDB">
              <w:rPr>
                <w:b/>
                <w:sz w:val="18"/>
                <w:szCs w:val="18"/>
              </w:rPr>
              <w:t>000 2 02 04025 00 0000 151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Pr="00621EDB" w:rsidRDefault="00057CF1" w:rsidP="00057CF1">
            <w:pPr>
              <w:rPr>
                <w:b/>
                <w:sz w:val="18"/>
                <w:szCs w:val="18"/>
              </w:rPr>
            </w:pPr>
            <w:r w:rsidRPr="00621EDB">
              <w:rPr>
                <w:b/>
                <w:sz w:val="18"/>
                <w:szCs w:val="18"/>
              </w:rPr>
              <w:t>Межбюджетные трансферты, передаваемые бюджетам  на 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621EDB">
              <w:rPr>
                <w:b/>
                <w:sz w:val="18"/>
                <w:szCs w:val="18"/>
              </w:rPr>
              <w:t xml:space="preserve"> С</w:t>
            </w:r>
            <w:proofErr w:type="gramEnd"/>
            <w:r w:rsidRPr="00621EDB">
              <w:rPr>
                <w:b/>
                <w:sz w:val="18"/>
                <w:szCs w:val="18"/>
              </w:rPr>
              <w:t>анкт- Петербурга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Pr="00621EDB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 w:rsidRPr="00621EDB">
              <w:rPr>
                <w:b/>
                <w:bCs/>
                <w:sz w:val="18"/>
                <w:szCs w:val="18"/>
              </w:rPr>
              <w:t>25,3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Pr="00621EDB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 w:rsidRPr="00621EDB">
              <w:rPr>
                <w:b/>
                <w:bCs/>
                <w:sz w:val="18"/>
                <w:szCs w:val="18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Pr="00621EDB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 w:rsidRPr="00621EDB">
              <w:rPr>
                <w:b/>
                <w:bCs/>
                <w:sz w:val="18"/>
                <w:szCs w:val="18"/>
              </w:rPr>
              <w:t>100,0</w:t>
            </w:r>
          </w:p>
          <w:p w:rsidR="00057CF1" w:rsidRPr="00621EDB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000 202 04025 05 0000 151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57CF1" w:rsidRPr="00621EDB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Pr="00621EDB" w:rsidRDefault="00057CF1" w:rsidP="00057CF1">
            <w:pPr>
              <w:rPr>
                <w:b/>
                <w:sz w:val="18"/>
                <w:szCs w:val="18"/>
              </w:rPr>
            </w:pPr>
            <w:r w:rsidRPr="00621EDB">
              <w:rPr>
                <w:b/>
                <w:sz w:val="18"/>
                <w:szCs w:val="18"/>
              </w:rPr>
              <w:t>000 2 02 04999 00 0000 151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Pr="00621EDB" w:rsidRDefault="00057CF1" w:rsidP="00057CF1">
            <w:pPr>
              <w:rPr>
                <w:b/>
                <w:sz w:val="18"/>
                <w:szCs w:val="18"/>
              </w:rPr>
            </w:pPr>
            <w:r w:rsidRPr="00621EDB">
              <w:rPr>
                <w:b/>
                <w:sz w:val="18"/>
                <w:szCs w:val="18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Pr="00621EDB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Pr="00621EDB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Pr="00621EDB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000 2 02 04999 05 0000 151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164026,1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79,4</w:t>
            </w: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CF1" w:rsidRPr="00331E0E" w:rsidRDefault="00057CF1" w:rsidP="00057CF1">
            <w:pPr>
              <w:rPr>
                <w:sz w:val="18"/>
                <w:szCs w:val="18"/>
              </w:rPr>
            </w:pPr>
            <w:r w:rsidRPr="00331E0E">
              <w:rPr>
                <w:sz w:val="18"/>
                <w:szCs w:val="18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Pr="00331E0E" w:rsidRDefault="00057CF1" w:rsidP="00057CF1">
            <w:pPr>
              <w:rPr>
                <w:sz w:val="18"/>
                <w:szCs w:val="18"/>
              </w:rPr>
            </w:pPr>
            <w:proofErr w:type="spellStart"/>
            <w:r w:rsidRPr="00331E0E">
              <w:rPr>
                <w:sz w:val="18"/>
                <w:szCs w:val="18"/>
              </w:rPr>
              <w:t>Дефицит\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31E0E">
              <w:rPr>
                <w:sz w:val="18"/>
                <w:szCs w:val="18"/>
              </w:rPr>
              <w:t>Профицит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Pr="00331E0E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-1790,2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Default="00057CF1" w:rsidP="0005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9212,</w:t>
            </w:r>
            <w:r w:rsidR="00122443">
              <w:rPr>
                <w:sz w:val="18"/>
                <w:szCs w:val="18"/>
              </w:rPr>
              <w:t>7</w:t>
            </w:r>
          </w:p>
          <w:p w:rsidR="00057CF1" w:rsidRPr="00331E0E" w:rsidRDefault="00057CF1" w:rsidP="00057C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CF1" w:rsidRPr="00331E0E" w:rsidRDefault="00057CF1" w:rsidP="00057CF1">
            <w:pPr>
              <w:jc w:val="center"/>
              <w:rPr>
                <w:sz w:val="18"/>
                <w:szCs w:val="18"/>
              </w:rPr>
            </w:pPr>
          </w:p>
        </w:tc>
      </w:tr>
      <w:tr w:rsidR="00057CF1" w:rsidRPr="00331E0E" w:rsidTr="0054083C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7CF1" w:rsidRPr="00331E0E" w:rsidRDefault="00057CF1" w:rsidP="00057C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7CF1" w:rsidRPr="00331E0E" w:rsidRDefault="00057CF1" w:rsidP="00057C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7CF1" w:rsidRPr="00331E0E" w:rsidRDefault="00057CF1" w:rsidP="00057C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7CF1" w:rsidRPr="00331E0E" w:rsidRDefault="00057CF1" w:rsidP="00057C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7CF1" w:rsidRPr="00331E0E" w:rsidRDefault="00057CF1" w:rsidP="00057CF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7CF1" w:rsidRDefault="00057CF1"/>
    <w:sectPr w:rsidR="00057CF1" w:rsidSect="0054083C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CF1"/>
    <w:rsid w:val="000470A7"/>
    <w:rsid w:val="00057CF1"/>
    <w:rsid w:val="00122443"/>
    <w:rsid w:val="0054083C"/>
    <w:rsid w:val="005B1583"/>
    <w:rsid w:val="005F19A2"/>
    <w:rsid w:val="006F4ED3"/>
    <w:rsid w:val="00BA22F4"/>
    <w:rsid w:val="00FB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C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MoBIL GROUP</Company>
  <LinksUpToDate>false</LinksUpToDate>
  <CharactersWithSpaces>21415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dc:description/>
  <cp:lastModifiedBy>Admin</cp:lastModifiedBy>
  <cp:revision>2</cp:revision>
  <dcterms:created xsi:type="dcterms:W3CDTF">2012-11-21T05:33:00Z</dcterms:created>
  <dcterms:modified xsi:type="dcterms:W3CDTF">2012-11-21T05:33:00Z</dcterms:modified>
</cp:coreProperties>
</file>