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67" w:rsidRPr="00106CC2" w:rsidRDefault="000D4167" w:rsidP="000D4167">
      <w:pPr>
        <w:jc w:val="right"/>
        <w:rPr>
          <w:sz w:val="28"/>
          <w:szCs w:val="28"/>
        </w:rPr>
      </w:pPr>
      <w:r w:rsidRPr="00106CC2">
        <w:rPr>
          <w:sz w:val="28"/>
          <w:szCs w:val="28"/>
        </w:rPr>
        <w:t>Приложение</w:t>
      </w:r>
      <w:r w:rsidR="00106CC2">
        <w:rPr>
          <w:sz w:val="28"/>
          <w:szCs w:val="28"/>
        </w:rPr>
        <w:t xml:space="preserve"> </w:t>
      </w:r>
      <w:r w:rsidRPr="00106CC2">
        <w:rPr>
          <w:sz w:val="28"/>
          <w:szCs w:val="28"/>
        </w:rPr>
        <w:t xml:space="preserve"> 1</w:t>
      </w:r>
    </w:p>
    <w:p w:rsidR="000D4167" w:rsidRPr="00106CC2" w:rsidRDefault="000D4167" w:rsidP="000D4167">
      <w:pPr>
        <w:jc w:val="right"/>
        <w:rPr>
          <w:sz w:val="28"/>
          <w:szCs w:val="28"/>
        </w:rPr>
      </w:pPr>
      <w:r w:rsidRPr="00106CC2">
        <w:rPr>
          <w:sz w:val="28"/>
          <w:szCs w:val="28"/>
        </w:rPr>
        <w:t xml:space="preserve">к </w:t>
      </w:r>
      <w:r w:rsidR="00EF4683" w:rsidRPr="00106CC2">
        <w:rPr>
          <w:sz w:val="28"/>
          <w:szCs w:val="28"/>
        </w:rPr>
        <w:t>решению</w:t>
      </w:r>
      <w:r w:rsidRPr="00106CC2">
        <w:rPr>
          <w:sz w:val="28"/>
          <w:szCs w:val="28"/>
        </w:rPr>
        <w:t xml:space="preserve">  Троснянского района</w:t>
      </w:r>
    </w:p>
    <w:p w:rsidR="000D4167" w:rsidRPr="00106CC2" w:rsidRDefault="000D4167" w:rsidP="000D4167">
      <w:pPr>
        <w:jc w:val="right"/>
        <w:rPr>
          <w:sz w:val="28"/>
          <w:szCs w:val="28"/>
        </w:rPr>
      </w:pPr>
      <w:r w:rsidRPr="00106CC2">
        <w:rPr>
          <w:sz w:val="28"/>
          <w:szCs w:val="28"/>
        </w:rPr>
        <w:t>Совета народных депутатов</w:t>
      </w:r>
    </w:p>
    <w:p w:rsidR="000D4167" w:rsidRPr="00106CC2" w:rsidRDefault="000D4167" w:rsidP="000D4167">
      <w:pPr>
        <w:jc w:val="right"/>
        <w:rPr>
          <w:sz w:val="28"/>
          <w:szCs w:val="28"/>
        </w:rPr>
      </w:pPr>
      <w:r w:rsidRPr="00106CC2">
        <w:rPr>
          <w:sz w:val="28"/>
          <w:szCs w:val="28"/>
        </w:rPr>
        <w:t xml:space="preserve">        от</w:t>
      </w:r>
      <w:r w:rsidR="00106CC2">
        <w:rPr>
          <w:sz w:val="28"/>
          <w:szCs w:val="28"/>
        </w:rPr>
        <w:t xml:space="preserve"> 18</w:t>
      </w:r>
      <w:r w:rsidR="00C61A65" w:rsidRPr="00106CC2">
        <w:rPr>
          <w:sz w:val="28"/>
          <w:szCs w:val="28"/>
        </w:rPr>
        <w:t xml:space="preserve"> </w:t>
      </w:r>
      <w:r w:rsidR="0020354C" w:rsidRPr="00106CC2">
        <w:rPr>
          <w:sz w:val="28"/>
          <w:szCs w:val="28"/>
        </w:rPr>
        <w:t xml:space="preserve"> декабря</w:t>
      </w:r>
      <w:r w:rsidRPr="00106CC2">
        <w:rPr>
          <w:sz w:val="28"/>
          <w:szCs w:val="28"/>
        </w:rPr>
        <w:t xml:space="preserve"> 2012</w:t>
      </w:r>
      <w:r w:rsidR="00106CC2">
        <w:rPr>
          <w:sz w:val="28"/>
          <w:szCs w:val="28"/>
        </w:rPr>
        <w:t xml:space="preserve"> </w:t>
      </w:r>
      <w:r w:rsidRPr="00106CC2">
        <w:rPr>
          <w:sz w:val="28"/>
          <w:szCs w:val="28"/>
        </w:rPr>
        <w:t xml:space="preserve">года </w:t>
      </w:r>
      <w:r w:rsidR="00EF4683" w:rsidRPr="00106CC2">
        <w:rPr>
          <w:sz w:val="28"/>
          <w:szCs w:val="28"/>
        </w:rPr>
        <w:t xml:space="preserve"> № </w:t>
      </w:r>
      <w:r w:rsidR="00106CC2">
        <w:rPr>
          <w:sz w:val="28"/>
          <w:szCs w:val="28"/>
        </w:rPr>
        <w:t>175</w:t>
      </w:r>
      <w:r w:rsidRPr="00106CC2">
        <w:rPr>
          <w:sz w:val="28"/>
          <w:szCs w:val="28"/>
        </w:rPr>
        <w:t xml:space="preserve">    </w:t>
      </w:r>
    </w:p>
    <w:p w:rsidR="000D4167" w:rsidRDefault="000D4167" w:rsidP="000D4167">
      <w:pPr>
        <w:jc w:val="right"/>
        <w:rPr>
          <w:sz w:val="24"/>
          <w:szCs w:val="24"/>
        </w:rPr>
      </w:pPr>
    </w:p>
    <w:p w:rsidR="000D4167" w:rsidRPr="00E07032" w:rsidRDefault="000D4167" w:rsidP="009E021B">
      <w:pPr>
        <w:jc w:val="center"/>
        <w:rPr>
          <w:b/>
          <w:sz w:val="28"/>
          <w:szCs w:val="28"/>
        </w:rPr>
      </w:pPr>
      <w:r w:rsidRPr="00E07032">
        <w:rPr>
          <w:b/>
          <w:sz w:val="28"/>
          <w:szCs w:val="28"/>
        </w:rPr>
        <w:t xml:space="preserve">Главные администраторы доходов  бюджета муниципального района - </w:t>
      </w:r>
      <w:r>
        <w:rPr>
          <w:b/>
          <w:sz w:val="28"/>
          <w:szCs w:val="28"/>
        </w:rPr>
        <w:t xml:space="preserve">    </w:t>
      </w:r>
      <w:r w:rsidRPr="00E07032">
        <w:rPr>
          <w:b/>
          <w:sz w:val="28"/>
          <w:szCs w:val="28"/>
        </w:rPr>
        <w:t>органы местного самоуправления Троснянского района</w:t>
      </w:r>
    </w:p>
    <w:p w:rsidR="000D4167" w:rsidRPr="00E07032" w:rsidRDefault="000D4167" w:rsidP="000D4167">
      <w:pPr>
        <w:rPr>
          <w:b/>
          <w:sz w:val="28"/>
          <w:szCs w:val="28"/>
        </w:rPr>
      </w:pPr>
    </w:p>
    <w:tbl>
      <w:tblPr>
        <w:tblW w:w="10065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091"/>
        <w:gridCol w:w="5737"/>
        <w:gridCol w:w="34"/>
        <w:gridCol w:w="68"/>
      </w:tblGrid>
      <w:tr w:rsidR="000D4167" w:rsidRPr="0013032F" w:rsidTr="00106CC2">
        <w:trPr>
          <w:gridAfter w:val="1"/>
          <w:wAfter w:w="68" w:type="dxa"/>
        </w:trPr>
        <w:tc>
          <w:tcPr>
            <w:tcW w:w="1135" w:type="dxa"/>
          </w:tcPr>
          <w:p w:rsidR="000D4167" w:rsidRPr="0013032F" w:rsidRDefault="000D4167" w:rsidP="000D4167">
            <w:r w:rsidRPr="0013032F">
              <w:t>Администратор доходов</w:t>
            </w:r>
          </w:p>
        </w:tc>
        <w:tc>
          <w:tcPr>
            <w:tcW w:w="3091" w:type="dxa"/>
          </w:tcPr>
          <w:p w:rsidR="000D4167" w:rsidRPr="0013032F" w:rsidRDefault="000D4167" w:rsidP="000D4167">
            <w:r w:rsidRPr="0013032F">
              <w:t>Код бюджетной классификации</w:t>
            </w:r>
          </w:p>
        </w:tc>
        <w:tc>
          <w:tcPr>
            <w:tcW w:w="5771" w:type="dxa"/>
            <w:gridSpan w:val="2"/>
          </w:tcPr>
          <w:p w:rsidR="000D4167" w:rsidRPr="0013032F" w:rsidRDefault="000D4167" w:rsidP="000D4167">
            <w:r w:rsidRPr="0013032F">
              <w:t>Наименование кодов администраторов</w:t>
            </w:r>
          </w:p>
        </w:tc>
      </w:tr>
      <w:tr w:rsidR="000D4167" w:rsidRPr="0013032F" w:rsidTr="00106CC2">
        <w:trPr>
          <w:gridAfter w:val="1"/>
          <w:wAfter w:w="68" w:type="dxa"/>
        </w:trPr>
        <w:tc>
          <w:tcPr>
            <w:tcW w:w="1135" w:type="dxa"/>
          </w:tcPr>
          <w:p w:rsidR="000D4167" w:rsidRPr="00D64A80" w:rsidRDefault="000D4167" w:rsidP="000D4167">
            <w:pPr>
              <w:rPr>
                <w:b/>
              </w:rPr>
            </w:pPr>
            <w:r w:rsidRPr="00D64A80">
              <w:rPr>
                <w:b/>
              </w:rPr>
              <w:t>002</w:t>
            </w:r>
          </w:p>
        </w:tc>
        <w:tc>
          <w:tcPr>
            <w:tcW w:w="3091" w:type="dxa"/>
          </w:tcPr>
          <w:p w:rsidR="000D4167" w:rsidRPr="00D64A80" w:rsidRDefault="000D4167" w:rsidP="000D4167">
            <w:pPr>
              <w:rPr>
                <w:b/>
              </w:rPr>
            </w:pPr>
          </w:p>
        </w:tc>
        <w:tc>
          <w:tcPr>
            <w:tcW w:w="5771" w:type="dxa"/>
            <w:gridSpan w:val="2"/>
          </w:tcPr>
          <w:p w:rsidR="000D4167" w:rsidRPr="00D64A80" w:rsidRDefault="000D4167" w:rsidP="000D4167">
            <w:pPr>
              <w:rPr>
                <w:b/>
              </w:rPr>
            </w:pPr>
            <w:r w:rsidRPr="00D64A80">
              <w:rPr>
                <w:b/>
              </w:rPr>
              <w:t>Администрация Троснянского района Орловской области</w:t>
            </w:r>
          </w:p>
          <w:p w:rsidR="000D4167" w:rsidRPr="00D64A80" w:rsidRDefault="000D4167" w:rsidP="000D4167">
            <w:pPr>
              <w:rPr>
                <w:b/>
              </w:rPr>
            </w:pPr>
          </w:p>
        </w:tc>
      </w:tr>
      <w:tr w:rsidR="000D4167" w:rsidRPr="00A033A2" w:rsidTr="00106CC2">
        <w:trPr>
          <w:gridAfter w:val="1"/>
          <w:wAfter w:w="68" w:type="dxa"/>
        </w:trPr>
        <w:tc>
          <w:tcPr>
            <w:tcW w:w="1135" w:type="dxa"/>
          </w:tcPr>
          <w:p w:rsidR="000D4167" w:rsidRPr="0019043C" w:rsidRDefault="000D4167" w:rsidP="000D4167">
            <w:r>
              <w:t>002</w:t>
            </w:r>
          </w:p>
        </w:tc>
        <w:tc>
          <w:tcPr>
            <w:tcW w:w="3091" w:type="dxa"/>
          </w:tcPr>
          <w:p w:rsidR="000D4167" w:rsidRPr="0019043C" w:rsidRDefault="000D4167" w:rsidP="000D4167">
            <w:r>
              <w:t>1 15 02050 05 0000 140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0D4167" w:rsidRPr="00A033A2" w:rsidTr="00106CC2">
        <w:trPr>
          <w:gridAfter w:val="1"/>
          <w:wAfter w:w="68" w:type="dxa"/>
        </w:trPr>
        <w:tc>
          <w:tcPr>
            <w:tcW w:w="1135" w:type="dxa"/>
          </w:tcPr>
          <w:p w:rsidR="000D4167" w:rsidRPr="0019043C" w:rsidRDefault="000D4167" w:rsidP="000D4167">
            <w:r w:rsidRPr="0019043C">
              <w:t>002</w:t>
            </w:r>
          </w:p>
        </w:tc>
        <w:tc>
          <w:tcPr>
            <w:tcW w:w="3091" w:type="dxa"/>
          </w:tcPr>
          <w:p w:rsidR="000D4167" w:rsidRPr="0019043C" w:rsidRDefault="000D4167" w:rsidP="000D4167">
            <w:r w:rsidRPr="0019043C">
              <w:t>1 16 90050 05 0000 140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r w:rsidRPr="00A033A2">
              <w:t>Прочие поступления от денежных  взысканий (штрафов)  и иных сумм в возмещение ущерба, зачисляемые в бюджеты муниципальных районов</w:t>
            </w:r>
          </w:p>
          <w:p w:rsidR="000D4167" w:rsidRPr="00A033A2" w:rsidRDefault="000D4167" w:rsidP="000D4167"/>
        </w:tc>
      </w:tr>
      <w:tr w:rsidR="000D4167" w:rsidRPr="00A033A2" w:rsidTr="00106CC2">
        <w:trPr>
          <w:gridAfter w:val="1"/>
          <w:wAfter w:w="68" w:type="dxa"/>
        </w:trPr>
        <w:tc>
          <w:tcPr>
            <w:tcW w:w="1135" w:type="dxa"/>
          </w:tcPr>
          <w:p w:rsidR="000D4167" w:rsidRPr="0019043C" w:rsidRDefault="000D4167" w:rsidP="000D4167">
            <w:r w:rsidRPr="0019043C">
              <w:t>002</w:t>
            </w:r>
          </w:p>
        </w:tc>
        <w:tc>
          <w:tcPr>
            <w:tcW w:w="3091" w:type="dxa"/>
          </w:tcPr>
          <w:p w:rsidR="000D4167" w:rsidRPr="0019043C" w:rsidRDefault="000D4167" w:rsidP="000D4167">
            <w:r w:rsidRPr="0019043C">
              <w:t>1 17 01050 05 0000 180</w:t>
            </w:r>
          </w:p>
          <w:p w:rsidR="000D4167" w:rsidRPr="0019043C" w:rsidRDefault="000D4167" w:rsidP="000D4167"/>
        </w:tc>
        <w:tc>
          <w:tcPr>
            <w:tcW w:w="5771" w:type="dxa"/>
            <w:gridSpan w:val="2"/>
          </w:tcPr>
          <w:p w:rsidR="000D4167" w:rsidRPr="00A033A2" w:rsidRDefault="000D4167" w:rsidP="000D4167">
            <w:r w:rsidRPr="00A033A2">
              <w:t>Невыясненные поступления, зачисляемые в бюджеты муниципальных районов</w:t>
            </w:r>
          </w:p>
        </w:tc>
      </w:tr>
      <w:tr w:rsidR="000D4167" w:rsidRPr="00A033A2" w:rsidTr="00106CC2">
        <w:trPr>
          <w:gridAfter w:val="1"/>
          <w:wAfter w:w="68" w:type="dxa"/>
        </w:trPr>
        <w:tc>
          <w:tcPr>
            <w:tcW w:w="1135" w:type="dxa"/>
          </w:tcPr>
          <w:p w:rsidR="000D4167" w:rsidRPr="0019043C" w:rsidRDefault="000D4167" w:rsidP="000D4167">
            <w:pPr>
              <w:rPr>
                <w:b/>
              </w:rPr>
            </w:pPr>
            <w:r w:rsidRPr="0019043C">
              <w:rPr>
                <w:b/>
              </w:rPr>
              <w:t>003</w:t>
            </w:r>
          </w:p>
        </w:tc>
        <w:tc>
          <w:tcPr>
            <w:tcW w:w="3091" w:type="dxa"/>
          </w:tcPr>
          <w:p w:rsidR="000D4167" w:rsidRPr="0019043C" w:rsidRDefault="000D4167" w:rsidP="000D4167">
            <w:pPr>
              <w:rPr>
                <w:b/>
              </w:rPr>
            </w:pP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pPr>
              <w:rPr>
                <w:b/>
              </w:rPr>
            </w:pPr>
            <w:r w:rsidRPr="00A033A2">
              <w:rPr>
                <w:b/>
              </w:rPr>
              <w:t>Финансовый отдел администрации  Троснянского района</w:t>
            </w:r>
          </w:p>
          <w:p w:rsidR="000D4167" w:rsidRPr="00A033A2" w:rsidRDefault="000D4167" w:rsidP="000D4167">
            <w:pPr>
              <w:rPr>
                <w:b/>
              </w:rPr>
            </w:pPr>
          </w:p>
        </w:tc>
      </w:tr>
      <w:tr w:rsidR="000D4167" w:rsidRPr="00A033A2" w:rsidTr="00106CC2">
        <w:trPr>
          <w:gridAfter w:val="1"/>
          <w:wAfter w:w="68" w:type="dxa"/>
        </w:trPr>
        <w:tc>
          <w:tcPr>
            <w:tcW w:w="1135" w:type="dxa"/>
          </w:tcPr>
          <w:p w:rsidR="000D4167" w:rsidRPr="0019043C" w:rsidRDefault="000D4167" w:rsidP="000D4167">
            <w:r w:rsidRPr="0019043C">
              <w:t>003</w:t>
            </w:r>
          </w:p>
        </w:tc>
        <w:tc>
          <w:tcPr>
            <w:tcW w:w="3091" w:type="dxa"/>
          </w:tcPr>
          <w:p w:rsidR="000D4167" w:rsidRPr="0019043C" w:rsidRDefault="000D4167" w:rsidP="000D4167">
            <w:r w:rsidRPr="0019043C">
              <w:t>1 13 02995 05 0000 130</w:t>
            </w:r>
          </w:p>
          <w:p w:rsidR="000D4167" w:rsidRPr="0019043C" w:rsidRDefault="000D4167" w:rsidP="000D4167"/>
        </w:tc>
        <w:tc>
          <w:tcPr>
            <w:tcW w:w="5771" w:type="dxa"/>
            <w:gridSpan w:val="2"/>
          </w:tcPr>
          <w:p w:rsidR="000D4167" w:rsidRPr="00A033A2" w:rsidRDefault="000D4167" w:rsidP="000D4167">
            <w:r>
              <w:t>Прочие доходы от компенсации затрат бюджетов муниципальных районов</w:t>
            </w:r>
          </w:p>
        </w:tc>
      </w:tr>
      <w:tr w:rsidR="000D4167" w:rsidRPr="00A033A2" w:rsidTr="00106CC2">
        <w:trPr>
          <w:gridAfter w:val="1"/>
          <w:wAfter w:w="68" w:type="dxa"/>
        </w:trPr>
        <w:tc>
          <w:tcPr>
            <w:tcW w:w="1135" w:type="dxa"/>
          </w:tcPr>
          <w:p w:rsidR="000D4167" w:rsidRPr="0019043C" w:rsidRDefault="000D4167" w:rsidP="000D4167">
            <w:r w:rsidRPr="0019043C">
              <w:t>003</w:t>
            </w:r>
          </w:p>
        </w:tc>
        <w:tc>
          <w:tcPr>
            <w:tcW w:w="3091" w:type="dxa"/>
          </w:tcPr>
          <w:p w:rsidR="000D4167" w:rsidRPr="0019043C" w:rsidRDefault="000D4167" w:rsidP="000D4167">
            <w:r w:rsidRPr="0019043C">
              <w:t>1 16 23051 05 0000 140</w:t>
            </w:r>
          </w:p>
          <w:p w:rsidR="000D4167" w:rsidRPr="0019043C" w:rsidRDefault="000D4167" w:rsidP="000D4167"/>
        </w:tc>
        <w:tc>
          <w:tcPr>
            <w:tcW w:w="5771" w:type="dxa"/>
            <w:gridSpan w:val="2"/>
          </w:tcPr>
          <w:p w:rsidR="000D4167" w:rsidRPr="00A033A2" w:rsidRDefault="000D4167" w:rsidP="000D4167">
            <w:r w:rsidRPr="00A033A2">
              <w:t>Доходы от возмещения ущерба при возникновении страховых случаев</w:t>
            </w:r>
            <w:r>
              <w:t xml:space="preserve"> по обязательному страхованию гражданской ответственности,</w:t>
            </w:r>
            <w:r w:rsidRPr="00A033A2">
              <w:t xml:space="preserve"> когда </w:t>
            </w:r>
            <w:proofErr w:type="spellStart"/>
            <w:r w:rsidRPr="00A033A2">
              <w:t>выгодоприобретателями</w:t>
            </w:r>
            <w:proofErr w:type="spellEnd"/>
            <w:r w:rsidRPr="00A033A2">
              <w:t xml:space="preserve"> выступают получатели средств бюджетов муниципальных районов</w:t>
            </w:r>
          </w:p>
          <w:p w:rsidR="000D4167" w:rsidRPr="00A033A2" w:rsidRDefault="000D4167" w:rsidP="000D4167"/>
        </w:tc>
      </w:tr>
      <w:tr w:rsidR="000D4167" w:rsidRPr="00A033A2" w:rsidTr="00106CC2">
        <w:trPr>
          <w:gridAfter w:val="1"/>
          <w:wAfter w:w="68" w:type="dxa"/>
        </w:trPr>
        <w:tc>
          <w:tcPr>
            <w:tcW w:w="1135" w:type="dxa"/>
          </w:tcPr>
          <w:p w:rsidR="000D4167" w:rsidRPr="0019043C" w:rsidRDefault="000D4167" w:rsidP="000D4167">
            <w:r w:rsidRPr="0019043C">
              <w:t>003</w:t>
            </w:r>
          </w:p>
        </w:tc>
        <w:tc>
          <w:tcPr>
            <w:tcW w:w="3091" w:type="dxa"/>
          </w:tcPr>
          <w:p w:rsidR="000D4167" w:rsidRPr="0019043C" w:rsidRDefault="000D4167" w:rsidP="000D4167">
            <w:r w:rsidRPr="0019043C">
              <w:t>1 16 23052 05 0000 140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r>
              <w:t xml:space="preserve">Доходы от возмещения ущерба при возникновении иных страховых,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получателями средств бюджетов муниципальных районов</w:t>
            </w:r>
          </w:p>
        </w:tc>
      </w:tr>
      <w:tr w:rsidR="000D4167" w:rsidRPr="00A033A2" w:rsidTr="00106CC2">
        <w:trPr>
          <w:gridAfter w:val="1"/>
          <w:wAfter w:w="68" w:type="dxa"/>
          <w:trHeight w:val="756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 xml:space="preserve">1 16 32000 05 0000 140 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r w:rsidRPr="00A033A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D4167" w:rsidRPr="00A033A2" w:rsidTr="00106CC2">
        <w:trPr>
          <w:gridAfter w:val="1"/>
          <w:wAfter w:w="68" w:type="dxa"/>
          <w:trHeight w:val="756"/>
        </w:trPr>
        <w:tc>
          <w:tcPr>
            <w:tcW w:w="1135" w:type="dxa"/>
          </w:tcPr>
          <w:p w:rsidR="000D4167" w:rsidRPr="0019043C" w:rsidRDefault="000D4167" w:rsidP="000D4167">
            <w:r w:rsidRPr="0019043C">
              <w:t>003</w:t>
            </w:r>
          </w:p>
        </w:tc>
        <w:tc>
          <w:tcPr>
            <w:tcW w:w="3091" w:type="dxa"/>
          </w:tcPr>
          <w:p w:rsidR="000D4167" w:rsidRPr="0019043C" w:rsidRDefault="000D4167" w:rsidP="000D4167">
            <w:r w:rsidRPr="0019043C">
              <w:t>116 90050 05 0000 140</w:t>
            </w:r>
          </w:p>
          <w:p w:rsidR="000D4167" w:rsidRPr="0019043C" w:rsidRDefault="000D4167" w:rsidP="000D4167"/>
        </w:tc>
        <w:tc>
          <w:tcPr>
            <w:tcW w:w="5771" w:type="dxa"/>
            <w:gridSpan w:val="2"/>
          </w:tcPr>
          <w:p w:rsidR="000D4167" w:rsidRPr="00A033A2" w:rsidRDefault="000D4167" w:rsidP="000D4167">
            <w:r w:rsidRPr="00A033A2">
              <w:t>Прочие поступления от денежных  взысканий (штрафов)  и иных сумм в возмещение ущерба, зачисляемые в бюджеты муниципальных районов</w:t>
            </w:r>
          </w:p>
          <w:p w:rsidR="000D4167" w:rsidRPr="00A033A2" w:rsidRDefault="000D4167" w:rsidP="000D4167"/>
        </w:tc>
      </w:tr>
      <w:tr w:rsidR="000D4167" w:rsidRPr="00A033A2" w:rsidTr="00106CC2">
        <w:trPr>
          <w:gridAfter w:val="1"/>
          <w:wAfter w:w="68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1 17 01050 05 0000 180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r w:rsidRPr="00A033A2">
              <w:t>Невыясненные поступления, зачисляемые в бюджеты муниципальных районов</w:t>
            </w:r>
          </w:p>
        </w:tc>
      </w:tr>
      <w:tr w:rsidR="000D4167" w:rsidRPr="00A033A2" w:rsidTr="00106CC2">
        <w:trPr>
          <w:gridAfter w:val="1"/>
          <w:wAfter w:w="68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1 17 05050 05 0000 180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r w:rsidRPr="00A033A2">
              <w:t>Прочие неналоговые доходы бюджетов муниципальных районов</w:t>
            </w:r>
          </w:p>
        </w:tc>
      </w:tr>
      <w:tr w:rsidR="000D4167" w:rsidRPr="00A033A2" w:rsidTr="00106CC2">
        <w:trPr>
          <w:gridAfter w:val="1"/>
          <w:wAfter w:w="68" w:type="dxa"/>
        </w:trPr>
        <w:tc>
          <w:tcPr>
            <w:tcW w:w="1135" w:type="dxa"/>
          </w:tcPr>
          <w:p w:rsidR="000D4167" w:rsidRPr="00A033A2" w:rsidRDefault="000D4167" w:rsidP="000D4167">
            <w:r>
              <w:t>003</w:t>
            </w:r>
          </w:p>
        </w:tc>
        <w:tc>
          <w:tcPr>
            <w:tcW w:w="3091" w:type="dxa"/>
          </w:tcPr>
          <w:p w:rsidR="000D4167" w:rsidRPr="0019043C" w:rsidRDefault="000D4167" w:rsidP="000D4167">
            <w:r w:rsidRPr="0019043C">
              <w:t>2 01 05010 05 0000 180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r>
              <w:t>Предоставление нерезидентами грантов для получателей средств бюджетов муниципальных районов</w:t>
            </w:r>
          </w:p>
        </w:tc>
      </w:tr>
      <w:tr w:rsidR="000D4167" w:rsidRPr="00A033A2" w:rsidTr="00106CC2">
        <w:trPr>
          <w:gridAfter w:val="1"/>
          <w:wAfter w:w="68" w:type="dxa"/>
        </w:trPr>
        <w:tc>
          <w:tcPr>
            <w:tcW w:w="1135" w:type="dxa"/>
          </w:tcPr>
          <w:p w:rsidR="000D4167" w:rsidRDefault="000D4167" w:rsidP="000D4167">
            <w:r>
              <w:t>003</w:t>
            </w:r>
          </w:p>
        </w:tc>
        <w:tc>
          <w:tcPr>
            <w:tcW w:w="3091" w:type="dxa"/>
          </w:tcPr>
          <w:p w:rsidR="000D4167" w:rsidRPr="0019043C" w:rsidRDefault="000D4167" w:rsidP="000D4167">
            <w:r w:rsidRPr="0019043C">
              <w:t>2 01 05020 05 0000 180</w:t>
            </w:r>
          </w:p>
        </w:tc>
        <w:tc>
          <w:tcPr>
            <w:tcW w:w="5771" w:type="dxa"/>
            <w:gridSpan w:val="2"/>
          </w:tcPr>
          <w:p w:rsidR="000D4167" w:rsidRDefault="000D4167" w:rsidP="000D4167">
            <w:r>
              <w:t>Поступление от денежных пожертвований, предоставляемых нерезидентами получателями средств бюджетов муниципальных районов</w:t>
            </w:r>
          </w:p>
        </w:tc>
      </w:tr>
      <w:tr w:rsidR="000D4167" w:rsidRPr="00A033A2" w:rsidTr="00106CC2">
        <w:trPr>
          <w:gridAfter w:val="1"/>
          <w:wAfter w:w="68" w:type="dxa"/>
        </w:trPr>
        <w:tc>
          <w:tcPr>
            <w:tcW w:w="1135" w:type="dxa"/>
          </w:tcPr>
          <w:p w:rsidR="000D4167" w:rsidRDefault="000D4167" w:rsidP="000D4167">
            <w:r>
              <w:t>003</w:t>
            </w:r>
          </w:p>
        </w:tc>
        <w:tc>
          <w:tcPr>
            <w:tcW w:w="3091" w:type="dxa"/>
          </w:tcPr>
          <w:p w:rsidR="000D4167" w:rsidRPr="0019043C" w:rsidRDefault="000D4167" w:rsidP="000D4167">
            <w:r w:rsidRPr="0019043C">
              <w:t>2 01 05099 05 0000 180</w:t>
            </w:r>
          </w:p>
        </w:tc>
        <w:tc>
          <w:tcPr>
            <w:tcW w:w="5771" w:type="dxa"/>
            <w:gridSpan w:val="2"/>
          </w:tcPr>
          <w:p w:rsidR="000D4167" w:rsidRDefault="000D4167" w:rsidP="000D4167">
            <w:r>
              <w:t>Прочие безвозмездные поступления от нерезидентов в бюджеты муниципальных районов</w:t>
            </w:r>
          </w:p>
        </w:tc>
      </w:tr>
      <w:tr w:rsidR="000D4167" w:rsidRPr="00A033A2" w:rsidTr="00106CC2">
        <w:trPr>
          <w:gridAfter w:val="1"/>
          <w:wAfter w:w="68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2 02 01001 05 0000 151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r w:rsidRPr="00A033A2"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0D4167" w:rsidRPr="00A033A2" w:rsidTr="00106CC2">
        <w:trPr>
          <w:gridAfter w:val="1"/>
          <w:wAfter w:w="68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2 02 01003 05 0000 151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r w:rsidRPr="00A033A2">
              <w:t>Дотации бюджетам муниципальных районов на поддержку мер по  обеспечению сбалансированности бюджетов</w:t>
            </w:r>
          </w:p>
        </w:tc>
      </w:tr>
      <w:tr w:rsidR="000D4167" w:rsidRPr="00A033A2" w:rsidTr="00106CC2">
        <w:trPr>
          <w:gridAfter w:val="1"/>
          <w:wAfter w:w="68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2 02 01009 05 0000 151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r w:rsidRPr="00A033A2">
              <w:t xml:space="preserve">Дотации бюджетам муниципальных районов на поощрение </w:t>
            </w:r>
            <w:proofErr w:type="gramStart"/>
            <w:r w:rsidRPr="00A033A2">
              <w:t xml:space="preserve">достижения наилучших показателей </w:t>
            </w:r>
            <w:r>
              <w:t xml:space="preserve"> </w:t>
            </w:r>
            <w:r w:rsidRPr="00A033A2">
              <w:t>деятельности органов местного самоуправления</w:t>
            </w:r>
            <w:proofErr w:type="gramEnd"/>
            <w:r w:rsidRPr="00A033A2">
              <w:t xml:space="preserve"> </w:t>
            </w:r>
          </w:p>
        </w:tc>
      </w:tr>
      <w:tr w:rsidR="000D4167" w:rsidRPr="00A033A2" w:rsidTr="00106CC2">
        <w:trPr>
          <w:gridAfter w:val="1"/>
          <w:wAfter w:w="68" w:type="dxa"/>
          <w:trHeight w:val="212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2 02 01999 05 0000 151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r w:rsidRPr="00A033A2">
              <w:t>Прочие дотации бюджетам муниципальных районов</w:t>
            </w:r>
          </w:p>
        </w:tc>
      </w:tr>
      <w:tr w:rsidR="000D4167" w:rsidRPr="00A033A2" w:rsidTr="00106CC2">
        <w:trPr>
          <w:gridAfter w:val="1"/>
          <w:wAfter w:w="68" w:type="dxa"/>
          <w:trHeight w:val="329"/>
        </w:trPr>
        <w:tc>
          <w:tcPr>
            <w:tcW w:w="1135" w:type="dxa"/>
          </w:tcPr>
          <w:p w:rsidR="000D4167" w:rsidRPr="00A033A2" w:rsidRDefault="000D4167" w:rsidP="000D4167">
            <w:r w:rsidRPr="00A033A2">
              <w:lastRenderedPageBreak/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2 02 02003 05 0000 151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r w:rsidRPr="00A033A2">
              <w:t>Субсидии бюджетам муниципальных районов на реформирование муниципальных финансов</w:t>
            </w:r>
          </w:p>
        </w:tc>
      </w:tr>
      <w:tr w:rsidR="000D4167" w:rsidRPr="00A033A2" w:rsidTr="00106CC2">
        <w:trPr>
          <w:gridAfter w:val="1"/>
          <w:wAfter w:w="68" w:type="dxa"/>
          <w:trHeight w:val="329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2 02 02008 05 0000 151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r w:rsidRPr="00A033A2">
              <w:t>Субсидии бюджетам муниципальных районов на обеспечение жильем молодых семей</w:t>
            </w:r>
          </w:p>
        </w:tc>
      </w:tr>
      <w:tr w:rsidR="000D4167" w:rsidRPr="00A033A2" w:rsidTr="00106CC2">
        <w:trPr>
          <w:gridAfter w:val="1"/>
          <w:wAfter w:w="68" w:type="dxa"/>
          <w:trHeight w:val="329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2 02 02009 05 0000 151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r w:rsidRPr="00A033A2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D4167" w:rsidRPr="00A033A2" w:rsidTr="00106CC2">
        <w:trPr>
          <w:gridAfter w:val="1"/>
          <w:wAfter w:w="68" w:type="dxa"/>
          <w:trHeight w:val="276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2 02 02021 05 0000 151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r w:rsidRPr="00A033A2">
              <w:t>Субсидии бюджетам  муниципальных районов  на осуществления капитального ремонта гидротехнических сооружений, находящихся в муниципальной собственности, и бесхозных гидротехнических сооружений</w:t>
            </w:r>
          </w:p>
        </w:tc>
      </w:tr>
      <w:tr w:rsidR="000D4167" w:rsidRPr="00A033A2" w:rsidTr="00106CC2">
        <w:trPr>
          <w:gridAfter w:val="1"/>
          <w:wAfter w:w="68" w:type="dxa"/>
          <w:trHeight w:val="276"/>
        </w:trPr>
        <w:tc>
          <w:tcPr>
            <w:tcW w:w="1135" w:type="dxa"/>
          </w:tcPr>
          <w:p w:rsidR="000D4167" w:rsidRPr="00A033A2" w:rsidRDefault="000D4167" w:rsidP="000D4167">
            <w:r w:rsidRPr="00A033A2">
              <w:t xml:space="preserve">003 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2 02 02041 05 0000 151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r w:rsidRPr="00A033A2">
              <w:t>Субсидии бюджетам  муниципальных районов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D4167" w:rsidRPr="00A033A2" w:rsidTr="00106CC2">
        <w:trPr>
          <w:gridAfter w:val="1"/>
          <w:wAfter w:w="68" w:type="dxa"/>
          <w:trHeight w:val="276"/>
        </w:trPr>
        <w:tc>
          <w:tcPr>
            <w:tcW w:w="1135" w:type="dxa"/>
          </w:tcPr>
          <w:p w:rsidR="000D4167" w:rsidRPr="00A033A2" w:rsidRDefault="000D4167" w:rsidP="000D4167">
            <w:r w:rsidRPr="00A033A2">
              <w:t xml:space="preserve">003 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2 02 02042 05 0000 151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r w:rsidRPr="00A033A2">
              <w:t>Субсидии бюджетам  муниципальных районов  на государственную поддержку внедрения комплексных мер модернизации образования</w:t>
            </w:r>
          </w:p>
        </w:tc>
      </w:tr>
      <w:tr w:rsidR="000D4167" w:rsidRPr="00A033A2" w:rsidTr="00106CC2">
        <w:trPr>
          <w:gridAfter w:val="1"/>
          <w:wAfter w:w="68" w:type="dxa"/>
          <w:trHeight w:val="476"/>
        </w:trPr>
        <w:tc>
          <w:tcPr>
            <w:tcW w:w="1135" w:type="dxa"/>
          </w:tcPr>
          <w:p w:rsidR="000D4167" w:rsidRDefault="000D4167" w:rsidP="000D4167">
            <w:r>
              <w:t>003</w:t>
            </w:r>
          </w:p>
        </w:tc>
        <w:tc>
          <w:tcPr>
            <w:tcW w:w="3091" w:type="dxa"/>
          </w:tcPr>
          <w:p w:rsidR="000D4167" w:rsidRDefault="000D4167" w:rsidP="000D4167">
            <w:r>
              <w:t>2 02 02051 05 0000 151</w:t>
            </w:r>
          </w:p>
        </w:tc>
        <w:tc>
          <w:tcPr>
            <w:tcW w:w="5771" w:type="dxa"/>
            <w:gridSpan w:val="2"/>
          </w:tcPr>
          <w:p w:rsidR="000D4167" w:rsidRDefault="000D4167" w:rsidP="000D4167">
            <w:r w:rsidRPr="00A033A2">
              <w:t>Субсидии бюджетам  муниципальных районов  на</w:t>
            </w:r>
            <w:r>
              <w:t xml:space="preserve"> реализацию федеральных целевых программ</w:t>
            </w:r>
          </w:p>
          <w:p w:rsidR="000D4167" w:rsidRPr="00A033A2" w:rsidRDefault="000D4167" w:rsidP="000D4167"/>
        </w:tc>
      </w:tr>
      <w:tr w:rsidR="000D4167" w:rsidRPr="00A033A2" w:rsidTr="00106CC2">
        <w:trPr>
          <w:gridAfter w:val="1"/>
          <w:wAfter w:w="68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2 02 02071 05 0000 151</w:t>
            </w:r>
          </w:p>
          <w:p w:rsidR="000D4167" w:rsidRPr="00A033A2" w:rsidRDefault="000D4167" w:rsidP="000D4167"/>
        </w:tc>
        <w:tc>
          <w:tcPr>
            <w:tcW w:w="5771" w:type="dxa"/>
            <w:gridSpan w:val="2"/>
          </w:tcPr>
          <w:p w:rsidR="000D4167" w:rsidRPr="00A033A2" w:rsidRDefault="000D4167" w:rsidP="000D4167">
            <w:r w:rsidRPr="00A033A2">
              <w:t>Субсидии бюджетам  муниципальных районов  на  предоставление грантов в области науки, культуры, искусства и средств массовой информации</w:t>
            </w:r>
          </w:p>
        </w:tc>
      </w:tr>
      <w:tr w:rsidR="000D4167" w:rsidRPr="00A033A2" w:rsidTr="00106CC2">
        <w:trPr>
          <w:gridAfter w:val="1"/>
          <w:wAfter w:w="68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 xml:space="preserve">003 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2 02 02073 05 0000 151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r w:rsidRPr="00A033A2">
              <w:t>Субсидии бюджетам муниципальных районов на создание технопарков</w:t>
            </w:r>
          </w:p>
        </w:tc>
      </w:tr>
      <w:tr w:rsidR="000D4167" w:rsidRPr="00A033A2" w:rsidTr="00106CC2">
        <w:trPr>
          <w:gridAfter w:val="1"/>
          <w:wAfter w:w="68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2 02 02074 05 0000 151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r w:rsidRPr="00A033A2">
              <w:t>Субсидии бюджетам  муниципальных районов  на  совершенствование организации питания учащихся в образовательных учреждениях</w:t>
            </w:r>
          </w:p>
        </w:tc>
      </w:tr>
      <w:tr w:rsidR="000D4167" w:rsidRPr="00A033A2" w:rsidTr="00106CC2">
        <w:trPr>
          <w:gridAfter w:val="1"/>
          <w:wAfter w:w="68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 xml:space="preserve">2 02 02077 05 0000 151 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r w:rsidRPr="00A033A2">
              <w:t>Субсидии бюджетам  муниципальных районов  на 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0D4167" w:rsidRPr="00A033A2" w:rsidTr="00106CC2">
        <w:trPr>
          <w:gridAfter w:val="1"/>
          <w:wAfter w:w="68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2 02 02078 05 0000 151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r w:rsidRPr="00A033A2">
              <w:t>Субсидии бюджетам  муниципальных районов  на  бюджетные инвестиции для модернизации объектов коммунальной инфраструктуры</w:t>
            </w:r>
          </w:p>
        </w:tc>
      </w:tr>
      <w:tr w:rsidR="000D4167" w:rsidRPr="00A033A2" w:rsidTr="00106CC2">
        <w:trPr>
          <w:gridAfter w:val="1"/>
          <w:wAfter w:w="68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2 02 02079 05 0000 151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r w:rsidRPr="00A033A2">
              <w:t>Субсидии бюджетам  муниципальных районов  на  переселение граждан из жилищного фонда, признанного непригодным для проживания, и (или) жилищного фонда с высоким уровнем износа (более 70%</w:t>
            </w:r>
            <w:proofErr w:type="gramStart"/>
            <w:r w:rsidRPr="00A033A2">
              <w:t xml:space="preserve"> )</w:t>
            </w:r>
            <w:proofErr w:type="gramEnd"/>
          </w:p>
        </w:tc>
      </w:tr>
      <w:tr w:rsidR="000D4167" w:rsidRPr="00A033A2" w:rsidTr="00106CC2">
        <w:trPr>
          <w:gridAfter w:val="1"/>
          <w:wAfter w:w="68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2 02 02080 05 0000 151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r w:rsidRPr="00A033A2">
              <w:t>Субсидии бюджетам  муниципальных районов для обеспечения земельных участков коммунальной инфраструктурой в целях жилищного строительства</w:t>
            </w:r>
          </w:p>
        </w:tc>
      </w:tr>
      <w:tr w:rsidR="000D4167" w:rsidRPr="00A033A2" w:rsidTr="00106CC2">
        <w:trPr>
          <w:gridAfter w:val="1"/>
          <w:wAfter w:w="68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2 02 02081 05 0000 151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r w:rsidRPr="00A033A2">
              <w:t>Субсидии бюджетам  муниципальных районов на мероприятия по обеспечению жильем иных категорий граждан на основании решений  Правительства Российской Федерации</w:t>
            </w:r>
          </w:p>
        </w:tc>
      </w:tr>
      <w:tr w:rsidR="000D4167" w:rsidRPr="00A033A2" w:rsidTr="00106CC2">
        <w:trPr>
          <w:gridAfter w:val="1"/>
          <w:wAfter w:w="68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2 02 02085 05 0000 151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r w:rsidRPr="00A033A2">
              <w:t>Субсидии бюджетам  муниципальных районов  на осуществление мероприятий по обеспечению жильем граждан Российской Федерации, проживающих в сельской  местности</w:t>
            </w:r>
          </w:p>
        </w:tc>
      </w:tr>
      <w:tr w:rsidR="000D4167" w:rsidRPr="00A033A2" w:rsidTr="00106CC2">
        <w:trPr>
          <w:gridAfter w:val="1"/>
          <w:wAfter w:w="68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2 02 02087 05 0000 151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r w:rsidRPr="00A033A2">
              <w:t>Субсидии бюджетам 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0D4167" w:rsidRPr="00A033A2" w:rsidTr="00106CC2">
        <w:trPr>
          <w:gridAfter w:val="1"/>
          <w:wAfter w:w="68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2 02 02088 05 0000 151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r w:rsidRPr="00A033A2">
              <w:t>Субсидии бюджетам муниципальных районов на обеспечение мероприятий по капитальному ремонту многоквартирных домов и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хозяйства.</w:t>
            </w:r>
          </w:p>
        </w:tc>
      </w:tr>
      <w:tr w:rsidR="000D4167" w:rsidRPr="00A033A2" w:rsidTr="00106CC2">
        <w:trPr>
          <w:gridAfter w:val="1"/>
          <w:wAfter w:w="68" w:type="dxa"/>
          <w:trHeight w:val="1287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2 02 02088 05 0001 151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r w:rsidRPr="00A033A2"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хозяйства.</w:t>
            </w:r>
          </w:p>
        </w:tc>
      </w:tr>
      <w:tr w:rsidR="000D4167" w:rsidRPr="00A033A2" w:rsidTr="00106CC2">
        <w:trPr>
          <w:gridAfter w:val="1"/>
          <w:wAfter w:w="68" w:type="dxa"/>
          <w:trHeight w:val="1287"/>
        </w:trPr>
        <w:tc>
          <w:tcPr>
            <w:tcW w:w="1135" w:type="dxa"/>
          </w:tcPr>
          <w:p w:rsidR="000D4167" w:rsidRPr="00A033A2" w:rsidRDefault="000D4167" w:rsidP="000D4167">
            <w:r w:rsidRPr="00A033A2">
              <w:lastRenderedPageBreak/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2 02 02088 05 0002 151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r w:rsidRPr="00A033A2">
              <w:t>Субсидии бюджетам  муниципальных районов  на обеспечение мероприятий по  переселению граждан из аварийного жилищного фонда за счет средств, поступивших от государственной корпорации   Фонд содействия реформированию жилищно-коммунального хозяйства</w:t>
            </w:r>
          </w:p>
          <w:p w:rsidR="000D4167" w:rsidRPr="00A033A2" w:rsidRDefault="000D4167" w:rsidP="000D4167"/>
        </w:tc>
      </w:tr>
      <w:tr w:rsidR="000D4167" w:rsidRPr="00A033A2" w:rsidTr="00106CC2">
        <w:trPr>
          <w:gridAfter w:val="1"/>
          <w:wAfter w:w="68" w:type="dxa"/>
          <w:trHeight w:val="1287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2 02 02088 05 0004 151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r w:rsidRPr="00A033A2">
              <w:t xml:space="preserve">Субсидии бюджетам  муниципальных районов  </w:t>
            </w:r>
            <w:proofErr w:type="gramStart"/>
            <w:r w:rsidRPr="00A033A2">
              <w:t>на обеспечение мероприятий по 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A033A2">
              <w:t xml:space="preserve"> средств, поступивших от государственной корпорации -   Фонд содействия реформированию жилищно-коммунального хозяйства</w:t>
            </w:r>
          </w:p>
          <w:p w:rsidR="000D4167" w:rsidRPr="00A033A2" w:rsidRDefault="000D4167" w:rsidP="000D4167"/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2 02 02089 05 0001 151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2 02 02089 05 0002 151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2 02 02089 05 0004 151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 xml:space="preserve">Субсидии бюджетам муниципальных районов </w:t>
            </w:r>
            <w:proofErr w:type="gramStart"/>
            <w:r w:rsidRPr="00A033A2">
              <w:t>на обеспечение мероприятий</w:t>
            </w:r>
            <w:r>
              <w:t xml:space="preserve"> </w:t>
            </w:r>
            <w:r w:rsidRPr="00A033A2">
              <w:t>по переселению</w:t>
            </w:r>
            <w:r>
              <w:t xml:space="preserve"> </w:t>
            </w:r>
            <w:r w:rsidRPr="00A033A2">
              <w:t xml:space="preserve">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A033A2">
              <w:t xml:space="preserve"> средств бюджетов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2 02 02102 05 0000 151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 xml:space="preserve">003 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2 02 02104 05 0000 151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>Субсидии бюджетам муниципальных районов на организацию дистанционного обучения инвалидов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2 02 02105 05 0000 151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>Субсидии бюджетам муниципальных районов на проведение противоаварийных мероприятий в зданиях государственных и муниципальных образовательных учреждений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2 02 02109 05 0000 151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>Субсидии бюджетам муниципальных районов на проведение капитального ремонта многоквартирных домов</w:t>
            </w:r>
          </w:p>
        </w:tc>
      </w:tr>
      <w:tr w:rsidR="000D4167" w:rsidRPr="00A033A2" w:rsidTr="00106CC2">
        <w:trPr>
          <w:gridAfter w:val="2"/>
          <w:wAfter w:w="102" w:type="dxa"/>
          <w:trHeight w:val="870"/>
        </w:trPr>
        <w:tc>
          <w:tcPr>
            <w:tcW w:w="1135" w:type="dxa"/>
          </w:tcPr>
          <w:p w:rsidR="000D4167" w:rsidRPr="00A033A2" w:rsidRDefault="000D4167" w:rsidP="000D4167">
            <w:r>
              <w:t xml:space="preserve">003 </w:t>
            </w:r>
          </w:p>
        </w:tc>
        <w:tc>
          <w:tcPr>
            <w:tcW w:w="3091" w:type="dxa"/>
          </w:tcPr>
          <w:p w:rsidR="000D4167" w:rsidRPr="00A033A2" w:rsidRDefault="000D4167" w:rsidP="000D4167">
            <w:r>
              <w:t>2 02 02141 05 0000 151</w:t>
            </w:r>
          </w:p>
        </w:tc>
        <w:tc>
          <w:tcPr>
            <w:tcW w:w="5737" w:type="dxa"/>
          </w:tcPr>
          <w:p w:rsidR="000D4167" w:rsidRDefault="000D4167" w:rsidP="000D4167">
            <w:r w:rsidRPr="00A033A2">
              <w:t>Субсидии бюджетам муниципальных районов на</w:t>
            </w:r>
            <w:r>
              <w:t xml:space="preserve"> реализацию комплексных программ поддержки развития дошкольных образовательных учреждений в субъектах Российской Федерации</w:t>
            </w:r>
          </w:p>
          <w:p w:rsidR="000D4167" w:rsidRPr="00A033A2" w:rsidRDefault="000D4167" w:rsidP="000D4167"/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>
              <w:t xml:space="preserve">003 </w:t>
            </w:r>
          </w:p>
        </w:tc>
        <w:tc>
          <w:tcPr>
            <w:tcW w:w="3091" w:type="dxa"/>
          </w:tcPr>
          <w:p w:rsidR="000D4167" w:rsidRPr="00A033A2" w:rsidRDefault="000D4167" w:rsidP="000D4167">
            <w:r>
              <w:t>2 02 02145 05 0000 151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>Субсидии бюджетам муниципальных районов на</w:t>
            </w:r>
            <w:r>
              <w:t xml:space="preserve"> модернизацию региональных систем общего образования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2 02 02999 05 0000 151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>Прочие субсидии бюджетам муниципальных районов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2 02 03001 05 0000 151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>Субвенции бюджетам муниципальных районов на оплату  жилищно-коммунальных услуг отдельным категориям граждан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2 02 03002 05 0000 151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2 02 03003 05 0000 151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19043C" w:rsidRDefault="000D4167" w:rsidP="000D4167">
            <w:r w:rsidRPr="0019043C">
              <w:t>2 02 03007 05 0000 151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>Субвенции бюджета</w:t>
            </w:r>
            <w:r>
              <w:t>м муниципальных районов на составление</w:t>
            </w:r>
            <w:r w:rsidRPr="00A033A2">
              <w:t xml:space="preserve">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2 02 03011 05 0000 151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 xml:space="preserve">Субвенции бюджетам муниципальных районов на государственные единовременные пособия и ежемесячные денежные компенсации гражданам при возникновении </w:t>
            </w:r>
            <w:proofErr w:type="spellStart"/>
            <w:r w:rsidRPr="00A033A2">
              <w:t>поствакцинальных</w:t>
            </w:r>
            <w:proofErr w:type="spellEnd"/>
            <w:r w:rsidRPr="00A033A2">
              <w:t xml:space="preserve"> осложнений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2 02 03013 05 0000 151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2 02 03014 05 0000 151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>Субвенции бюджетам муниципальных районов на  поощрение лучших учителей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2 02 03015 05 0000 151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2 02 03020 05 0000 151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 xml:space="preserve">Субвенции бюджетам муниципальных районов на выплату </w:t>
            </w:r>
            <w:r w:rsidRPr="00A033A2">
              <w:lastRenderedPageBreak/>
              <w:t>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lastRenderedPageBreak/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2 02 03021 05 0000 151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2 02 03022 05 0000 151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2 02 03024 05 0000 151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19043C" w:rsidRDefault="000D4167" w:rsidP="000D4167">
            <w:r w:rsidRPr="0019043C">
              <w:t>2 02 03025 05 0000 151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 xml:space="preserve">Субвенции бюджетам муниципальных районов на </w:t>
            </w:r>
            <w:r>
              <w:t>реализацию</w:t>
            </w:r>
            <w:r w:rsidRPr="00A033A2">
              <w:t xml:space="preserve"> полномочий Российской Федерации</w:t>
            </w:r>
            <w:r>
              <w:t xml:space="preserve"> по осуществлению социальных выплат безработным гражданам</w:t>
            </w:r>
          </w:p>
        </w:tc>
      </w:tr>
      <w:tr w:rsidR="000D4167" w:rsidRPr="00A033A2" w:rsidTr="00106CC2">
        <w:trPr>
          <w:gridAfter w:val="2"/>
          <w:wAfter w:w="102" w:type="dxa"/>
          <w:trHeight w:val="1007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2 02 03026 05 0000 151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</w:t>
            </w:r>
            <w:proofErr w:type="gramStart"/>
            <w:r w:rsidRPr="00A033A2">
              <w:t>й(</w:t>
            </w:r>
            <w:proofErr w:type="gramEnd"/>
            <w:r w:rsidRPr="00A033A2">
              <w:t>попечительством), не имеющих закрепленного жилого помещения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2 02 03027 05 0000 151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3D6141" w:rsidRDefault="000D4167" w:rsidP="000D4167">
            <w:pPr>
              <w:rPr>
                <w:color w:val="000000"/>
              </w:rPr>
            </w:pPr>
            <w:r w:rsidRPr="003D6141">
              <w:rPr>
                <w:color w:val="000000"/>
              </w:rPr>
              <w:t>003</w:t>
            </w:r>
          </w:p>
        </w:tc>
        <w:tc>
          <w:tcPr>
            <w:tcW w:w="3091" w:type="dxa"/>
          </w:tcPr>
          <w:p w:rsidR="000D4167" w:rsidRPr="003D6141" w:rsidRDefault="000D4167" w:rsidP="000D4167">
            <w:pPr>
              <w:rPr>
                <w:color w:val="000000"/>
              </w:rPr>
            </w:pPr>
            <w:r w:rsidRPr="003D6141">
              <w:rPr>
                <w:color w:val="000000"/>
              </w:rPr>
              <w:t>2 02 03029 05 0000 151</w:t>
            </w:r>
          </w:p>
        </w:tc>
        <w:tc>
          <w:tcPr>
            <w:tcW w:w="5737" w:type="dxa"/>
          </w:tcPr>
          <w:p w:rsidR="000D4167" w:rsidRPr="003D6141" w:rsidRDefault="000D4167" w:rsidP="000D4167">
            <w:pPr>
              <w:rPr>
                <w:color w:val="000000"/>
              </w:rPr>
            </w:pPr>
            <w:r w:rsidRPr="003D6141">
              <w:rPr>
                <w:color w:val="000000"/>
              </w:rPr>
              <w:t>Субвенции бюджетам муниципальных районов на  компенсацию части родительской платы за содержание ребенка в  муниципальных образовательных учреждениях, реализующих основную образовательную программу  дошкольного образования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  <w:p w:rsidR="000D4167" w:rsidRPr="00A033A2" w:rsidRDefault="000D4167" w:rsidP="000D4167"/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2 02 03033 05 0000 151</w:t>
            </w:r>
          </w:p>
          <w:p w:rsidR="000D4167" w:rsidRPr="00A033A2" w:rsidRDefault="000D4167" w:rsidP="000D4167"/>
        </w:tc>
        <w:tc>
          <w:tcPr>
            <w:tcW w:w="5737" w:type="dxa"/>
          </w:tcPr>
          <w:p w:rsidR="000D4167" w:rsidRPr="00A033A2" w:rsidRDefault="000D4167" w:rsidP="000D4167">
            <w:r w:rsidRPr="00A033A2">
              <w:t>Субвенции бюджетам муниципальных районов на оздоровление детей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2 02 03059 05 0000 151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>Субвенции бюджетам муниципальных  районов на государственную поддержку внедрения комплексных мер  модернизации образования</w:t>
            </w:r>
          </w:p>
        </w:tc>
      </w:tr>
      <w:tr w:rsidR="000D4167" w:rsidRPr="00A033A2" w:rsidTr="00106CC2">
        <w:trPr>
          <w:gridAfter w:val="2"/>
          <w:wAfter w:w="102" w:type="dxa"/>
          <w:trHeight w:val="275"/>
        </w:trPr>
        <w:tc>
          <w:tcPr>
            <w:tcW w:w="1135" w:type="dxa"/>
          </w:tcPr>
          <w:p w:rsidR="000D4167" w:rsidRPr="00A033A2" w:rsidRDefault="000D4167" w:rsidP="000D4167">
            <w:r w:rsidRPr="00A033A2">
              <w:t xml:space="preserve">003 </w:t>
            </w:r>
          </w:p>
        </w:tc>
        <w:tc>
          <w:tcPr>
            <w:tcW w:w="3091" w:type="dxa"/>
          </w:tcPr>
          <w:p w:rsidR="000D4167" w:rsidRPr="0019043C" w:rsidRDefault="000D4167" w:rsidP="000D4167">
            <w:r w:rsidRPr="0019043C">
              <w:t>2 02 03064 05 0000 151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>Субвенции бюджетам муниципальных образований на поддержку экономически значимых региональных программ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2 02 03069 05 0000 151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>Субвенции бюджетам муниципальных районов на обеспечение жильем отдельных категорий граждан, установленных Федеральным законом  о 12 января 1995 года № 5-ФЗ « 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</w:t>
            </w:r>
            <w:r w:rsidRPr="00A033A2">
              <w:rPr>
                <w:sz w:val="24"/>
                <w:szCs w:val="24"/>
              </w:rPr>
              <w:t xml:space="preserve"> </w:t>
            </w:r>
            <w:r w:rsidRPr="00A033A2">
              <w:t>годов»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2 02 03070 05 0000 151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>Субвенции бюджетам муниципальных районов  на обеспечение жильем отдельных категорий граждан, установленных Федеральными законами от 12 января 1995 года № 5 –ФЗ «О ветеранах» и от 24 ноября 1995 года № 181-ФЗ «О социальной защите инвалидов в Российской Федерации»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>
              <w:t xml:space="preserve">003 </w:t>
            </w:r>
          </w:p>
        </w:tc>
        <w:tc>
          <w:tcPr>
            <w:tcW w:w="3091" w:type="dxa"/>
          </w:tcPr>
          <w:p w:rsidR="000D4167" w:rsidRPr="0019043C" w:rsidRDefault="000D4167" w:rsidP="000D4167">
            <w:r w:rsidRPr="0019043C">
              <w:t>2 02 03077 05 0000 151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>
              <w:t>Субвенции бюджетам муниципальных районов на обеспечение жильем граждан, уволенных с военной службы (службы), и приравненных к ним лицам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>
              <w:t>2 02 03078 05 0000 151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2 02 03999 05 0000 151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>Прочие субвенции бюджетам муниципальных районов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2 02 04012 05 0000 151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 xml:space="preserve"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2 02 04014 05 0000 151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2 02 04021 05 0000 151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>Межбюджетные трансферты, передаваемые бюджетам муниципальных районов на выплату единовременной компенсации отдельным категориям граждан вместо получения транспортного средства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2 02 04025 05 0000 151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lastRenderedPageBreak/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2 02 04026 05 0000 151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>Межбюджетные трансферты, передаваемые бюджетам муниципальных районов на выплату региональной доплаты к пенсии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2 02 04999 05 0000 151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>Прочие безвозмездные трансферты, передаваемые  бюджетам муниципальных районов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>
              <w:t>003</w:t>
            </w:r>
          </w:p>
        </w:tc>
        <w:tc>
          <w:tcPr>
            <w:tcW w:w="3091" w:type="dxa"/>
          </w:tcPr>
          <w:p w:rsidR="000D4167" w:rsidRDefault="000D4167" w:rsidP="000D4167">
            <w:r>
              <w:t>2 02 09014 05 0000 151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>
              <w:t>Прочие безвозмездные поступления в бюджеты муниципальных районов от федерального бюджета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2 02 09065 05 0000 151</w:t>
            </w:r>
          </w:p>
          <w:p w:rsidR="000D4167" w:rsidRPr="00A033A2" w:rsidRDefault="000D4167" w:rsidP="000D4167"/>
        </w:tc>
        <w:tc>
          <w:tcPr>
            <w:tcW w:w="5737" w:type="dxa"/>
          </w:tcPr>
          <w:p w:rsidR="000D4167" w:rsidRPr="00A033A2" w:rsidRDefault="000D4167" w:rsidP="000D4167">
            <w:r w:rsidRPr="00A033A2"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>
              <w:t>2 03 05030 05 0000 151</w:t>
            </w:r>
          </w:p>
          <w:p w:rsidR="000D4167" w:rsidRPr="00A033A2" w:rsidRDefault="000D4167" w:rsidP="000D4167"/>
        </w:tc>
        <w:tc>
          <w:tcPr>
            <w:tcW w:w="5737" w:type="dxa"/>
          </w:tcPr>
          <w:p w:rsidR="000D4167" w:rsidRPr="00A033A2" w:rsidRDefault="000D4167" w:rsidP="000D4167">
            <w:r w:rsidRPr="00A033A2">
              <w:t>Безвозмездные поступления в бюджеты муниципальных районов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5167B7" w:rsidRDefault="000D4167" w:rsidP="000D4167">
            <w:r w:rsidRPr="005167B7">
              <w:t>2 03 05040 05 0000 180</w:t>
            </w:r>
          </w:p>
          <w:p w:rsidR="000D4167" w:rsidRPr="005167B7" w:rsidRDefault="000D4167" w:rsidP="000D4167"/>
        </w:tc>
        <w:tc>
          <w:tcPr>
            <w:tcW w:w="5737" w:type="dxa"/>
          </w:tcPr>
          <w:p w:rsidR="000D4167" w:rsidRPr="00A033A2" w:rsidRDefault="000D4167" w:rsidP="000D4167">
            <w:r w:rsidRPr="00A033A2">
              <w:t>Безвозмездные поступления в бюджеты муниципальных районов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5167B7" w:rsidRDefault="000D4167" w:rsidP="000D4167">
            <w:r w:rsidRPr="005167B7">
              <w:t>2 03 05050 05 0000 180</w:t>
            </w:r>
          </w:p>
          <w:p w:rsidR="000D4167" w:rsidRPr="005167B7" w:rsidRDefault="000D4167" w:rsidP="000D4167"/>
        </w:tc>
        <w:tc>
          <w:tcPr>
            <w:tcW w:w="5737" w:type="dxa"/>
          </w:tcPr>
          <w:p w:rsidR="000D4167" w:rsidRPr="00A033A2" w:rsidRDefault="000D4167" w:rsidP="000D4167">
            <w:r w:rsidRPr="00A033A2">
              <w:t>Безвозмездные поступления в бюджеты муниципальных районов от государственной корпораци</w:t>
            </w:r>
            <w:proofErr w:type="gramStart"/>
            <w:r w:rsidRPr="00A033A2">
              <w:t>и-</w:t>
            </w:r>
            <w:proofErr w:type="gramEnd"/>
            <w:r w:rsidRPr="00A033A2">
              <w:t xml:space="preserve">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2 07 05000 05 0000 180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>Прочие безвозмездные поступления в бюджеты муниципальных районов</w:t>
            </w:r>
          </w:p>
        </w:tc>
      </w:tr>
      <w:tr w:rsidR="000D4167" w:rsidRPr="00A033A2" w:rsidTr="00106CC2">
        <w:trPr>
          <w:gridAfter w:val="2"/>
          <w:wAfter w:w="102" w:type="dxa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2 08 05000 05 0000 180</w:t>
            </w:r>
          </w:p>
          <w:p w:rsidR="000D4167" w:rsidRPr="00A033A2" w:rsidRDefault="000D4167" w:rsidP="000D4167"/>
        </w:tc>
        <w:tc>
          <w:tcPr>
            <w:tcW w:w="5737" w:type="dxa"/>
          </w:tcPr>
          <w:p w:rsidR="000D4167" w:rsidRPr="00A033A2" w:rsidRDefault="000D4167" w:rsidP="000D4167">
            <w:r w:rsidRPr="00A033A2">
              <w:t xml:space="preserve">Перечисления  из бюджетов муниципальных районов </w:t>
            </w:r>
            <w:proofErr w:type="gramStart"/>
            <w:r w:rsidRPr="00A033A2">
              <w:t xml:space="preserve">( </w:t>
            </w:r>
            <w:proofErr w:type="gramEnd"/>
            <w:r w:rsidRPr="00A033A2">
              <w:t>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в начисленных на излишне взысканные суммы</w:t>
            </w:r>
          </w:p>
        </w:tc>
      </w:tr>
      <w:tr w:rsidR="000D4167" w:rsidRPr="00A033A2" w:rsidTr="00106CC2">
        <w:trPr>
          <w:gridAfter w:val="2"/>
          <w:wAfter w:w="102" w:type="dxa"/>
          <w:trHeight w:val="559"/>
        </w:trPr>
        <w:tc>
          <w:tcPr>
            <w:tcW w:w="1135" w:type="dxa"/>
          </w:tcPr>
          <w:p w:rsidR="000D4167" w:rsidRDefault="000D4167" w:rsidP="000D4167">
            <w:r>
              <w:t>003</w:t>
            </w:r>
          </w:p>
        </w:tc>
        <w:tc>
          <w:tcPr>
            <w:tcW w:w="3091" w:type="dxa"/>
          </w:tcPr>
          <w:p w:rsidR="000D4167" w:rsidRPr="005167B7" w:rsidRDefault="000D4167" w:rsidP="000D4167">
            <w:r w:rsidRPr="005167B7">
              <w:t>2 18 05010 05 0000 151</w:t>
            </w:r>
          </w:p>
        </w:tc>
        <w:tc>
          <w:tcPr>
            <w:tcW w:w="5737" w:type="dxa"/>
          </w:tcPr>
          <w:p w:rsidR="000D4167" w:rsidRPr="00A033A2" w:rsidRDefault="000D4167" w:rsidP="000D4167">
            <w:r>
              <w:t>Доходы бюджетам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D4167" w:rsidRPr="00A033A2" w:rsidTr="00106CC2">
        <w:trPr>
          <w:gridAfter w:val="2"/>
          <w:wAfter w:w="102" w:type="dxa"/>
          <w:trHeight w:val="559"/>
        </w:trPr>
        <w:tc>
          <w:tcPr>
            <w:tcW w:w="1135" w:type="dxa"/>
          </w:tcPr>
          <w:p w:rsidR="000D4167" w:rsidRPr="00A033A2" w:rsidRDefault="000D4167" w:rsidP="000D4167">
            <w:r>
              <w:t>003</w:t>
            </w:r>
          </w:p>
        </w:tc>
        <w:tc>
          <w:tcPr>
            <w:tcW w:w="3091" w:type="dxa"/>
          </w:tcPr>
          <w:p w:rsidR="000D4167" w:rsidRPr="005167B7" w:rsidRDefault="000D4167" w:rsidP="000D4167">
            <w:r w:rsidRPr="005167B7">
              <w:t>2 18 05030 05 0000 180</w:t>
            </w:r>
          </w:p>
        </w:tc>
        <w:tc>
          <w:tcPr>
            <w:tcW w:w="5737" w:type="dxa"/>
          </w:tcPr>
          <w:p w:rsidR="000D4167" w:rsidRPr="00A033A2" w:rsidRDefault="000D4167" w:rsidP="000D4167">
            <w:r>
              <w:t>Доходы бюджетам муниципальных районов от возврата иными организациями остатков субсидий прошлых лет</w:t>
            </w:r>
          </w:p>
        </w:tc>
      </w:tr>
      <w:tr w:rsidR="000D4167" w:rsidRPr="00A033A2" w:rsidTr="00106CC2">
        <w:trPr>
          <w:gridAfter w:val="2"/>
          <w:wAfter w:w="102" w:type="dxa"/>
          <w:trHeight w:val="559"/>
        </w:trPr>
        <w:tc>
          <w:tcPr>
            <w:tcW w:w="1135" w:type="dxa"/>
          </w:tcPr>
          <w:p w:rsidR="000D4167" w:rsidRDefault="000D4167" w:rsidP="000D4167">
            <w:r>
              <w:t>003</w:t>
            </w:r>
          </w:p>
        </w:tc>
        <w:tc>
          <w:tcPr>
            <w:tcW w:w="3091" w:type="dxa"/>
          </w:tcPr>
          <w:p w:rsidR="000D4167" w:rsidRDefault="000D4167" w:rsidP="000D4167">
            <w:r>
              <w:t>2 19 05000 05 0000 151</w:t>
            </w:r>
          </w:p>
          <w:p w:rsidR="000D4167" w:rsidRPr="005167B7" w:rsidRDefault="000D4167" w:rsidP="000D4167"/>
        </w:tc>
        <w:tc>
          <w:tcPr>
            <w:tcW w:w="5737" w:type="dxa"/>
          </w:tcPr>
          <w:p w:rsidR="000D4167" w:rsidRDefault="000D4167" w:rsidP="000D4167"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D4167" w:rsidRPr="00A033A2" w:rsidTr="00106CC2">
        <w:trPr>
          <w:gridAfter w:val="2"/>
          <w:wAfter w:w="102" w:type="dxa"/>
          <w:trHeight w:val="559"/>
        </w:trPr>
        <w:tc>
          <w:tcPr>
            <w:tcW w:w="1135" w:type="dxa"/>
          </w:tcPr>
          <w:p w:rsidR="000D4167" w:rsidRPr="00A033A2" w:rsidRDefault="000D4167" w:rsidP="000D4167">
            <w:r w:rsidRPr="00A033A2">
              <w:t xml:space="preserve">003 </w:t>
            </w:r>
          </w:p>
        </w:tc>
        <w:tc>
          <w:tcPr>
            <w:tcW w:w="3091" w:type="dxa"/>
          </w:tcPr>
          <w:p w:rsidR="000D4167" w:rsidRPr="005167B7" w:rsidRDefault="000D4167" w:rsidP="000D4167">
            <w:r w:rsidRPr="005167B7">
              <w:t>3 02 01050 05 0000 130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>Доходы от оказания услуг учреждениями, находящимися в ведении органов местного самоуправления муниципальных районов</w:t>
            </w:r>
          </w:p>
        </w:tc>
      </w:tr>
      <w:tr w:rsidR="000D4167" w:rsidRPr="00A033A2" w:rsidTr="00106CC2">
        <w:trPr>
          <w:gridAfter w:val="2"/>
          <w:wAfter w:w="102" w:type="dxa"/>
          <w:trHeight w:val="559"/>
        </w:trPr>
        <w:tc>
          <w:tcPr>
            <w:tcW w:w="1135" w:type="dxa"/>
          </w:tcPr>
          <w:p w:rsidR="000D4167" w:rsidRPr="00A033A2" w:rsidRDefault="000D4167" w:rsidP="000D4167">
            <w:r>
              <w:t xml:space="preserve">003 </w:t>
            </w:r>
          </w:p>
        </w:tc>
        <w:tc>
          <w:tcPr>
            <w:tcW w:w="3091" w:type="dxa"/>
          </w:tcPr>
          <w:p w:rsidR="000D4167" w:rsidRPr="005167B7" w:rsidRDefault="000D4167" w:rsidP="000D4167">
            <w:r>
              <w:t>3 02 02015 05 0000 410</w:t>
            </w:r>
          </w:p>
        </w:tc>
        <w:tc>
          <w:tcPr>
            <w:tcW w:w="5737" w:type="dxa"/>
          </w:tcPr>
          <w:p w:rsidR="000D4167" w:rsidRPr="00A033A2" w:rsidRDefault="000D4167" w:rsidP="000D4167">
            <w:r>
              <w:t xml:space="preserve">Доходы от реализации активов, осуществляемой учреждениями, находящимися в ведении органов местного самоуправления муниципальных районов </w:t>
            </w:r>
            <w:proofErr w:type="gramStart"/>
            <w:r>
              <w:t xml:space="preserve">( </w:t>
            </w:r>
            <w:proofErr w:type="gramEnd"/>
            <w:r>
              <w:t>в части реализации основных средств по указанному имуществу)</w:t>
            </w:r>
          </w:p>
        </w:tc>
      </w:tr>
      <w:tr w:rsidR="000D4167" w:rsidRPr="00A033A2" w:rsidTr="00106CC2">
        <w:trPr>
          <w:gridAfter w:val="2"/>
          <w:wAfter w:w="102" w:type="dxa"/>
          <w:trHeight w:val="559"/>
        </w:trPr>
        <w:tc>
          <w:tcPr>
            <w:tcW w:w="1135" w:type="dxa"/>
          </w:tcPr>
          <w:p w:rsidR="000D4167" w:rsidRPr="00A033A2" w:rsidRDefault="000D4167" w:rsidP="000D4167">
            <w:r>
              <w:t>003</w:t>
            </w:r>
          </w:p>
        </w:tc>
        <w:tc>
          <w:tcPr>
            <w:tcW w:w="3091" w:type="dxa"/>
          </w:tcPr>
          <w:p w:rsidR="000D4167" w:rsidRPr="005167B7" w:rsidRDefault="000D4167" w:rsidP="000D4167">
            <w:r>
              <w:t>3 02 02025 05 0000 420</w:t>
            </w:r>
          </w:p>
        </w:tc>
        <w:tc>
          <w:tcPr>
            <w:tcW w:w="5737" w:type="dxa"/>
          </w:tcPr>
          <w:p w:rsidR="000D4167" w:rsidRPr="00A033A2" w:rsidRDefault="000D4167" w:rsidP="000D4167">
            <w:r>
              <w:t>Доходы от реализации нематериальных активов, осуществляемой учреждениями, находящимися в ведении органов местного самоуправления муниципальных районов</w:t>
            </w:r>
          </w:p>
        </w:tc>
      </w:tr>
      <w:tr w:rsidR="000D4167" w:rsidRPr="00A033A2" w:rsidTr="00106CC2">
        <w:trPr>
          <w:gridAfter w:val="2"/>
          <w:wAfter w:w="102" w:type="dxa"/>
          <w:trHeight w:val="722"/>
        </w:trPr>
        <w:tc>
          <w:tcPr>
            <w:tcW w:w="1135" w:type="dxa"/>
          </w:tcPr>
          <w:p w:rsidR="000D4167" w:rsidRPr="00A033A2" w:rsidRDefault="000D4167" w:rsidP="000D4167">
            <w:r>
              <w:t>003</w:t>
            </w:r>
          </w:p>
        </w:tc>
        <w:tc>
          <w:tcPr>
            <w:tcW w:w="3091" w:type="dxa"/>
          </w:tcPr>
          <w:p w:rsidR="000D4167" w:rsidRPr="005167B7" w:rsidRDefault="000D4167" w:rsidP="000D4167">
            <w:r>
              <w:t>3 03 03050 05 0000 180</w:t>
            </w:r>
          </w:p>
        </w:tc>
        <w:tc>
          <w:tcPr>
            <w:tcW w:w="5737" w:type="dxa"/>
          </w:tcPr>
          <w:p w:rsidR="000D4167" w:rsidRPr="00A033A2" w:rsidRDefault="000D4167" w:rsidP="000D4167">
            <w:r>
              <w:t xml:space="preserve">Гранты, премии, </w:t>
            </w:r>
            <w:proofErr w:type="gramStart"/>
            <w:r>
              <w:t>добровольное</w:t>
            </w:r>
            <w:proofErr w:type="gramEnd"/>
            <w:r>
              <w:t xml:space="preserve"> пожертвования муниципальным учреждениям, находящимся в ведении органов местного самоуправления муниципальных районов</w:t>
            </w:r>
          </w:p>
        </w:tc>
      </w:tr>
      <w:tr w:rsidR="000D4167" w:rsidRPr="00A033A2" w:rsidTr="00106CC2">
        <w:trPr>
          <w:gridAfter w:val="2"/>
          <w:wAfter w:w="102" w:type="dxa"/>
          <w:trHeight w:val="722"/>
        </w:trPr>
        <w:tc>
          <w:tcPr>
            <w:tcW w:w="1135" w:type="dxa"/>
          </w:tcPr>
          <w:p w:rsidR="000D4167" w:rsidRPr="00A033A2" w:rsidRDefault="000D4167" w:rsidP="000D4167">
            <w:r w:rsidRPr="00A033A2">
              <w:t>003</w:t>
            </w:r>
          </w:p>
        </w:tc>
        <w:tc>
          <w:tcPr>
            <w:tcW w:w="3091" w:type="dxa"/>
          </w:tcPr>
          <w:p w:rsidR="000D4167" w:rsidRPr="005167B7" w:rsidRDefault="000D4167" w:rsidP="000D4167">
            <w:r w:rsidRPr="005167B7">
              <w:t>3 03 99050 05 0000 180</w:t>
            </w:r>
          </w:p>
        </w:tc>
        <w:tc>
          <w:tcPr>
            <w:tcW w:w="5737" w:type="dxa"/>
          </w:tcPr>
          <w:p w:rsidR="000D4167" w:rsidRPr="00A033A2" w:rsidRDefault="000D4167" w:rsidP="000D4167">
            <w:r w:rsidRPr="00A033A2">
              <w:t xml:space="preserve">Прочие безвозмездные поступления учреждениями, </w:t>
            </w:r>
            <w:proofErr w:type="gramStart"/>
            <w:r w:rsidRPr="00A033A2">
              <w:t>находящимся</w:t>
            </w:r>
            <w:proofErr w:type="gramEnd"/>
            <w:r w:rsidRPr="00A033A2">
              <w:t xml:space="preserve"> в ведении органов местного самоуправления муниципальных районов</w:t>
            </w:r>
          </w:p>
        </w:tc>
      </w:tr>
      <w:tr w:rsidR="000D4167" w:rsidRPr="00A033A2" w:rsidTr="00106CC2">
        <w:trPr>
          <w:gridAfter w:val="1"/>
          <w:wAfter w:w="68" w:type="dxa"/>
          <w:trHeight w:val="711"/>
        </w:trPr>
        <w:tc>
          <w:tcPr>
            <w:tcW w:w="1135" w:type="dxa"/>
          </w:tcPr>
          <w:p w:rsidR="000D4167" w:rsidRPr="00A033A2" w:rsidRDefault="000D4167" w:rsidP="000D4167">
            <w:r>
              <w:t>006</w:t>
            </w:r>
          </w:p>
        </w:tc>
        <w:tc>
          <w:tcPr>
            <w:tcW w:w="3091" w:type="dxa"/>
          </w:tcPr>
          <w:p w:rsidR="000D4167" w:rsidRPr="005167B7" w:rsidRDefault="000D4167" w:rsidP="000D4167"/>
        </w:tc>
        <w:tc>
          <w:tcPr>
            <w:tcW w:w="5771" w:type="dxa"/>
            <w:gridSpan w:val="2"/>
          </w:tcPr>
          <w:p w:rsidR="000D4167" w:rsidRPr="00A033A2" w:rsidRDefault="000D4167" w:rsidP="000D4167">
            <w:pPr>
              <w:rPr>
                <w:b/>
              </w:rPr>
            </w:pPr>
            <w:r w:rsidRPr="00A033A2">
              <w:rPr>
                <w:b/>
              </w:rPr>
              <w:t>Одел по управлению муниципальным имуществом  администрации Троснянского района  Орловской области</w:t>
            </w:r>
          </w:p>
        </w:tc>
      </w:tr>
      <w:tr w:rsidR="000D4167" w:rsidRPr="00A033A2" w:rsidTr="00106CC2">
        <w:trPr>
          <w:gridAfter w:val="1"/>
          <w:wAfter w:w="68" w:type="dxa"/>
        </w:trPr>
        <w:tc>
          <w:tcPr>
            <w:tcW w:w="1135" w:type="dxa"/>
          </w:tcPr>
          <w:p w:rsidR="000D4167" w:rsidRPr="00A033A2" w:rsidRDefault="000D4167" w:rsidP="000D4167">
            <w:r>
              <w:t>006</w:t>
            </w:r>
          </w:p>
        </w:tc>
        <w:tc>
          <w:tcPr>
            <w:tcW w:w="3091" w:type="dxa"/>
          </w:tcPr>
          <w:p w:rsidR="000D4167" w:rsidRPr="005167B7" w:rsidRDefault="000D4167" w:rsidP="000D4167">
            <w:r w:rsidRPr="005167B7">
              <w:t>1 11 01050 05 0000120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r w:rsidRPr="00A033A2">
              <w:t xml:space="preserve">Доходы в виде прибыли, приходящейся на доли в уставных (складочных) капиталах хозяйственных товариществ и обществ </w:t>
            </w:r>
            <w:r w:rsidRPr="00A033A2">
              <w:lastRenderedPageBreak/>
              <w:t>или дивидендов по акциям, принадлежащим муниципальным районом</w:t>
            </w:r>
          </w:p>
        </w:tc>
      </w:tr>
      <w:tr w:rsidR="000D4167" w:rsidRPr="00A033A2" w:rsidTr="00106CC2">
        <w:trPr>
          <w:gridAfter w:val="1"/>
          <w:wAfter w:w="68" w:type="dxa"/>
        </w:trPr>
        <w:tc>
          <w:tcPr>
            <w:tcW w:w="1135" w:type="dxa"/>
          </w:tcPr>
          <w:p w:rsidR="000D4167" w:rsidRPr="00A033A2" w:rsidRDefault="000D4167" w:rsidP="000D4167">
            <w:r>
              <w:lastRenderedPageBreak/>
              <w:t>006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1 11 01050 10 0000 120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r w:rsidRPr="00A033A2">
              <w:t>Доходы в виде прибыли,  приходящейся на доли в уставных (складочных) капиталах хозяйственных товариществ и обществ или дивидендов по акциям, принадлежащим поселениям</w:t>
            </w:r>
          </w:p>
        </w:tc>
      </w:tr>
      <w:tr w:rsidR="000D4167" w:rsidRPr="00A033A2" w:rsidTr="00106CC2">
        <w:trPr>
          <w:gridAfter w:val="1"/>
          <w:wAfter w:w="68" w:type="dxa"/>
        </w:trPr>
        <w:tc>
          <w:tcPr>
            <w:tcW w:w="1135" w:type="dxa"/>
          </w:tcPr>
          <w:p w:rsidR="000D4167" w:rsidRDefault="000D4167" w:rsidP="000D4167">
            <w:r>
              <w:t>006</w:t>
            </w:r>
          </w:p>
        </w:tc>
        <w:tc>
          <w:tcPr>
            <w:tcW w:w="3091" w:type="dxa"/>
          </w:tcPr>
          <w:p w:rsidR="000D4167" w:rsidRPr="00A033A2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5"/>
                <w:sz w:val="20"/>
                <w:szCs w:val="20"/>
              </w:rPr>
              <w:t>1 11 02033 05 0000 120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pPr>
              <w:pStyle w:val="Style6"/>
              <w:widowControl/>
              <w:spacing w:line="262" w:lineRule="exact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0D4167" w:rsidRPr="00A033A2" w:rsidTr="00106CC2">
        <w:trPr>
          <w:gridAfter w:val="1"/>
          <w:wAfter w:w="68" w:type="dxa"/>
        </w:trPr>
        <w:tc>
          <w:tcPr>
            <w:tcW w:w="1135" w:type="dxa"/>
          </w:tcPr>
          <w:p w:rsidR="000D4167" w:rsidRPr="00A033A2" w:rsidRDefault="000D4167" w:rsidP="000D4167">
            <w:r>
              <w:t>006</w:t>
            </w:r>
          </w:p>
        </w:tc>
        <w:tc>
          <w:tcPr>
            <w:tcW w:w="3091" w:type="dxa"/>
          </w:tcPr>
          <w:p w:rsidR="000D4167" w:rsidRPr="005167B7" w:rsidRDefault="000D4167" w:rsidP="000D4167">
            <w:r w:rsidRPr="005167B7">
              <w:t>1 11 05013 05 0000 120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proofErr w:type="gramStart"/>
            <w:r w:rsidRPr="00A033A2">
              <w:t>Доходы</w:t>
            </w:r>
            <w:r>
              <w:t>, получаемые</w:t>
            </w:r>
            <w:r w:rsidRPr="00A033A2">
              <w:t xml:space="preserve"> в виде </w:t>
            </w:r>
            <w:r>
              <w:t>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0D4167" w:rsidRPr="00A033A2" w:rsidTr="00106CC2">
        <w:trPr>
          <w:gridAfter w:val="1"/>
          <w:wAfter w:w="68" w:type="dxa"/>
        </w:trPr>
        <w:tc>
          <w:tcPr>
            <w:tcW w:w="1135" w:type="dxa"/>
          </w:tcPr>
          <w:p w:rsidR="000D4167" w:rsidRPr="00A033A2" w:rsidRDefault="000D4167" w:rsidP="000D4167">
            <w:r>
              <w:t>006</w:t>
            </w:r>
          </w:p>
        </w:tc>
        <w:tc>
          <w:tcPr>
            <w:tcW w:w="3091" w:type="dxa"/>
          </w:tcPr>
          <w:p w:rsidR="000D4167" w:rsidRPr="005167B7" w:rsidRDefault="000D4167" w:rsidP="000D4167">
            <w:r w:rsidRPr="005167B7">
              <w:t>1 11 05013 10 0000 120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pPr>
              <w:pStyle w:val="Style6"/>
              <w:widowControl/>
              <w:jc w:val="left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D4167" w:rsidRPr="00A033A2" w:rsidTr="00106CC2">
        <w:trPr>
          <w:gridAfter w:val="1"/>
          <w:wAfter w:w="68" w:type="dxa"/>
        </w:trPr>
        <w:tc>
          <w:tcPr>
            <w:tcW w:w="1135" w:type="dxa"/>
          </w:tcPr>
          <w:p w:rsidR="000D4167" w:rsidRPr="00A033A2" w:rsidRDefault="000D4167" w:rsidP="000D4167">
            <w:r>
              <w:t>006</w:t>
            </w:r>
          </w:p>
        </w:tc>
        <w:tc>
          <w:tcPr>
            <w:tcW w:w="3091" w:type="dxa"/>
          </w:tcPr>
          <w:p w:rsidR="000D4167" w:rsidRPr="00A033A2" w:rsidRDefault="000D4167" w:rsidP="000D4167">
            <w:r w:rsidRPr="00A033A2">
              <w:t>1 11 05</w:t>
            </w:r>
            <w:r>
              <w:t>0</w:t>
            </w:r>
            <w:r w:rsidRPr="00A033A2">
              <w:t xml:space="preserve">25 05 0000 120 </w:t>
            </w:r>
          </w:p>
        </w:tc>
        <w:tc>
          <w:tcPr>
            <w:tcW w:w="5771" w:type="dxa"/>
            <w:gridSpan w:val="2"/>
          </w:tcPr>
          <w:p w:rsidR="000D4167" w:rsidRPr="00A033A2" w:rsidRDefault="000D4167" w:rsidP="000D4167">
            <w:pPr>
              <w:pStyle w:val="Style6"/>
              <w:widowControl/>
              <w:jc w:val="left"/>
              <w:rPr>
                <w:rStyle w:val="FontStyle21"/>
                <w:sz w:val="20"/>
                <w:szCs w:val="20"/>
              </w:rPr>
            </w:pPr>
            <w:proofErr w:type="gramStart"/>
            <w:r w:rsidRPr="00A033A2">
              <w:rPr>
                <w:rStyle w:val="FontStyle21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</w:t>
            </w:r>
            <w:r>
              <w:rPr>
                <w:rStyle w:val="FontStyle21"/>
                <w:sz w:val="20"/>
                <w:szCs w:val="20"/>
              </w:rPr>
              <w:t xml:space="preserve">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D4167" w:rsidRPr="0013032F" w:rsidTr="0010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5"/>
                <w:sz w:val="20"/>
                <w:szCs w:val="20"/>
              </w:rPr>
              <w:t>1 11 05025 10 0000 120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6"/>
              <w:widowControl/>
              <w:jc w:val="left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  <w:r>
              <w:rPr>
                <w:rStyle w:val="FontStyle21"/>
                <w:sz w:val="20"/>
                <w:szCs w:val="20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0D4167" w:rsidRPr="0013032F" w:rsidTr="0010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Default="000D4167" w:rsidP="000D4167">
            <w:pPr>
              <w:rPr>
                <w:rStyle w:val="FontStyle25"/>
              </w:rPr>
            </w:pPr>
            <w:r>
              <w:rPr>
                <w:rStyle w:val="FontStyle25"/>
              </w:rPr>
              <w:t>006</w:t>
            </w:r>
          </w:p>
          <w:p w:rsidR="000D4167" w:rsidRPr="00A033A2" w:rsidRDefault="000D4167" w:rsidP="000D4167">
            <w:pPr>
              <w:rPr>
                <w:rStyle w:val="FontStyle25"/>
              </w:rPr>
            </w:pPr>
          </w:p>
          <w:p w:rsidR="000D4167" w:rsidRPr="00A033A2" w:rsidRDefault="000D4167" w:rsidP="000D4167">
            <w:pPr>
              <w:rPr>
                <w:rStyle w:val="FontStyle25"/>
              </w:rPr>
            </w:pPr>
          </w:p>
          <w:p w:rsidR="000D4167" w:rsidRPr="00A033A2" w:rsidRDefault="000D4167" w:rsidP="000D4167">
            <w:pPr>
              <w:rPr>
                <w:rStyle w:val="FontStyle25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5"/>
                <w:sz w:val="20"/>
                <w:szCs w:val="20"/>
              </w:rPr>
              <w:t>1 11 05035 05 0000 120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6"/>
              <w:widowControl/>
              <w:spacing w:line="264" w:lineRule="exact"/>
              <w:ind w:firstLine="7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  <w:r>
              <w:rPr>
                <w:rStyle w:val="FontStyle21"/>
                <w:sz w:val="20"/>
                <w:szCs w:val="20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0D4167" w:rsidRPr="0013032F" w:rsidTr="0010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87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2555F8" w:rsidRDefault="000D4167" w:rsidP="000D416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5"/>
                <w:sz w:val="20"/>
                <w:szCs w:val="20"/>
              </w:rPr>
              <w:t>1 11 05035 10 0000 120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6"/>
              <w:widowControl/>
              <w:spacing w:line="264" w:lineRule="exact"/>
              <w:ind w:firstLine="7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  <w:r>
              <w:rPr>
                <w:rStyle w:val="FontStyle21"/>
                <w:sz w:val="20"/>
                <w:szCs w:val="20"/>
              </w:rPr>
              <w:t xml:space="preserve"> (за исключением имущества муниципальных бюджетных и автономных учреждений)</w:t>
            </w:r>
          </w:p>
        </w:tc>
      </w:tr>
      <w:tr w:rsidR="000D4167" w:rsidRPr="0013032F" w:rsidTr="0010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167" w:rsidRPr="002555F8" w:rsidRDefault="000D4167" w:rsidP="000D416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5"/>
                <w:sz w:val="20"/>
                <w:szCs w:val="20"/>
              </w:rPr>
              <w:t>1 11 07015 05 0000 120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6"/>
              <w:widowControl/>
              <w:spacing w:line="262" w:lineRule="exact"/>
              <w:ind w:firstLine="7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</w:t>
            </w:r>
            <w:r>
              <w:rPr>
                <w:rStyle w:val="FontStyle21"/>
                <w:sz w:val="20"/>
                <w:szCs w:val="20"/>
              </w:rPr>
              <w:t>, созданных муниципальными районами</w:t>
            </w:r>
          </w:p>
        </w:tc>
      </w:tr>
      <w:tr w:rsidR="000D4167" w:rsidRPr="0013032F" w:rsidTr="0010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167" w:rsidRPr="002555F8" w:rsidRDefault="000D4167" w:rsidP="000D4167">
            <w:pPr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006</w:t>
            </w:r>
          </w:p>
          <w:p w:rsidR="000D4167" w:rsidRPr="00A033A2" w:rsidRDefault="000D4167" w:rsidP="000D4167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5"/>
                <w:sz w:val="20"/>
                <w:szCs w:val="20"/>
              </w:rPr>
              <w:t>1 11 07015 10 0000 120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6"/>
              <w:widowControl/>
              <w:spacing w:line="262" w:lineRule="exact"/>
              <w:ind w:firstLine="5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Доходы от перечисления части прибыли, остающейся после уплаты налогов и иных   обязательных   платежей   муниципальных   унитарных   предприятий</w:t>
            </w:r>
            <w:r>
              <w:rPr>
                <w:rStyle w:val="FontStyle21"/>
                <w:sz w:val="20"/>
                <w:szCs w:val="20"/>
              </w:rPr>
              <w:t>, созданных поселениями</w:t>
            </w:r>
          </w:p>
        </w:tc>
      </w:tr>
      <w:tr w:rsidR="000D4167" w:rsidRPr="0013032F" w:rsidTr="0010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006</w:t>
            </w:r>
          </w:p>
          <w:p w:rsidR="000D4167" w:rsidRPr="00A033A2" w:rsidRDefault="000D4167" w:rsidP="000D4167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5"/>
                <w:sz w:val="20"/>
                <w:szCs w:val="20"/>
              </w:rPr>
              <w:t>1 11 08050 05 0000 120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6"/>
              <w:widowControl/>
              <w:spacing w:line="257" w:lineRule="exact"/>
              <w:ind w:firstLine="12"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 xml:space="preserve">Средства, получаемые от передачи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</w:t>
            </w:r>
            <w:r w:rsidRPr="00A033A2">
              <w:rPr>
                <w:rStyle w:val="FontStyle25"/>
                <w:sz w:val="20"/>
                <w:szCs w:val="20"/>
              </w:rPr>
              <w:t>предприятий, в том чис</w:t>
            </w:r>
            <w:r>
              <w:rPr>
                <w:rStyle w:val="FontStyle25"/>
                <w:sz w:val="20"/>
                <w:szCs w:val="20"/>
              </w:rPr>
              <w:t>ле казенных), в залог доверительное управление</w:t>
            </w:r>
          </w:p>
        </w:tc>
      </w:tr>
      <w:tr w:rsidR="000D4167" w:rsidRPr="0013032F" w:rsidTr="0010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rPr>
                <w:rStyle w:val="FontStyle25"/>
              </w:rPr>
            </w:pPr>
            <w:r>
              <w:rPr>
                <w:rStyle w:val="FontStyle25"/>
              </w:rPr>
              <w:t>006</w:t>
            </w:r>
          </w:p>
          <w:p w:rsidR="000D4167" w:rsidRPr="00A033A2" w:rsidRDefault="000D4167" w:rsidP="000D4167">
            <w:pPr>
              <w:rPr>
                <w:rStyle w:val="FontStyle25"/>
              </w:rPr>
            </w:pPr>
          </w:p>
          <w:p w:rsidR="000D4167" w:rsidRPr="00A033A2" w:rsidRDefault="000D4167" w:rsidP="000D4167">
            <w:pPr>
              <w:rPr>
                <w:rStyle w:val="FontStyle25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5"/>
                <w:sz w:val="20"/>
                <w:szCs w:val="20"/>
              </w:rPr>
              <w:t>1 11 08050 10 0000 120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6"/>
              <w:widowControl/>
              <w:spacing w:line="262" w:lineRule="exact"/>
              <w:ind w:firstLine="12"/>
              <w:rPr>
                <w:rStyle w:val="FontStyle23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 xml:space="preserve"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</w:t>
            </w:r>
            <w:r w:rsidRPr="00A033A2">
              <w:rPr>
                <w:rStyle w:val="FontStyle25"/>
                <w:sz w:val="20"/>
                <w:szCs w:val="20"/>
              </w:rPr>
              <w:t xml:space="preserve">том числе казенных) в залог, в доверительное управление. </w:t>
            </w:r>
          </w:p>
        </w:tc>
      </w:tr>
      <w:tr w:rsidR="000D4167" w:rsidRPr="0013032F" w:rsidTr="0010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167" w:rsidRPr="002555F8" w:rsidRDefault="000D4167" w:rsidP="000D4167">
            <w:pPr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006</w:t>
            </w:r>
          </w:p>
          <w:p w:rsidR="000D4167" w:rsidRPr="00A033A2" w:rsidRDefault="000D4167" w:rsidP="000D4167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5"/>
                <w:sz w:val="20"/>
                <w:szCs w:val="20"/>
              </w:rPr>
              <w:t>1 11 09045 10 0000 120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6"/>
              <w:widowControl/>
              <w:spacing w:line="264" w:lineRule="exact"/>
              <w:ind w:firstLine="5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4167" w:rsidRPr="0013032F" w:rsidTr="0010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167" w:rsidRPr="002555F8" w:rsidRDefault="000D4167" w:rsidP="000D4167">
            <w:pPr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lastRenderedPageBreak/>
              <w:t>006</w:t>
            </w:r>
          </w:p>
          <w:p w:rsidR="000D4167" w:rsidRPr="00A033A2" w:rsidRDefault="000D4167" w:rsidP="000D4167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1 11 09045 05</w:t>
            </w:r>
            <w:r w:rsidRPr="00A033A2">
              <w:rPr>
                <w:rStyle w:val="FontStyle25"/>
                <w:sz w:val="20"/>
                <w:szCs w:val="20"/>
              </w:rPr>
              <w:t xml:space="preserve"> 0000 120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6"/>
              <w:widowControl/>
              <w:spacing w:line="264" w:lineRule="exact"/>
              <w:ind w:firstLine="5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Прочие поступления от использования имущества, находящегося в собственности</w:t>
            </w:r>
            <w:r>
              <w:rPr>
                <w:rStyle w:val="FontStyle21"/>
                <w:sz w:val="20"/>
                <w:szCs w:val="20"/>
              </w:rPr>
              <w:t xml:space="preserve"> муниципальных районов </w:t>
            </w:r>
            <w:r w:rsidRPr="00A033A2">
              <w:rPr>
                <w:rStyle w:val="FontStyle21"/>
                <w:sz w:val="20"/>
                <w:szCs w:val="20"/>
              </w:rPr>
              <w:t>(за исключением имущества муниципальных</w:t>
            </w:r>
            <w:r>
              <w:rPr>
                <w:rStyle w:val="FontStyle21"/>
                <w:sz w:val="20"/>
                <w:szCs w:val="20"/>
              </w:rPr>
              <w:t xml:space="preserve"> бюджетов и автономных учреждений,</w:t>
            </w:r>
            <w:r w:rsidRPr="00A033A2">
              <w:rPr>
                <w:rStyle w:val="FontStyle21"/>
                <w:sz w:val="20"/>
                <w:szCs w:val="20"/>
              </w:rPr>
              <w:t xml:space="preserve"> а также имущества муниципальных унитарных предприятий, в том числе казенных)</w:t>
            </w:r>
          </w:p>
        </w:tc>
      </w:tr>
      <w:tr w:rsidR="000D4167" w:rsidRPr="0013032F" w:rsidTr="0010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E45E21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1 13 01995 05 0000 130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6"/>
              <w:widowControl/>
              <w:spacing w:line="259" w:lineRule="exact"/>
              <w:ind w:left="2" w:hanging="2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D4167" w:rsidRPr="0013032F" w:rsidTr="0010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2555F8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5"/>
                <w:sz w:val="20"/>
                <w:szCs w:val="20"/>
              </w:rPr>
              <w:t xml:space="preserve"> </w:t>
            </w:r>
            <w:r>
              <w:rPr>
                <w:rStyle w:val="FontStyle25"/>
                <w:sz w:val="20"/>
                <w:szCs w:val="20"/>
              </w:rPr>
              <w:t>006</w:t>
            </w:r>
          </w:p>
          <w:p w:rsidR="000D4167" w:rsidRPr="00A033A2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5"/>
                <w:sz w:val="20"/>
                <w:szCs w:val="20"/>
              </w:rPr>
              <w:t xml:space="preserve">                      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E45E21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E45E21">
              <w:rPr>
                <w:rStyle w:val="FontStyle25"/>
                <w:sz w:val="20"/>
                <w:szCs w:val="20"/>
              </w:rPr>
              <w:t>1 14 02050 05 0000 410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6"/>
              <w:widowControl/>
              <w:spacing w:line="259" w:lineRule="exact"/>
              <w:ind w:left="2" w:hanging="2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Доходы от реализации имущества, находящегося в собственности муници</w:t>
            </w:r>
            <w:r>
              <w:rPr>
                <w:rStyle w:val="FontStyle21"/>
                <w:sz w:val="20"/>
                <w:szCs w:val="20"/>
              </w:rPr>
              <w:t xml:space="preserve">пальных районов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 </w:t>
            </w:r>
            <w:r w:rsidRPr="00A033A2">
              <w:rPr>
                <w:rStyle w:val="FontStyle21"/>
                <w:sz w:val="20"/>
                <w:szCs w:val="20"/>
              </w:rPr>
              <w:t>в части реализации</w:t>
            </w:r>
            <w:r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FontStyle21"/>
                <w:sz w:val="20"/>
                <w:szCs w:val="20"/>
              </w:rPr>
              <w:t>реализации</w:t>
            </w:r>
            <w:proofErr w:type="spellEnd"/>
            <w:proofErr w:type="gramEnd"/>
            <w:r>
              <w:rPr>
                <w:rStyle w:val="FontStyle21"/>
                <w:sz w:val="20"/>
                <w:szCs w:val="20"/>
              </w:rPr>
              <w:t xml:space="preserve"> основных средств по </w:t>
            </w:r>
            <w:r w:rsidRPr="00A033A2">
              <w:rPr>
                <w:rStyle w:val="FontStyle21"/>
                <w:sz w:val="20"/>
                <w:szCs w:val="20"/>
              </w:rPr>
              <w:t xml:space="preserve"> указанному имуществу</w:t>
            </w:r>
          </w:p>
        </w:tc>
      </w:tr>
      <w:tr w:rsidR="000D4167" w:rsidRPr="0013032F" w:rsidTr="0010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167" w:rsidRPr="002555F8" w:rsidRDefault="000D4167" w:rsidP="000D416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1 14 02050 10 0000 41</w:t>
            </w:r>
            <w:r w:rsidRPr="00A033A2">
              <w:rPr>
                <w:rStyle w:val="FontStyle25"/>
                <w:sz w:val="20"/>
                <w:szCs w:val="20"/>
              </w:rPr>
              <w:t>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6"/>
              <w:widowControl/>
              <w:spacing w:line="259" w:lineRule="exact"/>
              <w:ind w:left="2" w:hanging="2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Доходы от реализации имущества</w:t>
            </w:r>
            <w:proofErr w:type="gramStart"/>
            <w:r w:rsidRPr="00A033A2">
              <w:rPr>
                <w:rStyle w:val="FontStyle21"/>
                <w:sz w:val="20"/>
                <w:szCs w:val="20"/>
              </w:rPr>
              <w:t xml:space="preserve"> ,</w:t>
            </w:r>
            <w:proofErr w:type="gramEnd"/>
            <w:r w:rsidRPr="00A033A2">
              <w:rPr>
                <w:rStyle w:val="FontStyle21"/>
                <w:sz w:val="20"/>
                <w:szCs w:val="20"/>
              </w:rPr>
              <w:t xml:space="preserve"> находящегося в собственности </w:t>
            </w:r>
            <w:r>
              <w:rPr>
                <w:rStyle w:val="FontStyle21"/>
                <w:sz w:val="20"/>
                <w:szCs w:val="20"/>
              </w:rPr>
              <w:t xml:space="preserve">поселений (за исключением имущества </w:t>
            </w:r>
            <w:r w:rsidRPr="00A033A2">
              <w:rPr>
                <w:rStyle w:val="FontStyle21"/>
                <w:sz w:val="20"/>
                <w:szCs w:val="20"/>
              </w:rPr>
              <w:t xml:space="preserve">муниципальных </w:t>
            </w:r>
            <w:r>
              <w:rPr>
                <w:rStyle w:val="FontStyle21"/>
                <w:sz w:val="20"/>
                <w:szCs w:val="20"/>
              </w:rPr>
              <w:t xml:space="preserve">бюджетных и автономных учреждений ,а также имущества муниципальных унитарных предприятий , в том числе казенных) </w:t>
            </w:r>
            <w:r w:rsidRPr="00A033A2">
              <w:rPr>
                <w:rStyle w:val="FontStyle21"/>
                <w:sz w:val="20"/>
                <w:szCs w:val="20"/>
              </w:rPr>
              <w:t>, в части реализации</w:t>
            </w:r>
            <w:r>
              <w:rPr>
                <w:rStyle w:val="FontStyle21"/>
                <w:sz w:val="20"/>
                <w:szCs w:val="20"/>
              </w:rPr>
              <w:t xml:space="preserve"> основных средств</w:t>
            </w:r>
            <w:r w:rsidRPr="00A033A2">
              <w:rPr>
                <w:rStyle w:val="FontStyle21"/>
                <w:sz w:val="20"/>
                <w:szCs w:val="20"/>
              </w:rPr>
              <w:t xml:space="preserve"> по указанному имуществу</w:t>
            </w:r>
          </w:p>
        </w:tc>
      </w:tr>
      <w:tr w:rsidR="000D4167" w:rsidRPr="0013032F" w:rsidTr="0010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rPr>
                <w:rStyle w:val="FontStyle21"/>
                <w:sz w:val="20"/>
                <w:szCs w:val="20"/>
              </w:rPr>
            </w:pPr>
          </w:p>
          <w:p w:rsidR="000D4167" w:rsidRPr="002555F8" w:rsidRDefault="000D4167" w:rsidP="000D4167">
            <w:pPr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1 14 02050 05 0000 44</w:t>
            </w:r>
            <w:r w:rsidRPr="00A033A2">
              <w:rPr>
                <w:rStyle w:val="FontStyle25"/>
                <w:sz w:val="20"/>
                <w:szCs w:val="20"/>
              </w:rPr>
              <w:t>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6"/>
              <w:widowControl/>
              <w:spacing w:line="262" w:lineRule="exact"/>
              <w:ind w:left="5" w:hanging="5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Доходы от реализации имущества, находящегося в собственности муниципальных районо</w:t>
            </w:r>
            <w:proofErr w:type="gramStart"/>
            <w:r w:rsidRPr="00A033A2">
              <w:rPr>
                <w:rStyle w:val="FontStyle21"/>
                <w:sz w:val="20"/>
                <w:szCs w:val="20"/>
              </w:rPr>
              <w:t>в</w:t>
            </w:r>
            <w:r>
              <w:rPr>
                <w:rStyle w:val="FontStyle21"/>
                <w:sz w:val="20"/>
                <w:szCs w:val="20"/>
              </w:rPr>
              <w:t>(</w:t>
            </w:r>
            <w:proofErr w:type="gramEnd"/>
            <w:r>
              <w:rPr>
                <w:rStyle w:val="FontStyle21"/>
                <w:sz w:val="20"/>
                <w:szCs w:val="20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A033A2">
              <w:rPr>
                <w:rStyle w:val="FontStyle21"/>
                <w:sz w:val="20"/>
                <w:szCs w:val="20"/>
              </w:rPr>
              <w:t xml:space="preserve"> части реализации </w:t>
            </w:r>
            <w:r>
              <w:rPr>
                <w:rStyle w:val="FontStyle21"/>
                <w:sz w:val="20"/>
                <w:szCs w:val="20"/>
              </w:rPr>
              <w:t>материальных запасов по</w:t>
            </w:r>
            <w:r w:rsidRPr="00A033A2">
              <w:rPr>
                <w:rStyle w:val="FontStyle21"/>
                <w:sz w:val="20"/>
                <w:szCs w:val="20"/>
              </w:rPr>
              <w:t xml:space="preserve"> указанному имуществу</w:t>
            </w:r>
          </w:p>
        </w:tc>
      </w:tr>
      <w:tr w:rsidR="000D4167" w:rsidRPr="0013032F" w:rsidTr="0010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2555F8" w:rsidRDefault="000D4167" w:rsidP="000D416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1 14 02050 10 0000 44</w:t>
            </w:r>
            <w:r w:rsidRPr="00A033A2">
              <w:rPr>
                <w:rStyle w:val="FontStyle25"/>
                <w:sz w:val="20"/>
                <w:szCs w:val="20"/>
              </w:rPr>
              <w:t>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6"/>
              <w:widowControl/>
              <w:spacing w:line="264" w:lineRule="exact"/>
              <w:ind w:left="5" w:hanging="5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Доходы от реализации имущества, находящегося в собственности муниципальных районо</w:t>
            </w:r>
            <w:proofErr w:type="gramStart"/>
            <w:r w:rsidRPr="00A033A2">
              <w:rPr>
                <w:rStyle w:val="FontStyle21"/>
                <w:sz w:val="20"/>
                <w:szCs w:val="20"/>
              </w:rPr>
              <w:t>в</w:t>
            </w:r>
            <w:r>
              <w:rPr>
                <w:rStyle w:val="FontStyle21"/>
                <w:sz w:val="20"/>
                <w:szCs w:val="20"/>
              </w:rPr>
              <w:t>(</w:t>
            </w:r>
            <w:proofErr w:type="gramEnd"/>
            <w:r>
              <w:rPr>
                <w:rStyle w:val="FontStyle21"/>
                <w:sz w:val="20"/>
                <w:szCs w:val="20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A033A2">
              <w:rPr>
                <w:rStyle w:val="FontStyle21"/>
                <w:sz w:val="20"/>
                <w:szCs w:val="20"/>
              </w:rPr>
              <w:t xml:space="preserve"> части реализации </w:t>
            </w:r>
            <w:r>
              <w:rPr>
                <w:rStyle w:val="FontStyle21"/>
                <w:sz w:val="20"/>
                <w:szCs w:val="20"/>
              </w:rPr>
              <w:t>материальных запасов по</w:t>
            </w:r>
            <w:r w:rsidRPr="00A033A2">
              <w:rPr>
                <w:rStyle w:val="FontStyle21"/>
                <w:sz w:val="20"/>
                <w:szCs w:val="20"/>
              </w:rPr>
              <w:t xml:space="preserve"> указанному имуществу</w:t>
            </w:r>
          </w:p>
        </w:tc>
      </w:tr>
      <w:tr w:rsidR="000D4167" w:rsidRPr="0013032F" w:rsidTr="0010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006</w:t>
            </w:r>
            <w:r w:rsidRPr="00A033A2">
              <w:rPr>
                <w:rStyle w:val="FontStyle25"/>
                <w:sz w:val="20"/>
                <w:szCs w:val="20"/>
              </w:rPr>
              <w:t xml:space="preserve">            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5167B7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5167B7">
              <w:rPr>
                <w:rStyle w:val="FontStyle25"/>
                <w:sz w:val="20"/>
                <w:szCs w:val="20"/>
              </w:rPr>
              <w:t>1 14 02052 05 0000 440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6"/>
              <w:widowControl/>
              <w:spacing w:line="262" w:lineRule="exact"/>
              <w:ind w:left="7" w:hanging="7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</w:t>
            </w:r>
            <w:proofErr w:type="gramStart"/>
            <w:r w:rsidRPr="00A033A2">
              <w:rPr>
                <w:rStyle w:val="FontStyle21"/>
                <w:sz w:val="20"/>
                <w:szCs w:val="20"/>
              </w:rPr>
              <w:t>,</w:t>
            </w:r>
            <w:r>
              <w:rPr>
                <w:rStyle w:val="FontStyle21"/>
                <w:sz w:val="20"/>
                <w:szCs w:val="20"/>
              </w:rPr>
              <w:t>(</w:t>
            </w:r>
            <w:proofErr w:type="gramEnd"/>
            <w:r>
              <w:rPr>
                <w:rStyle w:val="FontStyle21"/>
                <w:sz w:val="20"/>
                <w:szCs w:val="20"/>
              </w:rPr>
              <w:t>за исключением имущества муниципальных бюджетных и автономных учреждений),</w:t>
            </w:r>
            <w:r w:rsidRPr="00A033A2">
              <w:rPr>
                <w:rStyle w:val="FontStyle21"/>
                <w:sz w:val="20"/>
                <w:szCs w:val="20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0D4167" w:rsidRPr="0013032F" w:rsidTr="0010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2555F8" w:rsidRDefault="000D4167" w:rsidP="000D4167">
            <w:pPr>
              <w:pStyle w:val="Style1"/>
              <w:widowControl/>
              <w:ind w:right="-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5167B7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5167B7">
              <w:rPr>
                <w:rStyle w:val="FontStyle25"/>
                <w:sz w:val="20"/>
                <w:szCs w:val="20"/>
              </w:rPr>
              <w:t>1 14 02052 10 0000 440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6"/>
              <w:widowControl/>
              <w:spacing w:line="259" w:lineRule="exact"/>
              <w:ind w:left="12" w:hanging="12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поселений,</w:t>
            </w:r>
            <w:r>
              <w:rPr>
                <w:rStyle w:val="FontStyle21"/>
                <w:sz w:val="20"/>
                <w:szCs w:val="20"/>
              </w:rPr>
              <w:t xml:space="preserve"> (за исключением имущества муниципальных бюджетных и автономных учреждений),</w:t>
            </w:r>
            <w:r w:rsidRPr="00A033A2">
              <w:rPr>
                <w:rStyle w:val="FontStyle21"/>
                <w:sz w:val="20"/>
                <w:szCs w:val="20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0D4167" w:rsidRPr="0013032F" w:rsidTr="0010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2555F8" w:rsidRDefault="000D4167" w:rsidP="000D416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5167B7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5167B7">
              <w:rPr>
                <w:rStyle w:val="FontStyle25"/>
                <w:sz w:val="20"/>
                <w:szCs w:val="20"/>
              </w:rPr>
              <w:t>1 14 02052 05 0000 410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6"/>
              <w:widowControl/>
              <w:spacing w:line="262" w:lineRule="exact"/>
              <w:ind w:left="12" w:hanging="12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</w:t>
            </w:r>
            <w:proofErr w:type="gramStart"/>
            <w:r w:rsidRPr="00A033A2">
              <w:rPr>
                <w:rStyle w:val="FontStyle21"/>
                <w:sz w:val="20"/>
                <w:szCs w:val="20"/>
              </w:rPr>
              <w:t>,</w:t>
            </w:r>
            <w:r>
              <w:rPr>
                <w:rStyle w:val="FontStyle21"/>
                <w:sz w:val="20"/>
                <w:szCs w:val="20"/>
              </w:rPr>
              <w:t>(</w:t>
            </w:r>
            <w:proofErr w:type="gramEnd"/>
            <w:r>
              <w:rPr>
                <w:rStyle w:val="FontStyle21"/>
                <w:sz w:val="20"/>
                <w:szCs w:val="20"/>
              </w:rPr>
              <w:t>за исключением имущества муниципальных бюджетных и автономных учреждений),</w:t>
            </w:r>
            <w:r w:rsidRPr="00A033A2">
              <w:rPr>
                <w:rStyle w:val="FontStyle21"/>
                <w:sz w:val="20"/>
                <w:szCs w:val="20"/>
              </w:rPr>
              <w:t xml:space="preserve"> в части реализации основных средств по указанному имуществу</w:t>
            </w:r>
          </w:p>
        </w:tc>
      </w:tr>
      <w:tr w:rsidR="000D4167" w:rsidRPr="0013032F" w:rsidTr="0010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2555F8" w:rsidRDefault="000D4167" w:rsidP="000D416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5167B7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5167B7">
              <w:rPr>
                <w:rStyle w:val="FontStyle25"/>
                <w:sz w:val="20"/>
                <w:szCs w:val="20"/>
              </w:rPr>
              <w:t>1 14 02052 10 0000 410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6"/>
              <w:widowControl/>
              <w:spacing w:line="259" w:lineRule="exact"/>
              <w:ind w:left="12" w:hanging="12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поселений,</w:t>
            </w:r>
            <w:r>
              <w:rPr>
                <w:rStyle w:val="FontStyle21"/>
                <w:sz w:val="20"/>
                <w:szCs w:val="20"/>
              </w:rPr>
              <w:t xml:space="preserve"> (за исключением имущества муниципальных бюджетных и автономных учреждений),</w:t>
            </w:r>
            <w:r w:rsidRPr="00A033A2">
              <w:rPr>
                <w:rStyle w:val="FontStyle21"/>
                <w:sz w:val="20"/>
                <w:szCs w:val="20"/>
              </w:rPr>
              <w:t xml:space="preserve"> в части реализации основных средств по указанному имуществу</w:t>
            </w:r>
          </w:p>
        </w:tc>
      </w:tr>
      <w:tr w:rsidR="000D4167" w:rsidRPr="0013032F" w:rsidTr="0010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4167" w:rsidRPr="00A033A2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</w:p>
          <w:p w:rsidR="000D4167" w:rsidRPr="002555F8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4167" w:rsidRPr="005167B7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5167B7">
              <w:rPr>
                <w:rStyle w:val="FontStyle25"/>
                <w:sz w:val="20"/>
                <w:szCs w:val="20"/>
              </w:rPr>
              <w:t xml:space="preserve">  1 14 02053 0</w:t>
            </w:r>
            <w:r w:rsidRPr="005167B7">
              <w:rPr>
                <w:rStyle w:val="FontStyle25"/>
                <w:sz w:val="20"/>
                <w:szCs w:val="20"/>
                <w:lang w:val="en-US"/>
              </w:rPr>
              <w:t>5</w:t>
            </w:r>
            <w:r w:rsidRPr="005167B7">
              <w:rPr>
                <w:rStyle w:val="FontStyle25"/>
                <w:sz w:val="20"/>
                <w:szCs w:val="20"/>
              </w:rPr>
              <w:t xml:space="preserve"> 0000 410</w:t>
            </w:r>
          </w:p>
          <w:p w:rsidR="000D4167" w:rsidRPr="005167B7" w:rsidRDefault="000D4167" w:rsidP="000D4167">
            <w:pPr>
              <w:tabs>
                <w:tab w:val="left" w:pos="1105"/>
              </w:tabs>
              <w:rPr>
                <w:lang w:val="en-US"/>
              </w:rPr>
            </w:pP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6"/>
              <w:widowControl/>
              <w:spacing w:line="262" w:lineRule="exact"/>
              <w:ind w:left="12" w:hanging="12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</w:t>
            </w:r>
            <w:proofErr w:type="gramStart"/>
            <w:r w:rsidRPr="00A033A2">
              <w:rPr>
                <w:rStyle w:val="FontStyle21"/>
                <w:sz w:val="20"/>
                <w:szCs w:val="20"/>
              </w:rPr>
              <w:t>,</w:t>
            </w:r>
            <w:r>
              <w:rPr>
                <w:rStyle w:val="FontStyle21"/>
                <w:sz w:val="20"/>
                <w:szCs w:val="20"/>
              </w:rPr>
              <w:t>(</w:t>
            </w:r>
            <w:proofErr w:type="gramEnd"/>
            <w:r>
              <w:rPr>
                <w:rStyle w:val="FontStyle21"/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Pr="00A033A2">
              <w:rPr>
                <w:rStyle w:val="FontStyle21"/>
                <w:sz w:val="20"/>
                <w:szCs w:val="20"/>
              </w:rPr>
              <w:t xml:space="preserve"> в части</w:t>
            </w:r>
            <w:r>
              <w:rPr>
                <w:rStyle w:val="FontStyle21"/>
                <w:sz w:val="20"/>
                <w:szCs w:val="20"/>
              </w:rPr>
              <w:t xml:space="preserve"> реализации основных средств</w:t>
            </w:r>
            <w:r w:rsidRPr="00A033A2">
              <w:rPr>
                <w:rStyle w:val="FontStyle21"/>
                <w:sz w:val="20"/>
                <w:szCs w:val="20"/>
              </w:rPr>
              <w:t xml:space="preserve"> по указанному имуществу</w:t>
            </w:r>
          </w:p>
        </w:tc>
      </w:tr>
      <w:tr w:rsidR="000D4167" w:rsidRPr="0013032F" w:rsidTr="0010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4167" w:rsidRPr="00A033A2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</w:p>
          <w:p w:rsidR="000D4167" w:rsidRPr="002555F8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lastRenderedPageBreak/>
              <w:t>006</w:t>
            </w:r>
          </w:p>
          <w:p w:rsidR="000D4167" w:rsidRPr="00A033A2" w:rsidRDefault="000D4167" w:rsidP="000D4167">
            <w:pPr>
              <w:tabs>
                <w:tab w:val="left" w:pos="1105"/>
              </w:tabs>
            </w:pPr>
          </w:p>
        </w:tc>
        <w:tc>
          <w:tcPr>
            <w:tcW w:w="3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4167" w:rsidRPr="005167B7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FD1427">
              <w:rPr>
                <w:rStyle w:val="FontStyle25"/>
                <w:color w:val="FF0000"/>
                <w:sz w:val="20"/>
                <w:szCs w:val="20"/>
              </w:rPr>
              <w:lastRenderedPageBreak/>
              <w:t xml:space="preserve">  </w:t>
            </w:r>
            <w:r w:rsidRPr="005167B7">
              <w:rPr>
                <w:rStyle w:val="FontStyle25"/>
                <w:sz w:val="20"/>
                <w:szCs w:val="20"/>
              </w:rPr>
              <w:t>1 14 0205</w:t>
            </w:r>
            <w:r>
              <w:rPr>
                <w:rStyle w:val="FontStyle25"/>
                <w:sz w:val="20"/>
                <w:szCs w:val="20"/>
              </w:rPr>
              <w:t>3 10 0000 41</w:t>
            </w:r>
            <w:r w:rsidRPr="005167B7">
              <w:rPr>
                <w:rStyle w:val="FontStyle25"/>
                <w:sz w:val="20"/>
                <w:szCs w:val="20"/>
              </w:rPr>
              <w:t>0</w:t>
            </w:r>
          </w:p>
          <w:p w:rsidR="000D4167" w:rsidRPr="00A033A2" w:rsidRDefault="000D4167" w:rsidP="000D4167">
            <w:pPr>
              <w:tabs>
                <w:tab w:val="left" w:pos="1105"/>
              </w:tabs>
              <w:rPr>
                <w:lang w:val="en-US"/>
              </w:rPr>
            </w:pP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6"/>
              <w:widowControl/>
              <w:spacing w:line="264" w:lineRule="exact"/>
              <w:ind w:left="12" w:hanging="12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lastRenderedPageBreak/>
              <w:t xml:space="preserve">Доходы от реализации иного имущества, находящегося в </w:t>
            </w:r>
            <w:r w:rsidRPr="00A033A2">
              <w:rPr>
                <w:rStyle w:val="FontStyle21"/>
                <w:sz w:val="20"/>
                <w:szCs w:val="20"/>
              </w:rPr>
              <w:lastRenderedPageBreak/>
              <w:t>собственности поселений,</w:t>
            </w:r>
            <w:r>
              <w:rPr>
                <w:rStyle w:val="FontStyle21"/>
                <w:sz w:val="20"/>
                <w:szCs w:val="20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Pr="00A033A2">
              <w:rPr>
                <w:rStyle w:val="FontStyle21"/>
                <w:sz w:val="20"/>
                <w:szCs w:val="20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0D4167" w:rsidRPr="0013032F" w:rsidTr="0010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4167" w:rsidRPr="00A033A2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</w:p>
          <w:p w:rsidR="000D4167" w:rsidRPr="002555F8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4167" w:rsidRPr="005167B7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5167B7">
              <w:rPr>
                <w:rStyle w:val="FontStyle25"/>
                <w:sz w:val="20"/>
                <w:szCs w:val="20"/>
              </w:rPr>
              <w:t xml:space="preserve">  1 14 02053 0</w:t>
            </w:r>
            <w:r w:rsidRPr="005167B7">
              <w:rPr>
                <w:rStyle w:val="FontStyle25"/>
                <w:sz w:val="20"/>
                <w:szCs w:val="20"/>
                <w:lang w:val="en-US"/>
              </w:rPr>
              <w:t>5</w:t>
            </w:r>
            <w:r>
              <w:rPr>
                <w:rStyle w:val="FontStyle25"/>
                <w:sz w:val="20"/>
                <w:szCs w:val="20"/>
              </w:rPr>
              <w:t xml:space="preserve"> 0000 44</w:t>
            </w:r>
            <w:r w:rsidRPr="005167B7">
              <w:rPr>
                <w:rStyle w:val="FontStyle25"/>
                <w:sz w:val="20"/>
                <w:szCs w:val="20"/>
              </w:rPr>
              <w:t>0</w:t>
            </w:r>
          </w:p>
          <w:p w:rsidR="000D4167" w:rsidRPr="005167B7" w:rsidRDefault="000D4167" w:rsidP="000D4167">
            <w:pPr>
              <w:tabs>
                <w:tab w:val="left" w:pos="1105"/>
              </w:tabs>
              <w:rPr>
                <w:lang w:val="en-US"/>
              </w:rPr>
            </w:pP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6"/>
              <w:widowControl/>
              <w:spacing w:line="262" w:lineRule="exact"/>
              <w:ind w:left="12" w:hanging="12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районов,</w:t>
            </w:r>
            <w:r>
              <w:rPr>
                <w:rStyle w:val="FontStyle21"/>
                <w:sz w:val="20"/>
                <w:szCs w:val="20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Pr="00A033A2">
              <w:rPr>
                <w:rStyle w:val="FontStyle21"/>
                <w:sz w:val="20"/>
                <w:szCs w:val="20"/>
              </w:rPr>
              <w:t xml:space="preserve"> в части</w:t>
            </w:r>
            <w:r>
              <w:rPr>
                <w:rStyle w:val="FontStyle21"/>
                <w:sz w:val="20"/>
                <w:szCs w:val="20"/>
              </w:rPr>
              <w:t xml:space="preserve"> реализации материальных запасов</w:t>
            </w:r>
            <w:r w:rsidRPr="00A033A2">
              <w:rPr>
                <w:rStyle w:val="FontStyle21"/>
                <w:sz w:val="20"/>
                <w:szCs w:val="20"/>
              </w:rPr>
              <w:t xml:space="preserve"> по указанному имуществу</w:t>
            </w:r>
          </w:p>
        </w:tc>
      </w:tr>
      <w:tr w:rsidR="000D4167" w:rsidRPr="0013032F" w:rsidTr="0010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4167" w:rsidRPr="00A033A2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</w:p>
          <w:p w:rsidR="000D4167" w:rsidRPr="002555F8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006</w:t>
            </w:r>
          </w:p>
          <w:p w:rsidR="000D4167" w:rsidRPr="00A033A2" w:rsidRDefault="000D4167" w:rsidP="000D4167">
            <w:pPr>
              <w:tabs>
                <w:tab w:val="left" w:pos="1105"/>
              </w:tabs>
            </w:pPr>
          </w:p>
        </w:tc>
        <w:tc>
          <w:tcPr>
            <w:tcW w:w="3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4167" w:rsidRPr="005167B7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FD1427">
              <w:rPr>
                <w:rStyle w:val="FontStyle25"/>
                <w:color w:val="FF0000"/>
                <w:sz w:val="20"/>
                <w:szCs w:val="20"/>
              </w:rPr>
              <w:t xml:space="preserve">  </w:t>
            </w:r>
            <w:r w:rsidRPr="005167B7">
              <w:rPr>
                <w:rStyle w:val="FontStyle25"/>
                <w:sz w:val="20"/>
                <w:szCs w:val="20"/>
              </w:rPr>
              <w:t>1 14 02053 10 0000 440</w:t>
            </w:r>
          </w:p>
          <w:p w:rsidR="000D4167" w:rsidRPr="00A033A2" w:rsidRDefault="000D4167" w:rsidP="000D4167">
            <w:pPr>
              <w:tabs>
                <w:tab w:val="left" w:pos="1105"/>
              </w:tabs>
              <w:rPr>
                <w:lang w:val="en-US"/>
              </w:rPr>
            </w:pP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6"/>
              <w:widowControl/>
              <w:spacing w:line="264" w:lineRule="exact"/>
              <w:ind w:left="12" w:hanging="12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Доходы от реализации иного имущества, находящегося в собственности поселений,</w:t>
            </w:r>
            <w:r>
              <w:rPr>
                <w:rStyle w:val="FontStyle21"/>
                <w:sz w:val="20"/>
                <w:szCs w:val="20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Pr="00A033A2">
              <w:rPr>
                <w:rStyle w:val="FontStyle21"/>
                <w:sz w:val="20"/>
                <w:szCs w:val="20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0D4167" w:rsidRPr="0001319B" w:rsidTr="0010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4167" w:rsidRPr="002555F8" w:rsidRDefault="000D4167" w:rsidP="000D4167">
            <w:pPr>
              <w:pStyle w:val="Style15"/>
              <w:widowControl/>
              <w:spacing w:line="787" w:lineRule="exact"/>
              <w:rPr>
                <w:rStyle w:val="FontStyle30"/>
                <w:position w:val="-15"/>
                <w:sz w:val="20"/>
                <w:szCs w:val="20"/>
              </w:rPr>
            </w:pPr>
            <w:r>
              <w:rPr>
                <w:rStyle w:val="FontStyle30"/>
                <w:position w:val="-15"/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5"/>
                <w:sz w:val="20"/>
                <w:szCs w:val="20"/>
              </w:rPr>
              <w:t>1 14 03050 05 0000 440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7"/>
              <w:widowControl/>
              <w:ind w:firstLine="12"/>
              <w:rPr>
                <w:rStyle w:val="FontStyle33"/>
                <w:sz w:val="20"/>
                <w:szCs w:val="20"/>
              </w:rPr>
            </w:pPr>
            <w:r w:rsidRPr="00A033A2">
              <w:rPr>
                <w:rStyle w:val="FontStyle33"/>
                <w:sz w:val="20"/>
                <w:szCs w:val="20"/>
              </w:rPr>
              <w:t>Средства от распоряжения и реализации конфискованного и иного имущества, обращенного  в  доходы  муниципальных районов  (в  части  реализации материальных запасов по указанному имуществу)</w:t>
            </w:r>
          </w:p>
        </w:tc>
      </w:tr>
      <w:tr w:rsidR="000D4167" w:rsidRPr="0001319B" w:rsidTr="0010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4167" w:rsidRPr="002555F8" w:rsidRDefault="000D4167" w:rsidP="000D416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5"/>
                <w:sz w:val="20"/>
                <w:szCs w:val="20"/>
              </w:rPr>
              <w:t>1 14 03050 10 0000 440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7"/>
              <w:widowControl/>
              <w:spacing w:line="266" w:lineRule="exact"/>
              <w:ind w:firstLine="12"/>
              <w:rPr>
                <w:rStyle w:val="FontStyle33"/>
                <w:sz w:val="20"/>
                <w:szCs w:val="20"/>
              </w:rPr>
            </w:pPr>
            <w:r w:rsidRPr="00A033A2">
              <w:rPr>
                <w:rStyle w:val="FontStyle33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поселений </w:t>
            </w:r>
            <w:proofErr w:type="gramStart"/>
            <w:r w:rsidRPr="00A033A2">
              <w:rPr>
                <w:rStyle w:val="FontStyle33"/>
                <w:sz w:val="20"/>
                <w:szCs w:val="20"/>
              </w:rPr>
              <w:t xml:space="preserve">( </w:t>
            </w:r>
            <w:proofErr w:type="gramEnd"/>
            <w:r w:rsidRPr="00A033A2">
              <w:rPr>
                <w:rStyle w:val="FontStyle33"/>
                <w:sz w:val="20"/>
                <w:szCs w:val="20"/>
              </w:rPr>
              <w:t>в части реализации материальных запасов по указанному имуществу)</w:t>
            </w:r>
          </w:p>
        </w:tc>
      </w:tr>
      <w:tr w:rsidR="000D4167" w:rsidRPr="0001319B" w:rsidTr="0010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4167" w:rsidRPr="002555F8" w:rsidRDefault="000D4167" w:rsidP="000D416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5"/>
                <w:sz w:val="20"/>
                <w:szCs w:val="20"/>
              </w:rPr>
              <w:t>1 14 04050 10 0000 420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7"/>
              <w:widowControl/>
              <w:ind w:firstLine="5"/>
              <w:rPr>
                <w:rStyle w:val="FontStyle33"/>
                <w:sz w:val="20"/>
                <w:szCs w:val="20"/>
              </w:rPr>
            </w:pPr>
            <w:r w:rsidRPr="00A033A2">
              <w:rPr>
                <w:rStyle w:val="FontStyle33"/>
                <w:sz w:val="20"/>
                <w:szCs w:val="2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0D4167" w:rsidRPr="0001319B" w:rsidTr="0010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4167" w:rsidRPr="002555F8" w:rsidRDefault="000D4167" w:rsidP="000D416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1 14 06013</w:t>
            </w:r>
            <w:r w:rsidRPr="00A033A2">
              <w:rPr>
                <w:rStyle w:val="FontStyle25"/>
                <w:sz w:val="20"/>
                <w:szCs w:val="20"/>
              </w:rPr>
              <w:t xml:space="preserve"> 10 0000 430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7"/>
              <w:widowControl/>
              <w:spacing w:line="262" w:lineRule="exact"/>
              <w:ind w:firstLine="2"/>
              <w:rPr>
                <w:rStyle w:val="FontStyle33"/>
                <w:sz w:val="20"/>
                <w:szCs w:val="20"/>
              </w:rPr>
            </w:pPr>
            <w:r w:rsidRPr="00A033A2">
              <w:rPr>
                <w:rStyle w:val="FontStyle33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0D4167" w:rsidRPr="0001319B" w:rsidTr="0010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4167" w:rsidRPr="002555F8" w:rsidRDefault="000D4167" w:rsidP="000D416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5"/>
                <w:sz w:val="20"/>
                <w:szCs w:val="20"/>
              </w:rPr>
              <w:t>1 14 06025 05 0000 430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7"/>
              <w:widowControl/>
              <w:rPr>
                <w:rStyle w:val="FontStyle33"/>
                <w:sz w:val="20"/>
                <w:szCs w:val="20"/>
              </w:rPr>
            </w:pPr>
            <w:r w:rsidRPr="00A033A2">
              <w:rPr>
                <w:rStyle w:val="FontStyle33"/>
                <w:sz w:val="20"/>
                <w:szCs w:val="20"/>
              </w:rPr>
              <w:t>Доходы от продажи земельных участков, находящихся в собственности муниципальных    районов    (за    исключением    земельных    участков муниципальных  автономных  учреждений,   а  также  земельных  участков муниципальных унитарных предприятий, в том числе казенных)</w:t>
            </w:r>
          </w:p>
        </w:tc>
      </w:tr>
      <w:tr w:rsidR="000D4167" w:rsidRPr="0001319B" w:rsidTr="0010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4167" w:rsidRPr="002555F8" w:rsidRDefault="000D4167" w:rsidP="000D416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1 14 06025</w:t>
            </w:r>
            <w:r w:rsidRPr="00A033A2">
              <w:rPr>
                <w:rStyle w:val="FontStyle25"/>
                <w:sz w:val="20"/>
                <w:szCs w:val="20"/>
              </w:rPr>
              <w:t xml:space="preserve"> 10 0000 430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7"/>
              <w:widowControl/>
              <w:spacing w:line="262" w:lineRule="exact"/>
              <w:ind w:left="2" w:hanging="2"/>
              <w:rPr>
                <w:rStyle w:val="FontStyle33"/>
                <w:sz w:val="20"/>
                <w:szCs w:val="20"/>
              </w:rPr>
            </w:pPr>
            <w:r w:rsidRPr="00A033A2">
              <w:rPr>
                <w:rStyle w:val="FontStyle33"/>
                <w:sz w:val="20"/>
                <w:szCs w:val="20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</w:t>
            </w:r>
            <w:r>
              <w:rPr>
                <w:rStyle w:val="FontStyle33"/>
                <w:sz w:val="20"/>
                <w:szCs w:val="20"/>
              </w:rPr>
              <w:t>бюджетных автономных учреждений)</w:t>
            </w:r>
          </w:p>
        </w:tc>
      </w:tr>
      <w:tr w:rsidR="000D4167" w:rsidRPr="0001319B" w:rsidTr="0010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  <w:p w:rsidR="000D4167" w:rsidRPr="00A033A2" w:rsidRDefault="000D4167" w:rsidP="000D416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5"/>
                <w:sz w:val="20"/>
                <w:szCs w:val="20"/>
              </w:rPr>
              <w:t>1 17 01050 05 0000 180</w:t>
            </w:r>
          </w:p>
          <w:p w:rsidR="000D4167" w:rsidRPr="00A033A2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7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 w:rsidRPr="00A033A2">
              <w:rPr>
                <w:rStyle w:val="FontStyle33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0D4167" w:rsidRPr="0001319B" w:rsidTr="0010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4167" w:rsidRPr="002555F8" w:rsidRDefault="000D4167" w:rsidP="000D416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5"/>
                <w:sz w:val="20"/>
                <w:szCs w:val="20"/>
              </w:rPr>
              <w:t>1 17 01050 10 0000 180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67" w:rsidRPr="00A033A2" w:rsidRDefault="000D4167" w:rsidP="000D4167">
            <w:pPr>
              <w:pStyle w:val="Style7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 w:rsidRPr="00A033A2">
              <w:rPr>
                <w:rStyle w:val="FontStyle33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</w:tbl>
    <w:p w:rsidR="000D4167" w:rsidRDefault="000D4167" w:rsidP="000D4167">
      <w:pPr>
        <w:rPr>
          <w:sz w:val="28"/>
          <w:szCs w:val="28"/>
        </w:rPr>
      </w:pPr>
    </w:p>
    <w:p w:rsidR="000D4167" w:rsidRDefault="000D4167" w:rsidP="000D4167">
      <w:pPr>
        <w:rPr>
          <w:sz w:val="28"/>
          <w:szCs w:val="28"/>
        </w:rPr>
      </w:pPr>
    </w:p>
    <w:p w:rsidR="000D4167" w:rsidRDefault="000D4167" w:rsidP="000D4167">
      <w:pPr>
        <w:rPr>
          <w:sz w:val="28"/>
          <w:szCs w:val="28"/>
        </w:rPr>
      </w:pPr>
    </w:p>
    <w:p w:rsidR="000D4167" w:rsidRDefault="000D4167"/>
    <w:sectPr w:rsidR="000D4167" w:rsidSect="000D4167">
      <w:pgSz w:w="11906" w:h="16838"/>
      <w:pgMar w:top="851" w:right="709" w:bottom="79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167"/>
    <w:rsid w:val="000D4167"/>
    <w:rsid w:val="00106CC2"/>
    <w:rsid w:val="0020354C"/>
    <w:rsid w:val="009E021B"/>
    <w:rsid w:val="00C61A65"/>
    <w:rsid w:val="00D60309"/>
    <w:rsid w:val="00EF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16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0D416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D4167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0D41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basedOn w:val="a0"/>
    <w:rsid w:val="000D4167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rsid w:val="000D4167"/>
    <w:rPr>
      <w:rFonts w:ascii="Times New Roman" w:hAnsi="Times New Roman" w:cs="Times New Roman"/>
      <w:smallCaps/>
      <w:sz w:val="14"/>
      <w:szCs w:val="14"/>
    </w:rPr>
  </w:style>
  <w:style w:type="character" w:customStyle="1" w:styleId="FontStyle25">
    <w:name w:val="Font Style25"/>
    <w:basedOn w:val="a0"/>
    <w:rsid w:val="000D4167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0D4167"/>
    <w:pPr>
      <w:widowControl w:val="0"/>
      <w:autoSpaceDE w:val="0"/>
      <w:autoSpaceDN w:val="0"/>
      <w:adjustRightInd w:val="0"/>
      <w:spacing w:line="264" w:lineRule="exact"/>
    </w:pPr>
    <w:rPr>
      <w:sz w:val="24"/>
      <w:szCs w:val="24"/>
    </w:rPr>
  </w:style>
  <w:style w:type="paragraph" w:customStyle="1" w:styleId="Style15">
    <w:name w:val="Style15"/>
    <w:basedOn w:val="a"/>
    <w:rsid w:val="000D41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0">
    <w:name w:val="Font Style30"/>
    <w:basedOn w:val="a0"/>
    <w:rsid w:val="000D4167"/>
    <w:rPr>
      <w:rFonts w:ascii="Century Gothic" w:hAnsi="Century Gothic" w:cs="Century Gothic"/>
      <w:sz w:val="136"/>
      <w:szCs w:val="136"/>
    </w:rPr>
  </w:style>
  <w:style w:type="character" w:customStyle="1" w:styleId="FontStyle33">
    <w:name w:val="Font Style33"/>
    <w:basedOn w:val="a0"/>
    <w:rsid w:val="000D41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3803</Words>
  <Characters>21679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25432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Admin</dc:creator>
  <cp:keywords/>
  <dc:description/>
  <cp:lastModifiedBy>Admin</cp:lastModifiedBy>
  <cp:revision>2</cp:revision>
  <dcterms:created xsi:type="dcterms:W3CDTF">2012-12-17T11:20:00Z</dcterms:created>
  <dcterms:modified xsi:type="dcterms:W3CDTF">2012-12-17T11:20:00Z</dcterms:modified>
</cp:coreProperties>
</file>