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082" w:type="dxa"/>
        <w:tblLayout w:type="fixed"/>
        <w:tblLook w:val="01E0"/>
      </w:tblPr>
      <w:tblGrid>
        <w:gridCol w:w="1668"/>
        <w:gridCol w:w="1701"/>
        <w:gridCol w:w="1134"/>
        <w:gridCol w:w="1701"/>
        <w:gridCol w:w="1610"/>
        <w:gridCol w:w="1461"/>
        <w:gridCol w:w="1846"/>
        <w:gridCol w:w="2028"/>
        <w:gridCol w:w="1072"/>
        <w:gridCol w:w="861"/>
      </w:tblGrid>
      <w:tr w:rsidR="00941506" w:rsidRPr="00F329D8" w:rsidTr="00F36095">
        <w:tc>
          <w:tcPr>
            <w:tcW w:w="1668" w:type="dxa"/>
            <w:vMerge w:val="restart"/>
          </w:tcPr>
          <w:p w:rsidR="00941506" w:rsidRPr="00F329D8" w:rsidRDefault="00941506" w:rsidP="00F36095">
            <w:pPr>
              <w:ind w:firstLine="0"/>
              <w:jc w:val="center"/>
              <w:rPr>
                <w:rFonts w:ascii="Times New Roman" w:hAnsi="Times New Roman"/>
              </w:rPr>
            </w:pPr>
            <w:r w:rsidRPr="00F329D8">
              <w:rPr>
                <w:rFonts w:ascii="Times New Roman" w:hAnsi="Times New Roman"/>
              </w:rPr>
              <w:t xml:space="preserve">Ф.И.О. </w:t>
            </w:r>
          </w:p>
        </w:tc>
        <w:tc>
          <w:tcPr>
            <w:tcW w:w="1701" w:type="dxa"/>
            <w:vMerge w:val="restart"/>
          </w:tcPr>
          <w:p w:rsidR="00941506" w:rsidRPr="00F329D8" w:rsidRDefault="00941506" w:rsidP="00F36095">
            <w:pPr>
              <w:ind w:firstLine="0"/>
              <w:jc w:val="center"/>
              <w:rPr>
                <w:rFonts w:ascii="Times New Roman" w:hAnsi="Times New Roman"/>
              </w:rPr>
            </w:pPr>
            <w:r w:rsidRPr="00F329D8">
              <w:rPr>
                <w:rFonts w:ascii="Times New Roman" w:hAnsi="Times New Roman"/>
              </w:rPr>
              <w:t>Должность муниципального служащего</w:t>
            </w:r>
          </w:p>
        </w:tc>
        <w:tc>
          <w:tcPr>
            <w:tcW w:w="1134" w:type="dxa"/>
            <w:vMerge w:val="restart"/>
          </w:tcPr>
          <w:p w:rsidR="00941506" w:rsidRPr="00F329D8" w:rsidRDefault="00941506" w:rsidP="00F36095">
            <w:pPr>
              <w:ind w:firstLine="0"/>
              <w:jc w:val="center"/>
              <w:rPr>
                <w:rFonts w:ascii="Times New Roman" w:hAnsi="Times New Roman"/>
              </w:rPr>
            </w:pPr>
            <w:r w:rsidRPr="00F329D8">
              <w:rPr>
                <w:rFonts w:ascii="Times New Roman" w:hAnsi="Times New Roman"/>
              </w:rPr>
              <w:t>Дек г</w:t>
            </w:r>
            <w:r>
              <w:rPr>
                <w:rFonts w:ascii="Times New Roman" w:hAnsi="Times New Roman"/>
              </w:rPr>
              <w:t>од</w:t>
            </w:r>
            <w:r w:rsidRPr="00F329D8">
              <w:rPr>
                <w:rFonts w:ascii="Times New Roman" w:hAnsi="Times New Roman"/>
              </w:rPr>
              <w:t xml:space="preserve"> доход </w:t>
            </w:r>
            <w:proofErr w:type="gramStart"/>
            <w:r w:rsidRPr="00F329D8">
              <w:rPr>
                <w:rFonts w:ascii="Times New Roman" w:hAnsi="Times New Roman"/>
              </w:rPr>
              <w:t>за</w:t>
            </w:r>
            <w:proofErr w:type="gramEnd"/>
            <w:r w:rsidRPr="00F329D8">
              <w:rPr>
                <w:rFonts w:ascii="Times New Roman" w:hAnsi="Times New Roman"/>
              </w:rPr>
              <w:t xml:space="preserve"> </w:t>
            </w:r>
          </w:p>
          <w:p w:rsidR="00941506" w:rsidRDefault="00941506" w:rsidP="00F36095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2012г</w:t>
            </w:r>
          </w:p>
          <w:p w:rsidR="00941506" w:rsidRPr="00F329D8" w:rsidRDefault="00941506" w:rsidP="00F36095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руб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6618" w:type="dxa"/>
            <w:gridSpan w:val="4"/>
          </w:tcPr>
          <w:p w:rsidR="00941506" w:rsidRPr="00F329D8" w:rsidRDefault="00941506" w:rsidP="00F36095">
            <w:pPr>
              <w:ind w:firstLine="0"/>
              <w:jc w:val="center"/>
              <w:rPr>
                <w:rFonts w:ascii="Times New Roman" w:hAnsi="Times New Roman"/>
              </w:rPr>
            </w:pPr>
            <w:r w:rsidRPr="00F329D8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61" w:type="dxa"/>
            <w:gridSpan w:val="3"/>
          </w:tcPr>
          <w:p w:rsidR="00941506" w:rsidRPr="00F329D8" w:rsidRDefault="00941506" w:rsidP="00F36095">
            <w:pPr>
              <w:ind w:firstLine="0"/>
              <w:jc w:val="center"/>
              <w:rPr>
                <w:rFonts w:ascii="Times New Roman" w:hAnsi="Times New Roman"/>
              </w:rPr>
            </w:pPr>
            <w:r w:rsidRPr="00F329D8">
              <w:rPr>
                <w:rFonts w:ascii="Times New Roman" w:hAnsi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941506" w:rsidRPr="00F329D8" w:rsidTr="00F36095">
        <w:tc>
          <w:tcPr>
            <w:tcW w:w="1668" w:type="dxa"/>
            <w:vMerge/>
          </w:tcPr>
          <w:p w:rsidR="00941506" w:rsidRPr="00F329D8" w:rsidRDefault="00941506" w:rsidP="00F36095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941506" w:rsidRPr="00F329D8" w:rsidRDefault="00941506" w:rsidP="00F36095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941506" w:rsidRPr="00F329D8" w:rsidRDefault="00941506" w:rsidP="00F36095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41506" w:rsidRPr="00F329D8" w:rsidRDefault="00941506" w:rsidP="00F36095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объект.</w:t>
            </w:r>
            <w:r w:rsidRPr="007E66B1">
              <w:rPr>
                <w:rFonts w:ascii="Times New Roman" w:hAnsi="Times New Roman"/>
              </w:rPr>
              <w:t xml:space="preserve"> </w:t>
            </w:r>
            <w:proofErr w:type="spellStart"/>
            <w:r w:rsidRPr="00F329D8">
              <w:rPr>
                <w:rFonts w:ascii="Times New Roman" w:hAnsi="Times New Roman"/>
              </w:rPr>
              <w:t>Нед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610" w:type="dxa"/>
          </w:tcPr>
          <w:p w:rsidR="00941506" w:rsidRPr="00F329D8" w:rsidRDefault="00941506" w:rsidP="00F36095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S</w:t>
            </w:r>
            <w:r w:rsidRPr="00F329D8">
              <w:rPr>
                <w:rFonts w:ascii="Times New Roman" w:hAnsi="Times New Roman"/>
              </w:rPr>
              <w:t xml:space="preserve"> (кв.м)</w:t>
            </w:r>
          </w:p>
        </w:tc>
        <w:tc>
          <w:tcPr>
            <w:tcW w:w="1461" w:type="dxa"/>
          </w:tcPr>
          <w:p w:rsidR="00941506" w:rsidRPr="00F329D8" w:rsidRDefault="00941506" w:rsidP="00F36095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Страна</w:t>
            </w:r>
            <w:r w:rsidRPr="00F329D8">
              <w:rPr>
                <w:rFonts w:ascii="Times New Roman" w:hAnsi="Times New Roman"/>
              </w:rPr>
              <w:t xml:space="preserve"> </w:t>
            </w:r>
            <w:proofErr w:type="spellStart"/>
            <w:r w:rsidRPr="00F329D8">
              <w:rPr>
                <w:rFonts w:ascii="Times New Roman" w:hAnsi="Times New Roman"/>
              </w:rPr>
              <w:t>распо</w:t>
            </w:r>
            <w:r>
              <w:rPr>
                <w:rFonts w:ascii="Times New Roman" w:hAnsi="Times New Roman"/>
              </w:rPr>
              <w:t>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846" w:type="dxa"/>
          </w:tcPr>
          <w:p w:rsidR="00941506" w:rsidRPr="00F329D8" w:rsidRDefault="00941506" w:rsidP="00F36095">
            <w:pPr>
              <w:ind w:firstLine="0"/>
              <w:jc w:val="center"/>
              <w:rPr>
                <w:rFonts w:ascii="Times New Roman" w:hAnsi="Times New Roman"/>
              </w:rPr>
            </w:pPr>
            <w:r w:rsidRPr="00F329D8">
              <w:rPr>
                <w:rFonts w:ascii="Times New Roman" w:hAnsi="Times New Roman"/>
              </w:rPr>
              <w:t>Транспортные средства</w:t>
            </w:r>
          </w:p>
          <w:p w:rsidR="00941506" w:rsidRPr="00F329D8" w:rsidRDefault="00941506" w:rsidP="00F36095">
            <w:pPr>
              <w:ind w:firstLine="0"/>
              <w:jc w:val="center"/>
              <w:rPr>
                <w:rFonts w:ascii="Times New Roman" w:hAnsi="Times New Roman"/>
              </w:rPr>
            </w:pPr>
            <w:r w:rsidRPr="00F329D8">
              <w:rPr>
                <w:rFonts w:ascii="Times New Roman" w:hAnsi="Times New Roman"/>
              </w:rPr>
              <w:t>(</w:t>
            </w:r>
            <w:proofErr w:type="spellStart"/>
            <w:r w:rsidRPr="00F329D8">
              <w:rPr>
                <w:rFonts w:ascii="Times New Roman" w:hAnsi="Times New Roman"/>
              </w:rPr>
              <w:t>вид</w:t>
            </w:r>
            <w:proofErr w:type="gramStart"/>
            <w:r w:rsidRPr="00F329D8">
              <w:rPr>
                <w:rFonts w:ascii="Times New Roman" w:hAnsi="Times New Roman"/>
              </w:rPr>
              <w:t>,м</w:t>
            </w:r>
            <w:proofErr w:type="gramEnd"/>
            <w:r w:rsidRPr="00F329D8">
              <w:rPr>
                <w:rFonts w:ascii="Times New Roman" w:hAnsi="Times New Roman"/>
              </w:rPr>
              <w:t>арка</w:t>
            </w:r>
            <w:proofErr w:type="spellEnd"/>
            <w:r w:rsidRPr="00F329D8">
              <w:rPr>
                <w:rFonts w:ascii="Times New Roman" w:hAnsi="Times New Roman"/>
              </w:rPr>
              <w:t>)</w:t>
            </w:r>
          </w:p>
        </w:tc>
        <w:tc>
          <w:tcPr>
            <w:tcW w:w="2028" w:type="dxa"/>
          </w:tcPr>
          <w:p w:rsidR="00941506" w:rsidRPr="00F329D8" w:rsidRDefault="00941506" w:rsidP="00F36095">
            <w:pPr>
              <w:ind w:firstLine="0"/>
              <w:jc w:val="center"/>
              <w:rPr>
                <w:rFonts w:ascii="Times New Roman" w:hAnsi="Times New Roman"/>
              </w:rPr>
            </w:pPr>
            <w:r w:rsidRPr="00F329D8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072" w:type="dxa"/>
          </w:tcPr>
          <w:p w:rsidR="00941506" w:rsidRPr="00F329D8" w:rsidRDefault="00941506" w:rsidP="00F36095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S</w:t>
            </w:r>
            <w:r w:rsidRPr="00F329D8">
              <w:rPr>
                <w:rFonts w:ascii="Times New Roman" w:hAnsi="Times New Roman"/>
              </w:rPr>
              <w:t>(кв.м)</w:t>
            </w:r>
          </w:p>
        </w:tc>
        <w:tc>
          <w:tcPr>
            <w:tcW w:w="861" w:type="dxa"/>
          </w:tcPr>
          <w:p w:rsidR="00941506" w:rsidRPr="00F329D8" w:rsidRDefault="00941506" w:rsidP="00F36095">
            <w:pPr>
              <w:ind w:firstLine="0"/>
              <w:jc w:val="center"/>
              <w:rPr>
                <w:rFonts w:ascii="Times New Roman" w:hAnsi="Times New Roman"/>
              </w:rPr>
            </w:pPr>
            <w:r w:rsidRPr="00F329D8">
              <w:rPr>
                <w:rFonts w:ascii="Times New Roman" w:hAnsi="Times New Roman"/>
              </w:rPr>
              <w:t>Страна расположения</w:t>
            </w:r>
          </w:p>
        </w:tc>
      </w:tr>
      <w:tr w:rsidR="00941506" w:rsidRPr="00AE596F" w:rsidTr="00F36095">
        <w:tc>
          <w:tcPr>
            <w:tcW w:w="1668" w:type="dxa"/>
          </w:tcPr>
          <w:p w:rsidR="00941506" w:rsidRPr="00AE596F" w:rsidRDefault="00941506" w:rsidP="00F3609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Борисова Лариса Сергеевна</w:t>
            </w:r>
          </w:p>
        </w:tc>
        <w:tc>
          <w:tcPr>
            <w:tcW w:w="1701" w:type="dxa"/>
          </w:tcPr>
          <w:p w:rsidR="00941506" w:rsidRPr="00AE596F" w:rsidRDefault="00941506" w:rsidP="00F3609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Зам. главы по экономике и финансам администрации Троснянского района</w:t>
            </w:r>
          </w:p>
        </w:tc>
        <w:tc>
          <w:tcPr>
            <w:tcW w:w="1134" w:type="dxa"/>
          </w:tcPr>
          <w:p w:rsidR="00941506" w:rsidRPr="00AE596F" w:rsidRDefault="00941506" w:rsidP="00F3609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504334,5</w:t>
            </w:r>
          </w:p>
        </w:tc>
        <w:tc>
          <w:tcPr>
            <w:tcW w:w="1701" w:type="dxa"/>
          </w:tcPr>
          <w:p w:rsidR="00941506" w:rsidRPr="00AE596F" w:rsidRDefault="00941506" w:rsidP="00F3609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610" w:type="dxa"/>
          </w:tcPr>
          <w:p w:rsidR="00941506" w:rsidRPr="00AE596F" w:rsidRDefault="00941506" w:rsidP="00F3609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Доля в праве ¼ 99,5  кв.м.</w:t>
            </w:r>
          </w:p>
        </w:tc>
        <w:tc>
          <w:tcPr>
            <w:tcW w:w="1461" w:type="dxa"/>
          </w:tcPr>
          <w:p w:rsidR="00941506" w:rsidRPr="00AE596F" w:rsidRDefault="00941506" w:rsidP="00F3609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6" w:type="dxa"/>
          </w:tcPr>
          <w:p w:rsidR="00941506" w:rsidRPr="00685788" w:rsidRDefault="00941506" w:rsidP="00F3609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Mersedes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-Benz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A-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Klasse</w:t>
            </w:r>
            <w:proofErr w:type="spellEnd"/>
          </w:p>
        </w:tc>
        <w:tc>
          <w:tcPr>
            <w:tcW w:w="2028" w:type="dxa"/>
          </w:tcPr>
          <w:p w:rsidR="00941506" w:rsidRPr="00AE596F" w:rsidRDefault="00941506" w:rsidP="00F3609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</w:tcPr>
          <w:p w:rsidR="00941506" w:rsidRPr="00AE596F" w:rsidRDefault="00941506" w:rsidP="00F3609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1" w:type="dxa"/>
          </w:tcPr>
          <w:p w:rsidR="00941506" w:rsidRPr="00AE596F" w:rsidRDefault="00941506" w:rsidP="00F3609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1506" w:rsidRPr="00AE596F" w:rsidTr="00F36095">
        <w:tc>
          <w:tcPr>
            <w:tcW w:w="1668" w:type="dxa"/>
          </w:tcPr>
          <w:p w:rsidR="00941506" w:rsidRPr="00AE596F" w:rsidRDefault="00941506" w:rsidP="00F3609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41506" w:rsidRPr="00AE596F" w:rsidRDefault="00941506" w:rsidP="00F3609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41506" w:rsidRPr="00AE596F" w:rsidRDefault="00941506" w:rsidP="00F3609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41506" w:rsidRPr="00AE596F" w:rsidRDefault="00941506" w:rsidP="00F3609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610" w:type="dxa"/>
          </w:tcPr>
          <w:p w:rsidR="00941506" w:rsidRPr="00AE596F" w:rsidRDefault="00941506" w:rsidP="00F3609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Доля в праве ¼ 3770  кв.м.</w:t>
            </w:r>
          </w:p>
        </w:tc>
        <w:tc>
          <w:tcPr>
            <w:tcW w:w="1461" w:type="dxa"/>
          </w:tcPr>
          <w:p w:rsidR="00941506" w:rsidRPr="00AE596F" w:rsidRDefault="00941506" w:rsidP="00F3609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6" w:type="dxa"/>
          </w:tcPr>
          <w:p w:rsidR="00941506" w:rsidRPr="00AE596F" w:rsidRDefault="00941506" w:rsidP="00F3609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8" w:type="dxa"/>
          </w:tcPr>
          <w:p w:rsidR="00941506" w:rsidRPr="00AE596F" w:rsidRDefault="00941506" w:rsidP="00F3609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</w:tcPr>
          <w:p w:rsidR="00941506" w:rsidRPr="00AE596F" w:rsidRDefault="00941506" w:rsidP="00F3609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1" w:type="dxa"/>
          </w:tcPr>
          <w:p w:rsidR="00941506" w:rsidRPr="00AE596F" w:rsidRDefault="00941506" w:rsidP="00F3609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1506" w:rsidRPr="00762773" w:rsidTr="00F36095">
        <w:tc>
          <w:tcPr>
            <w:tcW w:w="1668" w:type="dxa"/>
          </w:tcPr>
          <w:p w:rsidR="00941506" w:rsidRPr="00AE596F" w:rsidRDefault="00941506" w:rsidP="00F3609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</w:tcPr>
          <w:p w:rsidR="00941506" w:rsidRPr="00AE596F" w:rsidRDefault="00941506" w:rsidP="00F3609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41506" w:rsidRPr="00AE596F" w:rsidRDefault="00941506" w:rsidP="00F3609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61961</w:t>
            </w:r>
          </w:p>
        </w:tc>
        <w:tc>
          <w:tcPr>
            <w:tcW w:w="1701" w:type="dxa"/>
          </w:tcPr>
          <w:p w:rsidR="00941506" w:rsidRPr="00AE596F" w:rsidRDefault="00941506" w:rsidP="00F3609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610" w:type="dxa"/>
          </w:tcPr>
          <w:p w:rsidR="00941506" w:rsidRPr="00AE596F" w:rsidRDefault="00941506" w:rsidP="00F3609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Доля в праве ¼ 99,5  кв.м.</w:t>
            </w:r>
          </w:p>
        </w:tc>
        <w:tc>
          <w:tcPr>
            <w:tcW w:w="1461" w:type="dxa"/>
          </w:tcPr>
          <w:p w:rsidR="00941506" w:rsidRPr="00AE596F" w:rsidRDefault="00941506" w:rsidP="00F3609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6" w:type="dxa"/>
            <w:vMerge w:val="restart"/>
          </w:tcPr>
          <w:p w:rsidR="00941506" w:rsidRDefault="00941506" w:rsidP="00F3609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Легковой  автомобиль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Mersedes</w:t>
            </w:r>
            <w:proofErr w:type="spellEnd"/>
            <w:r w:rsidRPr="0076277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Benz</w:t>
            </w:r>
            <w:r w:rsidRPr="007627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Vito</w:t>
            </w:r>
          </w:p>
          <w:p w:rsidR="00941506" w:rsidRPr="009771D1" w:rsidRDefault="00941506" w:rsidP="00F3609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Автоприцеп  МАЗ 81021</w:t>
            </w:r>
          </w:p>
          <w:p w:rsidR="00941506" w:rsidRDefault="00941506" w:rsidP="00F3609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Легковой       автомобиль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Mersedes</w:t>
            </w:r>
            <w:proofErr w:type="spellEnd"/>
            <w:r w:rsidRPr="0076277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Benz</w:t>
            </w:r>
            <w:r w:rsidRPr="007627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ML</w:t>
            </w:r>
            <w:r w:rsidRPr="007627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Klasse</w:t>
            </w:r>
            <w:proofErr w:type="spellEnd"/>
          </w:p>
          <w:p w:rsidR="00941506" w:rsidRPr="00762773" w:rsidRDefault="00941506" w:rsidP="00F36095">
            <w:pPr>
              <w:ind w:hanging="6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Легковой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атомобиль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Mersedes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-Benz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190</w:t>
            </w:r>
          </w:p>
        </w:tc>
        <w:tc>
          <w:tcPr>
            <w:tcW w:w="2028" w:type="dxa"/>
          </w:tcPr>
          <w:p w:rsidR="00941506" w:rsidRPr="00762773" w:rsidRDefault="00941506" w:rsidP="00F3609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Помещение магазина</w:t>
            </w:r>
          </w:p>
        </w:tc>
        <w:tc>
          <w:tcPr>
            <w:tcW w:w="1072" w:type="dxa"/>
          </w:tcPr>
          <w:p w:rsidR="00941506" w:rsidRPr="00762773" w:rsidRDefault="00941506" w:rsidP="00F3609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861" w:type="dxa"/>
          </w:tcPr>
          <w:p w:rsidR="00941506" w:rsidRPr="00762773" w:rsidRDefault="00941506" w:rsidP="00F3609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941506" w:rsidRPr="00AE596F" w:rsidTr="00F36095">
        <w:tc>
          <w:tcPr>
            <w:tcW w:w="1668" w:type="dxa"/>
          </w:tcPr>
          <w:p w:rsidR="00941506" w:rsidRPr="00762773" w:rsidRDefault="00941506" w:rsidP="00F3609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941506" w:rsidRPr="00762773" w:rsidRDefault="00941506" w:rsidP="00F3609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941506" w:rsidRPr="00762773" w:rsidRDefault="00941506" w:rsidP="00F3609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941506" w:rsidRPr="00AE596F" w:rsidRDefault="00941506" w:rsidP="00F3609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610" w:type="dxa"/>
          </w:tcPr>
          <w:p w:rsidR="00941506" w:rsidRPr="00AE596F" w:rsidRDefault="00941506" w:rsidP="00F3609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Доля в праве ¼ 3770  кв.м.</w:t>
            </w:r>
          </w:p>
        </w:tc>
        <w:tc>
          <w:tcPr>
            <w:tcW w:w="1461" w:type="dxa"/>
          </w:tcPr>
          <w:p w:rsidR="00941506" w:rsidRPr="00AE596F" w:rsidRDefault="00941506" w:rsidP="00F3609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6" w:type="dxa"/>
            <w:vMerge/>
          </w:tcPr>
          <w:p w:rsidR="00941506" w:rsidRPr="002B7C4B" w:rsidRDefault="00941506" w:rsidP="00F360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8" w:type="dxa"/>
          </w:tcPr>
          <w:p w:rsidR="00941506" w:rsidRPr="00AE596F" w:rsidRDefault="00941506" w:rsidP="00F3609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</w:tcPr>
          <w:p w:rsidR="00941506" w:rsidRPr="00AE596F" w:rsidRDefault="00941506" w:rsidP="00F3609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1" w:type="dxa"/>
          </w:tcPr>
          <w:p w:rsidR="00941506" w:rsidRPr="00AE596F" w:rsidRDefault="00941506" w:rsidP="00F3609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1506" w:rsidRPr="00AE596F" w:rsidTr="00F36095">
        <w:tc>
          <w:tcPr>
            <w:tcW w:w="1668" w:type="dxa"/>
          </w:tcPr>
          <w:p w:rsidR="00941506" w:rsidRPr="00AE596F" w:rsidRDefault="00941506" w:rsidP="00F3609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41506" w:rsidRPr="00AE596F" w:rsidRDefault="00941506" w:rsidP="00F3609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41506" w:rsidRPr="00AE596F" w:rsidRDefault="00941506" w:rsidP="00F3609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41506" w:rsidRDefault="00941506" w:rsidP="00F3609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Двухкомнатная  квартира</w:t>
            </w:r>
          </w:p>
        </w:tc>
        <w:tc>
          <w:tcPr>
            <w:tcW w:w="1610" w:type="dxa"/>
          </w:tcPr>
          <w:p w:rsidR="00941506" w:rsidRDefault="00941506" w:rsidP="00F3609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50.1</w:t>
            </w:r>
          </w:p>
        </w:tc>
        <w:tc>
          <w:tcPr>
            <w:tcW w:w="1461" w:type="dxa"/>
          </w:tcPr>
          <w:p w:rsidR="00941506" w:rsidRDefault="00941506" w:rsidP="00F3609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6" w:type="dxa"/>
            <w:vMerge/>
          </w:tcPr>
          <w:p w:rsidR="00941506" w:rsidRDefault="00941506" w:rsidP="00F3609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8" w:type="dxa"/>
          </w:tcPr>
          <w:p w:rsidR="00941506" w:rsidRPr="00AE596F" w:rsidRDefault="00941506" w:rsidP="00F3609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</w:tcPr>
          <w:p w:rsidR="00941506" w:rsidRPr="00AE596F" w:rsidRDefault="00941506" w:rsidP="00F3609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1" w:type="dxa"/>
          </w:tcPr>
          <w:p w:rsidR="00941506" w:rsidRPr="00AE596F" w:rsidRDefault="00941506" w:rsidP="00F3609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1506" w:rsidRPr="00AE596F" w:rsidTr="00F36095">
        <w:tc>
          <w:tcPr>
            <w:tcW w:w="1668" w:type="dxa"/>
          </w:tcPr>
          <w:p w:rsidR="00941506" w:rsidRPr="00AE596F" w:rsidRDefault="00941506" w:rsidP="00F3609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701" w:type="dxa"/>
          </w:tcPr>
          <w:p w:rsidR="00941506" w:rsidRPr="00AE596F" w:rsidRDefault="00941506" w:rsidP="00F3609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41506" w:rsidRPr="00AE596F" w:rsidRDefault="00941506" w:rsidP="00F3609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</w:t>
            </w:r>
          </w:p>
        </w:tc>
        <w:tc>
          <w:tcPr>
            <w:tcW w:w="1701" w:type="dxa"/>
          </w:tcPr>
          <w:p w:rsidR="00941506" w:rsidRPr="00AE596F" w:rsidRDefault="00941506" w:rsidP="00F3609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610" w:type="dxa"/>
          </w:tcPr>
          <w:p w:rsidR="00941506" w:rsidRPr="00AE596F" w:rsidRDefault="00941506" w:rsidP="00F3609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Доля в праве ¼ 99,5  кв.м.</w:t>
            </w:r>
          </w:p>
        </w:tc>
        <w:tc>
          <w:tcPr>
            <w:tcW w:w="1461" w:type="dxa"/>
          </w:tcPr>
          <w:p w:rsidR="00941506" w:rsidRPr="00AE596F" w:rsidRDefault="00941506" w:rsidP="00F3609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6" w:type="dxa"/>
          </w:tcPr>
          <w:p w:rsidR="00941506" w:rsidRPr="00AE596F" w:rsidRDefault="00941506" w:rsidP="00F3609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8" w:type="dxa"/>
          </w:tcPr>
          <w:p w:rsidR="00941506" w:rsidRPr="00AE596F" w:rsidRDefault="00941506" w:rsidP="00F3609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</w:tcPr>
          <w:p w:rsidR="00941506" w:rsidRPr="00AE596F" w:rsidRDefault="00941506" w:rsidP="00F3609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1" w:type="dxa"/>
          </w:tcPr>
          <w:p w:rsidR="00941506" w:rsidRPr="00AE596F" w:rsidRDefault="00941506" w:rsidP="00F3609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1506" w:rsidRPr="00AE596F" w:rsidTr="00F36095">
        <w:tc>
          <w:tcPr>
            <w:tcW w:w="1668" w:type="dxa"/>
          </w:tcPr>
          <w:p w:rsidR="00941506" w:rsidRPr="00AE596F" w:rsidRDefault="00941506" w:rsidP="00F3609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41506" w:rsidRPr="00AE596F" w:rsidRDefault="00941506" w:rsidP="00F3609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41506" w:rsidRPr="00AE596F" w:rsidRDefault="00941506" w:rsidP="00F3609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41506" w:rsidRPr="00AE596F" w:rsidRDefault="00941506" w:rsidP="00F3609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610" w:type="dxa"/>
          </w:tcPr>
          <w:p w:rsidR="00941506" w:rsidRPr="00AE596F" w:rsidRDefault="00941506" w:rsidP="00F3609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Доля в праве ¼ 3770  кв.м.</w:t>
            </w:r>
          </w:p>
        </w:tc>
        <w:tc>
          <w:tcPr>
            <w:tcW w:w="1461" w:type="dxa"/>
          </w:tcPr>
          <w:p w:rsidR="00941506" w:rsidRPr="00AE596F" w:rsidRDefault="00941506" w:rsidP="00F3609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6" w:type="dxa"/>
          </w:tcPr>
          <w:p w:rsidR="00941506" w:rsidRPr="00AE596F" w:rsidRDefault="00941506" w:rsidP="00F3609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8" w:type="dxa"/>
          </w:tcPr>
          <w:p w:rsidR="00941506" w:rsidRPr="00AE596F" w:rsidRDefault="00941506" w:rsidP="00F3609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</w:tcPr>
          <w:p w:rsidR="00941506" w:rsidRPr="00AE596F" w:rsidRDefault="00941506" w:rsidP="00F3609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1" w:type="dxa"/>
          </w:tcPr>
          <w:p w:rsidR="00941506" w:rsidRPr="00AE596F" w:rsidRDefault="00941506" w:rsidP="00F3609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1506" w:rsidRPr="00AE596F" w:rsidTr="00F36095">
        <w:tc>
          <w:tcPr>
            <w:tcW w:w="1668" w:type="dxa"/>
          </w:tcPr>
          <w:p w:rsidR="00941506" w:rsidRPr="00AE596F" w:rsidRDefault="00941506" w:rsidP="00F3609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701" w:type="dxa"/>
          </w:tcPr>
          <w:p w:rsidR="00941506" w:rsidRPr="00AE596F" w:rsidRDefault="00941506" w:rsidP="00F3609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41506" w:rsidRPr="00AE596F" w:rsidRDefault="00941506" w:rsidP="00F3609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941506" w:rsidRPr="00AE596F" w:rsidRDefault="00941506" w:rsidP="00F3609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610" w:type="dxa"/>
          </w:tcPr>
          <w:p w:rsidR="00941506" w:rsidRPr="00AE596F" w:rsidRDefault="00941506" w:rsidP="00F3609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Доля в праве ¼ 99,5  кв.м.</w:t>
            </w:r>
          </w:p>
        </w:tc>
        <w:tc>
          <w:tcPr>
            <w:tcW w:w="1461" w:type="dxa"/>
          </w:tcPr>
          <w:p w:rsidR="00941506" w:rsidRPr="00AE596F" w:rsidRDefault="00941506" w:rsidP="00F3609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6" w:type="dxa"/>
          </w:tcPr>
          <w:p w:rsidR="00941506" w:rsidRPr="00AE596F" w:rsidRDefault="00941506" w:rsidP="00F3609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8" w:type="dxa"/>
          </w:tcPr>
          <w:p w:rsidR="00941506" w:rsidRPr="00AE596F" w:rsidRDefault="00941506" w:rsidP="00F3609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</w:tcPr>
          <w:p w:rsidR="00941506" w:rsidRPr="00AE596F" w:rsidRDefault="00941506" w:rsidP="00F3609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1" w:type="dxa"/>
          </w:tcPr>
          <w:p w:rsidR="00941506" w:rsidRPr="00AE596F" w:rsidRDefault="00941506" w:rsidP="00F3609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1506" w:rsidRPr="00AE596F" w:rsidTr="00F36095">
        <w:tc>
          <w:tcPr>
            <w:tcW w:w="1668" w:type="dxa"/>
          </w:tcPr>
          <w:p w:rsidR="00941506" w:rsidRDefault="00941506" w:rsidP="00F3609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41506" w:rsidRPr="00AE596F" w:rsidRDefault="00941506" w:rsidP="00F3609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41506" w:rsidRDefault="00941506" w:rsidP="00F3609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41506" w:rsidRPr="00AE596F" w:rsidRDefault="00941506" w:rsidP="00F3609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610" w:type="dxa"/>
          </w:tcPr>
          <w:p w:rsidR="00941506" w:rsidRPr="00AE596F" w:rsidRDefault="00941506" w:rsidP="00F3609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Доля в праве ¼ 3770  кв.м.</w:t>
            </w:r>
          </w:p>
        </w:tc>
        <w:tc>
          <w:tcPr>
            <w:tcW w:w="1461" w:type="dxa"/>
          </w:tcPr>
          <w:p w:rsidR="00941506" w:rsidRPr="00AE596F" w:rsidRDefault="00941506" w:rsidP="00F3609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6" w:type="dxa"/>
          </w:tcPr>
          <w:p w:rsidR="00941506" w:rsidRPr="00AE596F" w:rsidRDefault="00941506" w:rsidP="00F3609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8" w:type="dxa"/>
          </w:tcPr>
          <w:p w:rsidR="00941506" w:rsidRPr="00AE596F" w:rsidRDefault="00941506" w:rsidP="00F3609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</w:tcPr>
          <w:p w:rsidR="00941506" w:rsidRPr="00AE596F" w:rsidRDefault="00941506" w:rsidP="00F3609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1" w:type="dxa"/>
          </w:tcPr>
          <w:p w:rsidR="00941506" w:rsidRPr="00AE596F" w:rsidRDefault="00941506" w:rsidP="00F3609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56CE8" w:rsidRDefault="00356CE8"/>
    <w:sectPr w:rsidR="00356CE8" w:rsidSect="0094150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41506"/>
    <w:rsid w:val="00356CE8"/>
    <w:rsid w:val="00941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941506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4150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1032</Characters>
  <Application>Microsoft Office Word</Application>
  <DocSecurity>0</DocSecurity>
  <Lines>8</Lines>
  <Paragraphs>2</Paragraphs>
  <ScaleCrop>false</ScaleCrop>
  <Company>Microsoft</Company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2013-05-13T12:07:00Z</dcterms:created>
  <dcterms:modified xsi:type="dcterms:W3CDTF">2013-05-13T12:08:00Z</dcterms:modified>
</cp:coreProperties>
</file>